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79D9" w14:textId="393DDA6C" w:rsidR="002349F1" w:rsidRDefault="00370509" w:rsidP="002349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 xml:space="preserve">Fecal Flotation with </w:t>
      </w:r>
      <w:proofErr w:type="spellStart"/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Fecalyzer</w:t>
      </w:r>
      <w:proofErr w:type="spellEnd"/>
    </w:p>
    <w:p w14:paraId="1A4769C7" w14:textId="77777777" w:rsidR="002349F1" w:rsidRDefault="002349F1" w:rsidP="002349F1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2349F1" w14:paraId="1CB332D1" w14:textId="77777777" w:rsidTr="002349F1">
        <w:tc>
          <w:tcPr>
            <w:tcW w:w="7645" w:type="dxa"/>
          </w:tcPr>
          <w:p w14:paraId="40B1B901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14:paraId="7D1340AA" w14:textId="77777777" w:rsidR="002349F1" w:rsidRDefault="004D725F" w:rsidP="002349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>Time Limit: 3 minutes</w:t>
            </w:r>
          </w:p>
        </w:tc>
        <w:tc>
          <w:tcPr>
            <w:tcW w:w="900" w:type="dxa"/>
          </w:tcPr>
          <w:p w14:paraId="66A4A9C6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14:paraId="5612000C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14:paraId="0B98B483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14:paraId="7C51CB7F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14:paraId="68F8B308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14:paraId="27F92954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70509" w14:paraId="1D3169DC" w14:textId="77777777" w:rsidTr="002349F1">
        <w:tc>
          <w:tcPr>
            <w:tcW w:w="7645" w:type="dxa"/>
          </w:tcPr>
          <w:p w14:paraId="4DABE488" w14:textId="77777777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selects about 1/4 teaspoon of feces and places it into a </w:t>
            </w:r>
            <w:proofErr w:type="spellStart"/>
            <w:r>
              <w:rPr>
                <w:color w:val="070808"/>
                <w:sz w:val="16"/>
                <w:szCs w:val="16"/>
              </w:rPr>
              <w:t>fecalyzer</w:t>
            </w:r>
            <w:proofErr w:type="spellEnd"/>
            <w:r>
              <w:rPr>
                <w:color w:val="070808"/>
                <w:sz w:val="16"/>
                <w:szCs w:val="16"/>
              </w:rPr>
              <w:t xml:space="preserve">. </w:t>
            </w:r>
          </w:p>
          <w:p w14:paraId="60C45261" w14:textId="1964FCA1" w:rsidR="00370509" w:rsidRP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9946ED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2142DD52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2349F1" w14:paraId="430C17BC" w14:textId="77777777" w:rsidTr="002349F1">
        <w:tc>
          <w:tcPr>
            <w:tcW w:w="7645" w:type="dxa"/>
          </w:tcPr>
          <w:p w14:paraId="63E1594F" w14:textId="77777777" w:rsidR="002349F1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adds enough flotation solution to fill the </w:t>
            </w:r>
            <w:proofErr w:type="spellStart"/>
            <w:r>
              <w:rPr>
                <w:color w:val="070808"/>
                <w:sz w:val="16"/>
                <w:szCs w:val="16"/>
              </w:rPr>
              <w:t>fecalyzer</w:t>
            </w:r>
            <w:proofErr w:type="spellEnd"/>
            <w:r>
              <w:rPr>
                <w:color w:val="070808"/>
                <w:sz w:val="16"/>
                <w:szCs w:val="16"/>
              </w:rPr>
              <w:t xml:space="preserve"> about half full. </w:t>
            </w:r>
          </w:p>
          <w:p w14:paraId="5FC3A48F" w14:textId="02F8B129" w:rsidR="00370509" w:rsidRP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8CF663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0DD51826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2349F1" w14:paraId="7EFA45A6" w14:textId="77777777" w:rsidTr="002349F1">
        <w:tc>
          <w:tcPr>
            <w:tcW w:w="7645" w:type="dxa"/>
          </w:tcPr>
          <w:p w14:paraId="4F75A9F3" w14:textId="77777777" w:rsidR="002349F1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mixes the feces into solution until no large fecal particles remain. </w:t>
            </w:r>
          </w:p>
          <w:p w14:paraId="1234D8DA" w14:textId="50127D6A" w:rsidR="00370509" w:rsidRPr="00370509" w:rsidRDefault="00370509" w:rsidP="003705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6FD001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2C8B81AB" w14:textId="77777777" w:rsidR="002349F1" w:rsidRDefault="002349F1" w:rsidP="002349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70509" w14:paraId="17488489" w14:textId="77777777" w:rsidTr="002349F1">
        <w:tc>
          <w:tcPr>
            <w:tcW w:w="7645" w:type="dxa"/>
          </w:tcPr>
          <w:p w14:paraId="25E7C20B" w14:textId="77777777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places insert into </w:t>
            </w:r>
            <w:proofErr w:type="spellStart"/>
            <w:r>
              <w:rPr>
                <w:color w:val="070808"/>
                <w:sz w:val="16"/>
                <w:szCs w:val="16"/>
              </w:rPr>
              <w:t>fecalyzer</w:t>
            </w:r>
            <w:proofErr w:type="spellEnd"/>
            <w:r>
              <w:rPr>
                <w:color w:val="070808"/>
                <w:sz w:val="16"/>
                <w:szCs w:val="16"/>
              </w:rPr>
              <w:t xml:space="preserve">. </w:t>
            </w:r>
          </w:p>
          <w:p w14:paraId="5B00B566" w14:textId="7DBB2075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</w:p>
        </w:tc>
        <w:tc>
          <w:tcPr>
            <w:tcW w:w="900" w:type="dxa"/>
          </w:tcPr>
          <w:p w14:paraId="453BE29F" w14:textId="298B869A" w:rsidR="00370509" w:rsidRDefault="00370509" w:rsidP="00370509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2571BC10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70509" w14:paraId="4D6E96FC" w14:textId="77777777" w:rsidTr="002349F1">
        <w:tc>
          <w:tcPr>
            <w:tcW w:w="7645" w:type="dxa"/>
          </w:tcPr>
          <w:p w14:paraId="302927AD" w14:textId="77777777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fills the vial with more solution until there is a visible meniscus at the top. </w:t>
            </w:r>
          </w:p>
          <w:p w14:paraId="541143A0" w14:textId="15CD326A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5C3262" w14:textId="68B7981C" w:rsidR="00370509" w:rsidRDefault="00370509" w:rsidP="00370509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2D05AA9A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70509" w14:paraId="73907341" w14:textId="77777777" w:rsidTr="002349F1">
        <w:tc>
          <w:tcPr>
            <w:tcW w:w="7645" w:type="dxa"/>
          </w:tcPr>
          <w:p w14:paraId="02CD54DC" w14:textId="77777777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places a cover slip on top of the </w:t>
            </w:r>
            <w:proofErr w:type="spellStart"/>
            <w:r>
              <w:rPr>
                <w:color w:val="070808"/>
                <w:sz w:val="16"/>
                <w:szCs w:val="16"/>
              </w:rPr>
              <w:t>fecalyzer</w:t>
            </w:r>
            <w:proofErr w:type="spellEnd"/>
            <w:r>
              <w:rPr>
                <w:color w:val="070808"/>
                <w:sz w:val="16"/>
                <w:szCs w:val="16"/>
              </w:rPr>
              <w:t xml:space="preserve">. </w:t>
            </w:r>
          </w:p>
          <w:p w14:paraId="60965B2F" w14:textId="5E9E35A9" w:rsidR="00370509" w:rsidRP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350F91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6</w:t>
            </w:r>
          </w:p>
        </w:tc>
        <w:tc>
          <w:tcPr>
            <w:tcW w:w="805" w:type="dxa"/>
          </w:tcPr>
          <w:p w14:paraId="25A2D9F6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70509" w14:paraId="47BBC706" w14:textId="77777777" w:rsidTr="002349F1">
        <w:tc>
          <w:tcPr>
            <w:tcW w:w="7645" w:type="dxa"/>
          </w:tcPr>
          <w:p w14:paraId="353C912A" w14:textId="77777777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allows the vial to sit undisturbed for 10 to 15 minutes. </w:t>
            </w:r>
          </w:p>
          <w:p w14:paraId="355B7446" w14:textId="63E35893" w:rsidR="00370509" w:rsidRPr="00370509" w:rsidRDefault="00370509" w:rsidP="003705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0888384" w14:textId="66536607" w:rsidR="00370509" w:rsidRDefault="00370509" w:rsidP="00370509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20"/>
                <w:szCs w:val="20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14:paraId="602A0983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70509" w14:paraId="1E3091F1" w14:textId="77777777" w:rsidTr="002349F1">
        <w:tc>
          <w:tcPr>
            <w:tcW w:w="7645" w:type="dxa"/>
          </w:tcPr>
          <w:p w14:paraId="7B3D7954" w14:textId="77777777" w:rsidR="00370509" w:rsidRDefault="00370509" w:rsidP="00370509">
            <w:pPr>
              <w:pStyle w:val="Default"/>
              <w:rPr>
                <w:color w:val="070808"/>
                <w:sz w:val="16"/>
                <w:szCs w:val="16"/>
              </w:rPr>
            </w:pPr>
            <w:r>
              <w:rPr>
                <w:color w:val="070808"/>
                <w:sz w:val="16"/>
                <w:szCs w:val="16"/>
              </w:rPr>
              <w:t xml:space="preserve">The student carefully removes the cover slip without tilting it and places it on a microscope slide. </w:t>
            </w:r>
          </w:p>
          <w:p w14:paraId="102C2159" w14:textId="23C9E59B" w:rsidR="00370509" w:rsidRPr="00370509" w:rsidRDefault="00370509" w:rsidP="003705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807FAE2" w14:textId="0487F498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20"/>
                <w:szCs w:val="20"/>
              </w:rPr>
              <w:t>8</w:t>
            </w:r>
          </w:p>
        </w:tc>
        <w:tc>
          <w:tcPr>
            <w:tcW w:w="805" w:type="dxa"/>
          </w:tcPr>
          <w:p w14:paraId="35306F74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70509" w14:paraId="45D52F20" w14:textId="77777777" w:rsidTr="002349F1">
        <w:tc>
          <w:tcPr>
            <w:tcW w:w="7645" w:type="dxa"/>
          </w:tcPr>
          <w:p w14:paraId="485B8FBF" w14:textId="77777777" w:rsidR="00370509" w:rsidRDefault="00370509" w:rsidP="00370509"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 xml:space="preserve">TOTAL POINTS </w:t>
            </w:r>
          </w:p>
          <w:p w14:paraId="7BA675A0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FB7E8D" w14:textId="29A6EE9A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</w:rPr>
              <w:t>50</w:t>
            </w:r>
          </w:p>
        </w:tc>
        <w:tc>
          <w:tcPr>
            <w:tcW w:w="805" w:type="dxa"/>
          </w:tcPr>
          <w:p w14:paraId="3A32B1A1" w14:textId="77777777" w:rsidR="00370509" w:rsidRDefault="00370509" w:rsidP="00370509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14:paraId="1E7DBCF6" w14:textId="77777777" w:rsidR="002349F1" w:rsidRDefault="002349F1" w:rsidP="002349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p w14:paraId="58C6F724" w14:textId="77777777" w:rsidR="002349F1" w:rsidRDefault="002349F1" w:rsidP="002349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p w14:paraId="64040EBF" w14:textId="77777777" w:rsidR="002349F1" w:rsidRDefault="002349F1"/>
    <w:sectPr w:rsidR="0023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KlinicSlab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368E"/>
    <w:multiLevelType w:val="hybridMultilevel"/>
    <w:tmpl w:val="424259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6B769D"/>
    <w:multiLevelType w:val="hybridMultilevel"/>
    <w:tmpl w:val="79AE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E3A49"/>
    <w:multiLevelType w:val="hybridMultilevel"/>
    <w:tmpl w:val="742AD0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F9A723E"/>
    <w:multiLevelType w:val="hybridMultilevel"/>
    <w:tmpl w:val="EB8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13E2"/>
    <w:multiLevelType w:val="hybridMultilevel"/>
    <w:tmpl w:val="E9AE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586822">
    <w:abstractNumId w:val="5"/>
  </w:num>
  <w:num w:numId="2" w16cid:durableId="542408225">
    <w:abstractNumId w:val="3"/>
  </w:num>
  <w:num w:numId="3" w16cid:durableId="289554059">
    <w:abstractNumId w:val="0"/>
  </w:num>
  <w:num w:numId="4" w16cid:durableId="279538098">
    <w:abstractNumId w:val="4"/>
  </w:num>
  <w:num w:numId="5" w16cid:durableId="1062170598">
    <w:abstractNumId w:val="1"/>
  </w:num>
  <w:num w:numId="6" w16cid:durableId="1844583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47EC5"/>
    <w:rsid w:val="000A109C"/>
    <w:rsid w:val="001219CF"/>
    <w:rsid w:val="00183685"/>
    <w:rsid w:val="002349F1"/>
    <w:rsid w:val="002825CE"/>
    <w:rsid w:val="00335D6B"/>
    <w:rsid w:val="00370509"/>
    <w:rsid w:val="003C7A32"/>
    <w:rsid w:val="004500F1"/>
    <w:rsid w:val="004C08D0"/>
    <w:rsid w:val="004D725F"/>
    <w:rsid w:val="00605421"/>
    <w:rsid w:val="00664CD1"/>
    <w:rsid w:val="006C3E96"/>
    <w:rsid w:val="006F201B"/>
    <w:rsid w:val="00720527"/>
    <w:rsid w:val="00727414"/>
    <w:rsid w:val="007671A0"/>
    <w:rsid w:val="00787CFE"/>
    <w:rsid w:val="007A4912"/>
    <w:rsid w:val="007F43F4"/>
    <w:rsid w:val="0089546E"/>
    <w:rsid w:val="00996801"/>
    <w:rsid w:val="009C7425"/>
    <w:rsid w:val="00A6451E"/>
    <w:rsid w:val="00A95050"/>
    <w:rsid w:val="00B81F6C"/>
    <w:rsid w:val="00BA2BD1"/>
    <w:rsid w:val="00BF69EE"/>
    <w:rsid w:val="00C349C0"/>
    <w:rsid w:val="00DB5751"/>
    <w:rsid w:val="00DE49C3"/>
    <w:rsid w:val="00E46827"/>
    <w:rsid w:val="00EE5573"/>
    <w:rsid w:val="00F1785B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42FE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customStyle="1" w:styleId="Default">
    <w:name w:val="Default"/>
    <w:rsid w:val="0037050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Lamb, Jennie L</cp:lastModifiedBy>
  <cp:revision>3</cp:revision>
  <dcterms:created xsi:type="dcterms:W3CDTF">2024-01-11T19:56:00Z</dcterms:created>
  <dcterms:modified xsi:type="dcterms:W3CDTF">2024-01-11T20:04:00Z</dcterms:modified>
</cp:coreProperties>
</file>