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9B13" w14:textId="77777777" w:rsidR="00977E90" w:rsidRPr="00CD3314" w:rsidRDefault="00977E90" w:rsidP="00977E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4C98"/>
          <w:sz w:val="46"/>
          <w:szCs w:val="46"/>
        </w:rPr>
      </w:pPr>
      <w:r w:rsidRPr="00CD3314">
        <w:rPr>
          <w:rFonts w:ascii="Times New Roman" w:eastAsia="Calibri" w:hAnsi="Times New Roman" w:cs="Times New Roman"/>
          <w:b/>
          <w:bCs/>
          <w:color w:val="004C98"/>
          <w:sz w:val="46"/>
          <w:szCs w:val="46"/>
        </w:rPr>
        <w:t>Administering Aural Medication</w:t>
      </w:r>
    </w:p>
    <w:p w14:paraId="14DAC61A" w14:textId="77777777" w:rsidR="00977E90" w:rsidRPr="00CD3314" w:rsidRDefault="00977E90" w:rsidP="00977E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6E6F71"/>
          <w:sz w:val="19"/>
          <w:szCs w:val="19"/>
        </w:rPr>
      </w:pPr>
      <w:r w:rsidRPr="00CD3314">
        <w:rPr>
          <w:rFonts w:ascii="Times New Roman" w:eastAsia="Calibri" w:hAnsi="Times New Roman" w:cs="Times New Roman"/>
          <w:i/>
          <w:iCs/>
          <w:color w:val="6E6F71"/>
          <w:sz w:val="19"/>
          <w:szCs w:val="19"/>
        </w:rPr>
        <w:t>Participant must talk through practicum steps with judge.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65"/>
        <w:gridCol w:w="1440"/>
        <w:gridCol w:w="1345"/>
      </w:tblGrid>
      <w:tr w:rsidR="00977E90" w:rsidRPr="00CD3314" w14:paraId="45143EC7" w14:textId="77777777" w:rsidTr="00027E55">
        <w:tc>
          <w:tcPr>
            <w:tcW w:w="6565" w:type="dxa"/>
          </w:tcPr>
          <w:p w14:paraId="27EE8EA5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18"/>
                <w:szCs w:val="18"/>
              </w:rPr>
            </w:pPr>
            <w:r w:rsidRPr="00CD3314"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  <w:t xml:space="preserve">CRITERIA </w:t>
            </w:r>
          </w:p>
          <w:p w14:paraId="05E30718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3CB34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18"/>
                <w:szCs w:val="18"/>
              </w:rPr>
              <w:t>Points Possible</w:t>
            </w:r>
          </w:p>
        </w:tc>
        <w:tc>
          <w:tcPr>
            <w:tcW w:w="1345" w:type="dxa"/>
          </w:tcPr>
          <w:p w14:paraId="4DE77F87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18"/>
                <w:szCs w:val="18"/>
              </w:rPr>
              <w:t>Points Earned</w:t>
            </w:r>
          </w:p>
        </w:tc>
      </w:tr>
      <w:tr w:rsidR="00977E90" w:rsidRPr="00CD3314" w14:paraId="7ED88604" w14:textId="77777777" w:rsidTr="00027E55">
        <w:tc>
          <w:tcPr>
            <w:tcW w:w="6565" w:type="dxa"/>
          </w:tcPr>
          <w:p w14:paraId="34B91EE0" w14:textId="77777777" w:rsidR="00755CE0" w:rsidRPr="00CD3314" w:rsidRDefault="00517833" w:rsidP="003E7C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The student </w:t>
            </w:r>
            <w:r w:rsidR="00755CE0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successfully administered the proper amount of medication into the ear canal.</w:t>
            </w:r>
          </w:p>
          <w:p w14:paraId="3CE25543" w14:textId="77777777" w:rsidR="00203164" w:rsidRPr="00CD3314" w:rsidRDefault="00203164" w:rsidP="002031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Student reads medication bottle to determine proper dose – 4 pts</w:t>
            </w:r>
          </w:p>
          <w:p w14:paraId="51EDB5AB" w14:textId="77777777" w:rsidR="009C5DBD" w:rsidRPr="00CD3314" w:rsidRDefault="00F934DF" w:rsidP="00E323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Student </w:t>
            </w:r>
            <w:r w:rsidR="00517833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places the patient</w:t>
            </w:r>
            <w:r w:rsidR="007578C3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in sitting or sternal position on e</w:t>
            </w:r>
            <w:r w:rsidR="001E18B7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xam table or floor and retrains patient.</w:t>
            </w:r>
            <w:r w:rsidR="00E3234D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– 4 pts</w:t>
            </w:r>
          </w:p>
          <w:p w14:paraId="275F4228" w14:textId="77777777" w:rsidR="005D392D" w:rsidRPr="00CD3314" w:rsidRDefault="0004322C" w:rsidP="005D392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</w:t>
            </w:r>
            <w:r w:rsidR="00E028E1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tudent </w:t>
            </w:r>
            <w:r w:rsidR="005D392D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holds the pinna of the ear u</w:t>
            </w:r>
            <w:r w:rsidR="00095969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pright at a 90 degree angle</w:t>
            </w:r>
            <w:r w:rsidR="00511951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and slightly back</w:t>
            </w:r>
            <w:r w:rsidR="00095969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– 4</w:t>
            </w:r>
            <w:r w:rsidR="005D392D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pts</w:t>
            </w:r>
          </w:p>
          <w:p w14:paraId="0C79B4A1" w14:textId="77777777" w:rsidR="00203164" w:rsidRPr="00CD3314" w:rsidRDefault="00D9751B" w:rsidP="00E028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Student </w:t>
            </w:r>
            <w:r w:rsidR="00203164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counts each drop 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of medication </w:t>
            </w:r>
            <w:r w:rsidR="00203164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during administration – 4 pts</w:t>
            </w:r>
          </w:p>
          <w:p w14:paraId="34132B87" w14:textId="77777777" w:rsidR="0004063E" w:rsidRPr="00CD3314" w:rsidRDefault="00203164" w:rsidP="00E028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Student does</w:t>
            </w:r>
            <w:r w:rsidR="00BA58D3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not touch the ear with the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medication</w:t>
            </w:r>
            <w:r w:rsidR="00BA58D3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dispenser – 4pts</w:t>
            </w:r>
          </w:p>
          <w:p w14:paraId="5E79A5DE" w14:textId="77777777" w:rsidR="00070A49" w:rsidRPr="00CD3314" w:rsidRDefault="00070A49" w:rsidP="00070A49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DD2EF4" w14:textId="77777777" w:rsidR="00977E90" w:rsidRPr="00CD3314" w:rsidRDefault="00F934DF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20</w:t>
            </w:r>
          </w:p>
          <w:p w14:paraId="6F5F49C3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4C98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59DB93F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6433CB" w:rsidRPr="00CD3314" w14:paraId="366D5405" w14:textId="77777777" w:rsidTr="00027E55">
        <w:tc>
          <w:tcPr>
            <w:tcW w:w="6565" w:type="dxa"/>
          </w:tcPr>
          <w:p w14:paraId="539A4961" w14:textId="77777777" w:rsidR="006433CB" w:rsidRPr="00CD3314" w:rsidRDefault="00D67CA6" w:rsidP="00D533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The </w:t>
            </w:r>
            <w:r w:rsidR="00D7219F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student massages the base of the outside of the ear canal causing a swishing sound from the medication moving around in the ear canal.</w:t>
            </w:r>
          </w:p>
          <w:p w14:paraId="60FDE6E0" w14:textId="77777777" w:rsidR="00201293" w:rsidRPr="00CD3314" w:rsidRDefault="00B60118" w:rsidP="00D975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Student identifies the ear canal by placing one finger in front of the ear and one finger behind the ear. – 5 pts</w:t>
            </w:r>
          </w:p>
          <w:p w14:paraId="078F1B03" w14:textId="77777777" w:rsidR="00511951" w:rsidRPr="00CD3314" w:rsidRDefault="00C77251" w:rsidP="00D975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Student massages the base of the ear canal</w:t>
            </w:r>
            <w:r w:rsidR="007933AA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</w:t>
            </w:r>
            <w:r w:rsidR="00511951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against the head in a circular motion – 3 pts</w:t>
            </w:r>
          </w:p>
          <w:p w14:paraId="180BEA54" w14:textId="77777777" w:rsidR="00846E66" w:rsidRPr="00CD3314" w:rsidRDefault="00511951" w:rsidP="00D975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Student massages </w:t>
            </w:r>
            <w:r w:rsidR="007933AA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for </w:t>
            </w:r>
            <w:r w:rsidR="00203164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five</w:t>
            </w:r>
            <w:r w:rsidR="007933AA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seconds</w:t>
            </w:r>
            <w:r w:rsidR="00C77251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. – 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2</w:t>
            </w:r>
            <w:r w:rsidR="00C77251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pts</w:t>
            </w:r>
          </w:p>
          <w:p w14:paraId="1C2960C0" w14:textId="77777777" w:rsidR="00C77251" w:rsidRPr="00CD3314" w:rsidRDefault="00B52044" w:rsidP="00D975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Student</w:t>
            </w:r>
            <w:r w:rsidR="00766B3F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checks for a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swishing sound – 5 pts</w:t>
            </w:r>
          </w:p>
          <w:p w14:paraId="7A715D1E" w14:textId="77777777" w:rsidR="00B52044" w:rsidRPr="00CD3314" w:rsidRDefault="00B52044" w:rsidP="00E15957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0E5104" w14:textId="77777777" w:rsidR="006433CB" w:rsidRPr="00CD3314" w:rsidRDefault="00F934DF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15</w:t>
            </w:r>
          </w:p>
        </w:tc>
        <w:tc>
          <w:tcPr>
            <w:tcW w:w="1345" w:type="dxa"/>
          </w:tcPr>
          <w:p w14:paraId="4246EFE1" w14:textId="77777777" w:rsidR="006433CB" w:rsidRPr="00CD3314" w:rsidRDefault="006433CB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977E90" w:rsidRPr="00CD3314" w14:paraId="75DCCBDF" w14:textId="77777777" w:rsidTr="00027E55">
        <w:tc>
          <w:tcPr>
            <w:tcW w:w="6565" w:type="dxa"/>
          </w:tcPr>
          <w:p w14:paraId="1B3D1005" w14:textId="77777777" w:rsidR="009B07F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The </w:t>
            </w:r>
            <w:r w:rsidR="00EF63FE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student wipes any solution that may have leaked onto the outside of the ear flap or hair. </w:t>
            </w:r>
          </w:p>
          <w:p w14:paraId="109C5F3E" w14:textId="25193C7B" w:rsidR="00511951" w:rsidRPr="00CD3314" w:rsidRDefault="009B07F0" w:rsidP="009B07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</w:t>
            </w:r>
            <w:r w:rsidR="00977E90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tudent</w:t>
            </w:r>
            <w:r w:rsidR="00511951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checks for leaked solution – </w:t>
            </w:r>
            <w:r w:rsidR="00BD4A11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3</w:t>
            </w:r>
            <w:r w:rsidR="00511951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pts</w:t>
            </w:r>
          </w:p>
          <w:p w14:paraId="59FE95AE" w14:textId="1FEE2E7E" w:rsidR="00511951" w:rsidRPr="00CD3314" w:rsidRDefault="00511951" w:rsidP="009B07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Student uses a clean cotton swab or </w:t>
            </w:r>
            <w:proofErr w:type="gramStart"/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gauze  –</w:t>
            </w:r>
            <w:proofErr w:type="gramEnd"/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</w:t>
            </w:r>
            <w:r w:rsidR="00BD4A11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3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pts </w:t>
            </w:r>
          </w:p>
          <w:p w14:paraId="16C10AFB" w14:textId="64184BBA" w:rsidR="00977E90" w:rsidRPr="00CD3314" w:rsidRDefault="00511951" w:rsidP="009B07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Student</w:t>
            </w:r>
            <w:r w:rsidR="00977E90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wipes any solution 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on</w:t>
            </w:r>
            <w:r w:rsidR="00977E90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the outside of the 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earflap</w:t>
            </w:r>
            <w:r w:rsidR="00977E90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or </w:t>
            </w: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fur</w:t>
            </w:r>
            <w:r w:rsidR="00977E90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</w:t>
            </w:r>
            <w:r w:rsidR="0035707B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– </w:t>
            </w:r>
            <w:r w:rsidR="00BD4A11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4</w:t>
            </w:r>
            <w:r w:rsidR="0035707B"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 xml:space="preserve"> pts</w:t>
            </w:r>
          </w:p>
          <w:p w14:paraId="06CEFFB3" w14:textId="77777777" w:rsidR="00585F04" w:rsidRPr="00CD3314" w:rsidRDefault="00585F04" w:rsidP="00511951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</w:p>
          <w:p w14:paraId="4E343890" w14:textId="77777777" w:rsidR="00A65CEC" w:rsidRPr="00CD3314" w:rsidRDefault="00A65CEC" w:rsidP="00511951">
            <w:pPr>
              <w:pStyle w:val="ListParagraph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6AD18A" w14:textId="7145B75E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4C98"/>
                <w:sz w:val="20"/>
                <w:szCs w:val="20"/>
              </w:rPr>
            </w:pPr>
            <w:r w:rsidRPr="00CD3314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1</w:t>
            </w:r>
            <w:r w:rsidR="007C6380"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  <w:t>0</w:t>
            </w:r>
          </w:p>
        </w:tc>
        <w:tc>
          <w:tcPr>
            <w:tcW w:w="1345" w:type="dxa"/>
          </w:tcPr>
          <w:p w14:paraId="50F5842E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CD3314" w:rsidRPr="00CD3314" w14:paraId="3C5B22BD" w14:textId="77777777" w:rsidTr="00027E55">
        <w:tc>
          <w:tcPr>
            <w:tcW w:w="6565" w:type="dxa"/>
          </w:tcPr>
          <w:p w14:paraId="1F78F824" w14:textId="77777777" w:rsidR="00CD3314" w:rsidRPr="00CD3314" w:rsidRDefault="00CD3314" w:rsidP="00CD3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314">
              <w:rPr>
                <w:rFonts w:ascii="Times New Roman" w:hAnsi="Times New Roman" w:cs="Times New Roman"/>
                <w:sz w:val="20"/>
                <w:szCs w:val="20"/>
              </w:rPr>
              <w:t>Communicative ability, professionalism, articulation and customer relations.</w:t>
            </w:r>
          </w:p>
          <w:p w14:paraId="574B289F" w14:textId="77777777" w:rsidR="00CD3314" w:rsidRPr="00CD3314" w:rsidRDefault="00CD3314" w:rsidP="00CD33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625119" w14:textId="7ED44E72" w:rsidR="00CD3314" w:rsidRPr="00CD3314" w:rsidRDefault="00CD3314" w:rsidP="00CD33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6E6F71"/>
                <w:sz w:val="20"/>
                <w:szCs w:val="20"/>
              </w:rPr>
            </w:pPr>
            <w:r w:rsidRPr="00CD3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14:paraId="4BCE1727" w14:textId="77777777" w:rsidR="00CD3314" w:rsidRPr="00CD3314" w:rsidRDefault="00CD3314" w:rsidP="00CD33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977E90" w:rsidRPr="00CD3314" w14:paraId="4DA723EB" w14:textId="77777777" w:rsidTr="00027E55">
        <w:tc>
          <w:tcPr>
            <w:tcW w:w="6565" w:type="dxa"/>
          </w:tcPr>
          <w:p w14:paraId="3286312F" w14:textId="77777777" w:rsidR="00977E90" w:rsidRPr="00BD4A11" w:rsidRDefault="00977E90" w:rsidP="00977E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4A11">
              <w:rPr>
                <w:rFonts w:ascii="Times New Roman" w:eastAsia="Calibri" w:hAnsi="Times New Roman" w:cs="Times New Roman"/>
                <w:b/>
                <w:color w:val="6E6F71"/>
                <w:sz w:val="20"/>
                <w:szCs w:val="20"/>
              </w:rPr>
              <w:t xml:space="preserve">TOTAL POINTS </w:t>
            </w:r>
          </w:p>
          <w:p w14:paraId="6119A5A0" w14:textId="77777777" w:rsidR="00977E90" w:rsidRPr="00BD4A11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6E6F7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F3C4E4" w14:textId="77777777" w:rsidR="00977E90" w:rsidRPr="00BD4A11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6E6F71"/>
                <w:sz w:val="20"/>
                <w:szCs w:val="20"/>
              </w:rPr>
            </w:pPr>
            <w:r w:rsidRPr="00BD4A11">
              <w:rPr>
                <w:rFonts w:ascii="Times New Roman" w:eastAsia="Calibri" w:hAnsi="Times New Roman" w:cs="Times New Roman"/>
                <w:b/>
                <w:color w:val="6E6F71"/>
                <w:sz w:val="20"/>
                <w:szCs w:val="20"/>
              </w:rPr>
              <w:t>50</w:t>
            </w:r>
          </w:p>
        </w:tc>
        <w:tc>
          <w:tcPr>
            <w:tcW w:w="1345" w:type="dxa"/>
          </w:tcPr>
          <w:p w14:paraId="35D52988" w14:textId="77777777" w:rsidR="00977E90" w:rsidRPr="00CD3314" w:rsidRDefault="00977E90" w:rsidP="00977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</w:tbl>
    <w:p w14:paraId="2019BC39" w14:textId="77777777" w:rsidR="00977E90" w:rsidRPr="00977E90" w:rsidRDefault="00977E90" w:rsidP="00977E90">
      <w:pPr>
        <w:rPr>
          <w:rFonts w:ascii="Calibri" w:eastAsia="Calibri" w:hAnsi="Calibri" w:cs="Times New Roman"/>
        </w:rPr>
      </w:pPr>
    </w:p>
    <w:p w14:paraId="1656A5FC" w14:textId="77777777" w:rsidR="008648F9" w:rsidRDefault="008648F9"/>
    <w:sectPr w:rsidR="008648F9" w:rsidSect="00441F14">
      <w:headerReference w:type="default" r:id="rId10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7AEA" w14:textId="77777777" w:rsidR="00F160B2" w:rsidRDefault="00F160B2" w:rsidP="00C718F0">
      <w:pPr>
        <w:spacing w:after="0" w:line="240" w:lineRule="auto"/>
      </w:pPr>
      <w:r>
        <w:separator/>
      </w:r>
    </w:p>
  </w:endnote>
  <w:endnote w:type="continuationSeparator" w:id="0">
    <w:p w14:paraId="684E8327" w14:textId="77777777" w:rsidR="00F160B2" w:rsidRDefault="00F160B2" w:rsidP="00C7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FCF4" w14:textId="77777777" w:rsidR="00F160B2" w:rsidRDefault="00F160B2" w:rsidP="00C718F0">
      <w:pPr>
        <w:spacing w:after="0" w:line="240" w:lineRule="auto"/>
      </w:pPr>
      <w:r>
        <w:separator/>
      </w:r>
    </w:p>
  </w:footnote>
  <w:footnote w:type="continuationSeparator" w:id="0">
    <w:p w14:paraId="79A3D138" w14:textId="77777777" w:rsidR="00F160B2" w:rsidRDefault="00F160B2" w:rsidP="00C7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7820" w14:textId="68EF1ABA" w:rsidR="00C718F0" w:rsidRDefault="00441F14">
    <w:pPr>
      <w:pStyle w:val="Header"/>
    </w:pPr>
    <w:r>
      <w:rPr>
        <w:noProof/>
      </w:rPr>
      <w:drawing>
        <wp:inline distT="0" distB="0" distL="0" distR="0" wp14:anchorId="37E133A7" wp14:editId="55875E97">
          <wp:extent cx="5937250" cy="1181100"/>
          <wp:effectExtent l="0" t="0" r="6350" b="0"/>
          <wp:docPr id="1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DF6"/>
    <w:multiLevelType w:val="hybridMultilevel"/>
    <w:tmpl w:val="0094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5E6C"/>
    <w:multiLevelType w:val="hybridMultilevel"/>
    <w:tmpl w:val="1760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955"/>
    <w:multiLevelType w:val="hybridMultilevel"/>
    <w:tmpl w:val="80F0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359289">
    <w:abstractNumId w:val="1"/>
  </w:num>
  <w:num w:numId="2" w16cid:durableId="909777297">
    <w:abstractNumId w:val="0"/>
  </w:num>
  <w:num w:numId="3" w16cid:durableId="89177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90"/>
    <w:rsid w:val="000259E1"/>
    <w:rsid w:val="00026DAB"/>
    <w:rsid w:val="0004063E"/>
    <w:rsid w:val="0004322C"/>
    <w:rsid w:val="00070A49"/>
    <w:rsid w:val="00095969"/>
    <w:rsid w:val="001B0D42"/>
    <w:rsid w:val="001C2C76"/>
    <w:rsid w:val="001D176F"/>
    <w:rsid w:val="001E18B7"/>
    <w:rsid w:val="00201293"/>
    <w:rsid w:val="00203164"/>
    <w:rsid w:val="00272234"/>
    <w:rsid w:val="00281CD1"/>
    <w:rsid w:val="002A17E8"/>
    <w:rsid w:val="002B40C4"/>
    <w:rsid w:val="003313FA"/>
    <w:rsid w:val="00350BD0"/>
    <w:rsid w:val="0035707B"/>
    <w:rsid w:val="00370C13"/>
    <w:rsid w:val="003B25C9"/>
    <w:rsid w:val="003E7C0E"/>
    <w:rsid w:val="00414B1F"/>
    <w:rsid w:val="00441F14"/>
    <w:rsid w:val="0045413D"/>
    <w:rsid w:val="004F7202"/>
    <w:rsid w:val="00511951"/>
    <w:rsid w:val="00517833"/>
    <w:rsid w:val="005274C1"/>
    <w:rsid w:val="00585F04"/>
    <w:rsid w:val="005D392D"/>
    <w:rsid w:val="005E3FAC"/>
    <w:rsid w:val="00613B6F"/>
    <w:rsid w:val="006242D6"/>
    <w:rsid w:val="00627C6B"/>
    <w:rsid w:val="006433CB"/>
    <w:rsid w:val="0068763D"/>
    <w:rsid w:val="006A49D3"/>
    <w:rsid w:val="006E62B0"/>
    <w:rsid w:val="00707CDF"/>
    <w:rsid w:val="00716C40"/>
    <w:rsid w:val="00755CE0"/>
    <w:rsid w:val="007578C3"/>
    <w:rsid w:val="00766B3F"/>
    <w:rsid w:val="007933AA"/>
    <w:rsid w:val="007B3AAD"/>
    <w:rsid w:val="007C6380"/>
    <w:rsid w:val="00846E66"/>
    <w:rsid w:val="008648F9"/>
    <w:rsid w:val="00887130"/>
    <w:rsid w:val="008A6BE8"/>
    <w:rsid w:val="00977E90"/>
    <w:rsid w:val="0098015E"/>
    <w:rsid w:val="009B07F0"/>
    <w:rsid w:val="009C5DBD"/>
    <w:rsid w:val="009D0A94"/>
    <w:rsid w:val="00A65CEC"/>
    <w:rsid w:val="00AE7819"/>
    <w:rsid w:val="00B52044"/>
    <w:rsid w:val="00B60118"/>
    <w:rsid w:val="00B87F66"/>
    <w:rsid w:val="00BA58D3"/>
    <w:rsid w:val="00BD4A11"/>
    <w:rsid w:val="00C718F0"/>
    <w:rsid w:val="00C77251"/>
    <w:rsid w:val="00CD3314"/>
    <w:rsid w:val="00D2192D"/>
    <w:rsid w:val="00D521F0"/>
    <w:rsid w:val="00D53342"/>
    <w:rsid w:val="00D54BCF"/>
    <w:rsid w:val="00D67CA6"/>
    <w:rsid w:val="00D7219F"/>
    <w:rsid w:val="00D81713"/>
    <w:rsid w:val="00D9751B"/>
    <w:rsid w:val="00E028E1"/>
    <w:rsid w:val="00E15957"/>
    <w:rsid w:val="00E171A9"/>
    <w:rsid w:val="00E3234D"/>
    <w:rsid w:val="00E50907"/>
    <w:rsid w:val="00EF63FE"/>
    <w:rsid w:val="00F150A8"/>
    <w:rsid w:val="00F160B2"/>
    <w:rsid w:val="00F84F88"/>
    <w:rsid w:val="00F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5D2C"/>
  <w15:chartTrackingRefBased/>
  <w15:docId w15:val="{A0BB1AC4-61F8-4C07-A135-A971460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7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F0"/>
  </w:style>
  <w:style w:type="paragraph" w:styleId="Footer">
    <w:name w:val="footer"/>
    <w:basedOn w:val="Normal"/>
    <w:link w:val="FooterChar"/>
    <w:uiPriority w:val="99"/>
    <w:unhideWhenUsed/>
    <w:rsid w:val="00C7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66262-29cb-40c5-8286-1eab4b6ca9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0798C83547A438B766EDFAF3CBB7C" ma:contentTypeVersion="14" ma:contentTypeDescription="Create a new document." ma:contentTypeScope="" ma:versionID="36707194e47ea74e36c4d72371225088">
  <xsd:schema xmlns:xsd="http://www.w3.org/2001/XMLSchema" xmlns:xs="http://www.w3.org/2001/XMLSchema" xmlns:p="http://schemas.microsoft.com/office/2006/metadata/properties" xmlns:ns2="08d66262-29cb-40c5-8286-1eab4b6ca90b" xmlns:ns3="1fd1d5eb-3aae-47b9-b8a8-6727067eb718" targetNamespace="http://schemas.microsoft.com/office/2006/metadata/properties" ma:root="true" ma:fieldsID="ca9c609087de48dc8aef035f1ce32d6c" ns2:_="" ns3:_="">
    <xsd:import namespace="08d66262-29cb-40c5-8286-1eab4b6ca90b"/>
    <xsd:import namespace="1fd1d5eb-3aae-47b9-b8a8-6727067eb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66262-29cb-40c5-8286-1eab4b6ca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d5eb-3aae-47b9-b8a8-6727067e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4DB60-C313-40DF-9BE9-D57926D93095}">
  <ds:schemaRefs>
    <ds:schemaRef ds:uri="http://schemas.microsoft.com/office/2006/metadata/properties"/>
    <ds:schemaRef ds:uri="http://schemas.microsoft.com/office/infopath/2007/PartnerControls"/>
    <ds:schemaRef ds:uri="08d66262-29cb-40c5-8286-1eab4b6ca90b"/>
  </ds:schemaRefs>
</ds:datastoreItem>
</file>

<file path=customXml/itemProps2.xml><?xml version="1.0" encoding="utf-8"?>
<ds:datastoreItem xmlns:ds="http://schemas.openxmlformats.org/officeDocument/2006/customXml" ds:itemID="{632091EF-688A-4BF3-876E-347DA9C4F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BB8F2-8260-470C-B44C-55C365EE9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66262-29cb-40c5-8286-1eab4b6ca90b"/>
    <ds:schemaRef ds:uri="1fd1d5eb-3aae-47b9-b8a8-6727067e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Skaggs, Misty L</cp:lastModifiedBy>
  <cp:revision>8</cp:revision>
  <dcterms:created xsi:type="dcterms:W3CDTF">2025-02-14T17:20:00Z</dcterms:created>
  <dcterms:modified xsi:type="dcterms:W3CDTF">2025-02-14T17:24:00Z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0x010100A350798C83547A438B766EDFAF3CBB7C</vt:lpwstr>
  </property>
  <property fmtid="{D5CDD505-2E9C-101B-9397-08002B2CF9AE}" pid="3" name="MediaServiceImageTags">
    <vt:lpwstr/>
  </property>
</Properties>
</file>