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F2446" w14:textId="7C9B7E7D" w:rsidR="00335D6B" w:rsidRDefault="00EA4D0B" w:rsidP="00335D6B">
      <w:pPr>
        <w:autoSpaceDE w:val="0"/>
        <w:autoSpaceDN w:val="0"/>
        <w:adjustRightInd w:val="0"/>
        <w:spacing w:after="0" w:line="240" w:lineRule="auto"/>
        <w:rPr>
          <w:rFonts w:ascii="KlinicSlab-Bold" w:hAnsi="KlinicSlab-Bold" w:cs="KlinicSlab-Bold"/>
          <w:b/>
          <w:bCs/>
          <w:color w:val="004C98"/>
          <w:sz w:val="46"/>
          <w:szCs w:val="46"/>
        </w:rPr>
      </w:pPr>
      <w:r>
        <w:rPr>
          <w:rFonts w:ascii="KlinicSlab-Bold" w:hAnsi="KlinicSlab-Bold" w:cs="KlinicSlab-Bold"/>
          <w:b/>
          <w:bCs/>
          <w:color w:val="004C98"/>
          <w:sz w:val="46"/>
          <w:szCs w:val="46"/>
        </w:rPr>
        <w:t>Surgical Site Preparation</w:t>
      </w:r>
    </w:p>
    <w:p w14:paraId="332F8439" w14:textId="77777777" w:rsidR="00335D6B" w:rsidRPr="00CE6B4A" w:rsidRDefault="00335D6B" w:rsidP="00335D6B">
      <w:pPr>
        <w:autoSpaceDE w:val="0"/>
        <w:autoSpaceDN w:val="0"/>
        <w:adjustRightInd w:val="0"/>
        <w:spacing w:after="0" w:line="240" w:lineRule="auto"/>
        <w:rPr>
          <w:rFonts w:ascii="Lasiver-RegularItalic" w:hAnsi="Lasiver-RegularItalic" w:cs="Lasiver-RegularItalic"/>
          <w:i/>
          <w:iCs/>
          <w:sz w:val="19"/>
          <w:szCs w:val="19"/>
        </w:rPr>
      </w:pPr>
      <w:r w:rsidRPr="00CE6B4A">
        <w:rPr>
          <w:rFonts w:ascii="Lasiver-RegularItalic" w:hAnsi="Lasiver-RegularItalic" w:cs="Lasiver-RegularItalic"/>
          <w:i/>
          <w:iCs/>
          <w:sz w:val="19"/>
          <w:szCs w:val="19"/>
        </w:rPr>
        <w:t>Participant must talk through practicum steps with judge.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900"/>
        <w:gridCol w:w="805"/>
      </w:tblGrid>
      <w:tr w:rsidR="00CE6B4A" w:rsidRPr="00CE6B4A" w14:paraId="6596A7AE" w14:textId="77777777" w:rsidTr="00335D6B">
        <w:tc>
          <w:tcPr>
            <w:tcW w:w="7645" w:type="dxa"/>
          </w:tcPr>
          <w:p w14:paraId="40F03CAC" w14:textId="77777777" w:rsidR="00335D6B" w:rsidRPr="00CE6B4A" w:rsidRDefault="00335D6B" w:rsidP="00335D6B">
            <w:pPr>
              <w:autoSpaceDE w:val="0"/>
              <w:autoSpaceDN w:val="0"/>
              <w:adjustRightInd w:val="0"/>
              <w:rPr>
                <w:rFonts w:ascii="Lasiver-Medium" w:hAnsi="Lasiver-Medium" w:cs="Lasiver-Medium"/>
                <w:sz w:val="18"/>
                <w:szCs w:val="18"/>
              </w:rPr>
            </w:pPr>
            <w:r w:rsidRPr="00CE6B4A">
              <w:rPr>
                <w:rFonts w:ascii="KlinicSlab-Bold" w:hAnsi="KlinicSlab-Bold" w:cs="KlinicSlab-Bold"/>
                <w:b/>
                <w:bCs/>
                <w:sz w:val="24"/>
                <w:szCs w:val="24"/>
              </w:rPr>
              <w:t xml:space="preserve">CRITERIA </w:t>
            </w:r>
          </w:p>
          <w:p w14:paraId="5B5474A4" w14:textId="7765D492" w:rsidR="00335D6B" w:rsidRPr="00CE6B4A" w:rsidRDefault="00E5493B" w:rsidP="00335D6B">
            <w:pPr>
              <w:autoSpaceDE w:val="0"/>
              <w:autoSpaceDN w:val="0"/>
              <w:adjustRightInd w:val="0"/>
              <w:rPr>
                <w:rFonts w:ascii="KlinicSlab-Bold" w:hAnsi="KlinicSlab-Bold" w:cs="KlinicSlab-Bold"/>
                <w:b/>
                <w:bCs/>
                <w:sz w:val="24"/>
                <w:szCs w:val="24"/>
              </w:rPr>
            </w:pPr>
            <w:r>
              <w:rPr>
                <w:rFonts w:ascii="KlinicSlab-Bold" w:eastAsia="KlinicSlab-Bold" w:hAnsi="KlinicSlab-Bold" w:cs="KlinicSlab-Bold"/>
                <w:b/>
                <w:sz w:val="24"/>
                <w:szCs w:val="24"/>
              </w:rPr>
              <w:t>Time limit: 3</w:t>
            </w:r>
            <w:r w:rsidR="005A2A22">
              <w:rPr>
                <w:rFonts w:ascii="KlinicSlab-Bold" w:eastAsia="KlinicSlab-Bold" w:hAnsi="KlinicSlab-Bold" w:cs="KlinicSlab-Bold"/>
                <w:b/>
                <w:sz w:val="24"/>
                <w:szCs w:val="24"/>
              </w:rPr>
              <w:t xml:space="preserve"> </w:t>
            </w:r>
            <w:r>
              <w:rPr>
                <w:rFonts w:ascii="KlinicSlab-Bold" w:eastAsia="KlinicSlab-Bold" w:hAnsi="KlinicSlab-Bold" w:cs="KlinicSlab-Bold"/>
                <w:b/>
                <w:sz w:val="24"/>
                <w:szCs w:val="24"/>
              </w:rPr>
              <w:t>minutes</w:t>
            </w:r>
          </w:p>
        </w:tc>
        <w:tc>
          <w:tcPr>
            <w:tcW w:w="900" w:type="dxa"/>
          </w:tcPr>
          <w:p w14:paraId="520B8F78" w14:textId="77777777" w:rsidR="00335D6B" w:rsidRPr="00CE6B4A" w:rsidRDefault="00335D6B" w:rsidP="00335D6B">
            <w:pPr>
              <w:autoSpaceDE w:val="0"/>
              <w:autoSpaceDN w:val="0"/>
              <w:adjustRightInd w:val="0"/>
              <w:rPr>
                <w:rFonts w:ascii="Lasiver-Medium" w:hAnsi="Lasiver-Medium" w:cs="Lasiver-Medium"/>
                <w:sz w:val="18"/>
                <w:szCs w:val="18"/>
              </w:rPr>
            </w:pPr>
            <w:r w:rsidRPr="00CE6B4A">
              <w:rPr>
                <w:rFonts w:ascii="Lasiver-Medium" w:hAnsi="Lasiver-Medium" w:cs="Lasiver-Medium"/>
                <w:sz w:val="18"/>
                <w:szCs w:val="18"/>
              </w:rPr>
              <w:t>Points</w:t>
            </w:r>
          </w:p>
          <w:p w14:paraId="208BCAE8" w14:textId="77777777" w:rsidR="00335D6B" w:rsidRPr="00CE6B4A" w:rsidRDefault="00335D6B" w:rsidP="00335D6B">
            <w:pPr>
              <w:autoSpaceDE w:val="0"/>
              <w:autoSpaceDN w:val="0"/>
              <w:adjustRightInd w:val="0"/>
              <w:rPr>
                <w:rFonts w:ascii="Lasiver-Medium" w:hAnsi="Lasiver-Medium" w:cs="Lasiver-Medium"/>
                <w:sz w:val="18"/>
                <w:szCs w:val="18"/>
              </w:rPr>
            </w:pPr>
            <w:r w:rsidRPr="00CE6B4A">
              <w:rPr>
                <w:rFonts w:ascii="Lasiver-Medium" w:hAnsi="Lasiver-Medium" w:cs="Lasiver-Medium"/>
                <w:sz w:val="18"/>
                <w:szCs w:val="18"/>
              </w:rPr>
              <w:t>Possible</w:t>
            </w:r>
          </w:p>
          <w:p w14:paraId="2DF3F7BB" w14:textId="77777777" w:rsidR="00335D6B" w:rsidRPr="00CE6B4A" w:rsidRDefault="00335D6B" w:rsidP="00335D6B">
            <w:pPr>
              <w:autoSpaceDE w:val="0"/>
              <w:autoSpaceDN w:val="0"/>
              <w:adjustRightInd w:val="0"/>
              <w:rPr>
                <w:rFonts w:ascii="KlinicSlab-Bold" w:hAnsi="KlinicSlab-Bold" w:cs="KlinicSlab-Bold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</w:tcPr>
          <w:p w14:paraId="0373856C" w14:textId="77777777" w:rsidR="00335D6B" w:rsidRPr="00CE6B4A" w:rsidRDefault="00335D6B" w:rsidP="00335D6B">
            <w:pPr>
              <w:autoSpaceDE w:val="0"/>
              <w:autoSpaceDN w:val="0"/>
              <w:adjustRightInd w:val="0"/>
              <w:rPr>
                <w:rFonts w:ascii="Lasiver-Medium" w:hAnsi="Lasiver-Medium" w:cs="Lasiver-Medium"/>
                <w:sz w:val="18"/>
                <w:szCs w:val="18"/>
              </w:rPr>
            </w:pPr>
            <w:r w:rsidRPr="00CE6B4A">
              <w:rPr>
                <w:rFonts w:ascii="Lasiver-Medium" w:hAnsi="Lasiver-Medium" w:cs="Lasiver-Medium"/>
                <w:sz w:val="18"/>
                <w:szCs w:val="18"/>
              </w:rPr>
              <w:t>Points</w:t>
            </w:r>
          </w:p>
          <w:p w14:paraId="01D23477" w14:textId="77777777" w:rsidR="00335D6B" w:rsidRPr="00CE6B4A" w:rsidRDefault="00335D6B" w:rsidP="00335D6B">
            <w:pPr>
              <w:autoSpaceDE w:val="0"/>
              <w:autoSpaceDN w:val="0"/>
              <w:adjustRightInd w:val="0"/>
              <w:rPr>
                <w:rFonts w:ascii="Lasiver-Medium" w:hAnsi="Lasiver-Medium" w:cs="Lasiver-Medium"/>
                <w:sz w:val="18"/>
                <w:szCs w:val="18"/>
              </w:rPr>
            </w:pPr>
            <w:r w:rsidRPr="00CE6B4A">
              <w:rPr>
                <w:rFonts w:ascii="Lasiver-Medium" w:hAnsi="Lasiver-Medium" w:cs="Lasiver-Medium"/>
                <w:sz w:val="18"/>
                <w:szCs w:val="18"/>
              </w:rPr>
              <w:t>Earned</w:t>
            </w:r>
          </w:p>
          <w:p w14:paraId="78335D7E" w14:textId="77777777" w:rsidR="00335D6B" w:rsidRPr="00CE6B4A" w:rsidRDefault="00335D6B" w:rsidP="00335D6B">
            <w:pPr>
              <w:autoSpaceDE w:val="0"/>
              <w:autoSpaceDN w:val="0"/>
              <w:adjustRightInd w:val="0"/>
              <w:rPr>
                <w:rFonts w:ascii="KlinicSlab-Bold" w:hAnsi="KlinicSlab-Bold" w:cs="KlinicSlab-Bold"/>
                <w:b/>
                <w:bCs/>
                <w:sz w:val="24"/>
                <w:szCs w:val="24"/>
              </w:rPr>
            </w:pPr>
          </w:p>
        </w:tc>
      </w:tr>
      <w:tr w:rsidR="003C77A3" w:rsidRPr="00CE6B4A" w14:paraId="0A12AFC4" w14:textId="77777777" w:rsidTr="00335D6B">
        <w:tc>
          <w:tcPr>
            <w:tcW w:w="7645" w:type="dxa"/>
          </w:tcPr>
          <w:p w14:paraId="1852082E" w14:textId="77777777" w:rsidR="00DD47B4" w:rsidRDefault="00060A2D" w:rsidP="003C7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0A2D">
              <w:rPr>
                <w:rFonts w:ascii="Times New Roman" w:hAnsi="Times New Roman" w:cs="Times New Roman"/>
              </w:rPr>
              <w:t>The student applies antiseptic scrub to clipped area.</w:t>
            </w:r>
          </w:p>
          <w:p w14:paraId="39681024" w14:textId="61AE2F6A" w:rsidR="00060A2D" w:rsidRPr="00DD47B4" w:rsidRDefault="00060A2D" w:rsidP="003C7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84010B7" w14:textId="7C688315" w:rsidR="003C77A3" w:rsidRPr="00DD47B4" w:rsidRDefault="00DC251D" w:rsidP="003C7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5" w:type="dxa"/>
          </w:tcPr>
          <w:p w14:paraId="7CCE1BF0" w14:textId="77777777" w:rsidR="003C77A3" w:rsidRPr="00DD47B4" w:rsidRDefault="003C77A3" w:rsidP="003C77A3">
            <w:pPr>
              <w:autoSpaceDE w:val="0"/>
              <w:autoSpaceDN w:val="0"/>
              <w:adjustRightInd w:val="0"/>
              <w:rPr>
                <w:rFonts w:ascii="KlinicSlab-Bold" w:hAnsi="KlinicSlab-Bold" w:cs="KlinicSlab-Bold"/>
                <w:b/>
                <w:bCs/>
              </w:rPr>
            </w:pPr>
          </w:p>
        </w:tc>
      </w:tr>
      <w:tr w:rsidR="003C77A3" w:rsidRPr="00CE6B4A" w14:paraId="476C3CE7" w14:textId="77777777" w:rsidTr="00335D6B">
        <w:tc>
          <w:tcPr>
            <w:tcW w:w="7645" w:type="dxa"/>
          </w:tcPr>
          <w:p w14:paraId="1903639F" w14:textId="77777777" w:rsidR="00B152F6" w:rsidRPr="00B152F6" w:rsidRDefault="00B152F6" w:rsidP="00B15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52F6">
              <w:rPr>
                <w:rFonts w:ascii="Times New Roman" w:hAnsi="Times New Roman" w:cs="Times New Roman"/>
              </w:rPr>
              <w:t>The student preps the clipped area with a clean surgical sponge beginning at the</w:t>
            </w:r>
          </w:p>
          <w:p w14:paraId="33B89453" w14:textId="77777777" w:rsidR="00DD47B4" w:rsidRDefault="00B152F6" w:rsidP="00B15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52F6">
              <w:rPr>
                <w:rFonts w:ascii="Times New Roman" w:hAnsi="Times New Roman" w:cs="Times New Roman"/>
              </w:rPr>
              <w:t>incision site moving in a circular motion and works toward the edges.</w:t>
            </w:r>
          </w:p>
          <w:p w14:paraId="0EDFAAF4" w14:textId="32117FD0" w:rsidR="00B152F6" w:rsidRPr="00DD47B4" w:rsidRDefault="00B152F6" w:rsidP="00B15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5AE10C2" w14:textId="4AD2EE08" w:rsidR="003C77A3" w:rsidRPr="00DD47B4" w:rsidRDefault="00B152F6" w:rsidP="003C7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5" w:type="dxa"/>
          </w:tcPr>
          <w:p w14:paraId="71C5AC34" w14:textId="77777777" w:rsidR="003C77A3" w:rsidRPr="00DD47B4" w:rsidRDefault="003C77A3" w:rsidP="003C77A3">
            <w:pPr>
              <w:autoSpaceDE w:val="0"/>
              <w:autoSpaceDN w:val="0"/>
              <w:adjustRightInd w:val="0"/>
              <w:rPr>
                <w:rFonts w:ascii="KlinicSlab-Bold" w:hAnsi="KlinicSlab-Bold" w:cs="KlinicSlab-Bold"/>
                <w:b/>
                <w:bCs/>
              </w:rPr>
            </w:pPr>
          </w:p>
        </w:tc>
      </w:tr>
      <w:tr w:rsidR="003C77A3" w:rsidRPr="00CE6B4A" w14:paraId="2E3312AE" w14:textId="77777777" w:rsidTr="00335D6B">
        <w:tc>
          <w:tcPr>
            <w:tcW w:w="7645" w:type="dxa"/>
          </w:tcPr>
          <w:p w14:paraId="343A73E0" w14:textId="77777777" w:rsidR="00DD47B4" w:rsidRDefault="00B152F6" w:rsidP="00B15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52F6">
              <w:rPr>
                <w:rFonts w:ascii="Times New Roman" w:hAnsi="Times New Roman" w:cs="Times New Roman"/>
              </w:rPr>
              <w:t>The student does not bring the sponge back to the incision site once it is moved away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52F6">
              <w:rPr>
                <w:rFonts w:ascii="Times New Roman" w:hAnsi="Times New Roman" w:cs="Times New Roman"/>
              </w:rPr>
              <w:t xml:space="preserve">from the incision site. </w:t>
            </w:r>
          </w:p>
          <w:p w14:paraId="7B6CB250" w14:textId="52F825DF" w:rsidR="00605DB4" w:rsidRPr="00DD47B4" w:rsidRDefault="00605DB4" w:rsidP="00B15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401A77E" w14:textId="12C2EF84" w:rsidR="003C77A3" w:rsidRPr="00DD47B4" w:rsidRDefault="00B152F6" w:rsidP="003C7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5" w:type="dxa"/>
          </w:tcPr>
          <w:p w14:paraId="1E834D24" w14:textId="77777777" w:rsidR="003C77A3" w:rsidRPr="00DD47B4" w:rsidRDefault="003C77A3" w:rsidP="003C77A3">
            <w:pPr>
              <w:autoSpaceDE w:val="0"/>
              <w:autoSpaceDN w:val="0"/>
              <w:adjustRightInd w:val="0"/>
              <w:rPr>
                <w:rFonts w:ascii="KlinicSlab-Bold" w:hAnsi="KlinicSlab-Bold" w:cs="KlinicSlab-Bold"/>
                <w:b/>
                <w:bCs/>
              </w:rPr>
            </w:pPr>
          </w:p>
        </w:tc>
      </w:tr>
      <w:tr w:rsidR="003C77A3" w:rsidRPr="00CE6B4A" w14:paraId="5360B61A" w14:textId="77777777" w:rsidTr="00335D6B">
        <w:tc>
          <w:tcPr>
            <w:tcW w:w="7645" w:type="dxa"/>
          </w:tcPr>
          <w:p w14:paraId="2D10C979" w14:textId="77777777" w:rsidR="00DD47B4" w:rsidRDefault="00605DB4" w:rsidP="00C77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5DB4">
              <w:rPr>
                <w:rFonts w:ascii="Times New Roman" w:hAnsi="Times New Roman" w:cs="Times New Roman"/>
              </w:rPr>
              <w:t>The student discards the sponge once it reach</w:t>
            </w:r>
            <w:r>
              <w:rPr>
                <w:rFonts w:ascii="Times New Roman" w:hAnsi="Times New Roman" w:cs="Times New Roman"/>
              </w:rPr>
              <w:t>e</w:t>
            </w:r>
            <w:r w:rsidRPr="00605DB4">
              <w:rPr>
                <w:rFonts w:ascii="Times New Roman" w:hAnsi="Times New Roman" w:cs="Times New Roman"/>
              </w:rPr>
              <w:t xml:space="preserve">s the edge of the clipped area. </w:t>
            </w:r>
          </w:p>
          <w:p w14:paraId="5E096936" w14:textId="417C22DB" w:rsidR="00605DB4" w:rsidRPr="00DD47B4" w:rsidRDefault="00605DB4" w:rsidP="00C77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A16212C" w14:textId="687392F4" w:rsidR="003C77A3" w:rsidRPr="00DD47B4" w:rsidRDefault="00DC251D" w:rsidP="003C7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5" w:type="dxa"/>
          </w:tcPr>
          <w:p w14:paraId="2E0365AF" w14:textId="77777777" w:rsidR="003C77A3" w:rsidRPr="00DD47B4" w:rsidRDefault="003C77A3" w:rsidP="003C77A3">
            <w:pPr>
              <w:autoSpaceDE w:val="0"/>
              <w:autoSpaceDN w:val="0"/>
              <w:adjustRightInd w:val="0"/>
              <w:rPr>
                <w:rFonts w:ascii="KlinicSlab-Bold" w:hAnsi="KlinicSlab-Bold" w:cs="KlinicSlab-Bold"/>
                <w:b/>
                <w:bCs/>
              </w:rPr>
            </w:pPr>
          </w:p>
        </w:tc>
      </w:tr>
      <w:tr w:rsidR="003C77A3" w:rsidRPr="00CE6B4A" w14:paraId="752A47B3" w14:textId="77777777" w:rsidTr="00335D6B">
        <w:tc>
          <w:tcPr>
            <w:tcW w:w="7645" w:type="dxa"/>
          </w:tcPr>
          <w:p w14:paraId="4B18A676" w14:textId="77777777" w:rsidR="00DD47B4" w:rsidRDefault="00D658F0" w:rsidP="00D65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58F0">
              <w:rPr>
                <w:rFonts w:ascii="Times New Roman" w:hAnsi="Times New Roman" w:cs="Times New Roman"/>
              </w:rPr>
              <w:t>The student wipes the clipped area with a rinse solution using a clean surgical sponge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58F0">
              <w:rPr>
                <w:rFonts w:ascii="Times New Roman" w:hAnsi="Times New Roman" w:cs="Times New Roman"/>
              </w:rPr>
              <w:t xml:space="preserve">following the same pattern as when scrubbing with the antiseptic. </w:t>
            </w:r>
          </w:p>
          <w:p w14:paraId="03EFB803" w14:textId="5DBA8C34" w:rsidR="00D658F0" w:rsidRPr="00DD47B4" w:rsidRDefault="00D658F0" w:rsidP="00D65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E72F919" w14:textId="014EE44F" w:rsidR="003C77A3" w:rsidRPr="00DD47B4" w:rsidRDefault="00D658F0" w:rsidP="003C7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5" w:type="dxa"/>
          </w:tcPr>
          <w:p w14:paraId="3BCAFBCA" w14:textId="77777777" w:rsidR="003C77A3" w:rsidRPr="00DD47B4" w:rsidRDefault="003C77A3" w:rsidP="003C77A3">
            <w:pPr>
              <w:autoSpaceDE w:val="0"/>
              <w:autoSpaceDN w:val="0"/>
              <w:adjustRightInd w:val="0"/>
              <w:rPr>
                <w:rFonts w:ascii="KlinicSlab-Bold" w:hAnsi="KlinicSlab-Bold" w:cs="KlinicSlab-Bold"/>
                <w:b/>
                <w:bCs/>
              </w:rPr>
            </w:pPr>
          </w:p>
        </w:tc>
      </w:tr>
      <w:tr w:rsidR="003C77A3" w:rsidRPr="00CE6B4A" w14:paraId="1BD69B0B" w14:textId="77777777" w:rsidTr="00335D6B">
        <w:tc>
          <w:tcPr>
            <w:tcW w:w="7645" w:type="dxa"/>
          </w:tcPr>
          <w:p w14:paraId="4170C7D4" w14:textId="33931C61" w:rsidR="00D2354B" w:rsidRPr="00D2354B" w:rsidRDefault="00D2354B" w:rsidP="00D23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354B">
              <w:rPr>
                <w:rFonts w:ascii="Times New Roman" w:hAnsi="Times New Roman" w:cs="Times New Roman"/>
              </w:rPr>
              <w:t>The student repeats the scrub and rinse a minimum of three times or until the final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354B">
              <w:rPr>
                <w:rFonts w:ascii="Times New Roman" w:hAnsi="Times New Roman" w:cs="Times New Roman"/>
              </w:rPr>
              <w:t>rinse sponge was clean.</w:t>
            </w:r>
          </w:p>
          <w:p w14:paraId="2BD94E5E" w14:textId="71E9464B" w:rsidR="00DD47B4" w:rsidRPr="00DD47B4" w:rsidRDefault="00DD47B4" w:rsidP="00D23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AA031C2" w14:textId="3076E54E" w:rsidR="003C77A3" w:rsidRPr="00D2354B" w:rsidRDefault="00D2354B" w:rsidP="003C7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35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5" w:type="dxa"/>
          </w:tcPr>
          <w:p w14:paraId="7EA1AF7F" w14:textId="77777777" w:rsidR="003C77A3" w:rsidRPr="00DD47B4" w:rsidRDefault="003C77A3" w:rsidP="003C77A3">
            <w:pPr>
              <w:autoSpaceDE w:val="0"/>
              <w:autoSpaceDN w:val="0"/>
              <w:adjustRightInd w:val="0"/>
              <w:rPr>
                <w:rFonts w:ascii="KlinicSlab-Bold" w:hAnsi="KlinicSlab-Bold" w:cs="KlinicSlab-Bold"/>
                <w:b/>
                <w:bCs/>
              </w:rPr>
            </w:pPr>
          </w:p>
        </w:tc>
      </w:tr>
      <w:tr w:rsidR="005E1D6B" w:rsidRPr="00CE6B4A" w14:paraId="77469435" w14:textId="77777777" w:rsidTr="00335D6B">
        <w:tc>
          <w:tcPr>
            <w:tcW w:w="7645" w:type="dxa"/>
          </w:tcPr>
          <w:p w14:paraId="2A528DDE" w14:textId="77777777" w:rsidR="005E1D6B" w:rsidRDefault="005E1D6B" w:rsidP="00D23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1D6B">
              <w:rPr>
                <w:rFonts w:ascii="Times New Roman" w:hAnsi="Times New Roman" w:cs="Times New Roman"/>
              </w:rPr>
              <w:t>Communicative ability, professionalism, articulation and customer relations.</w:t>
            </w:r>
          </w:p>
          <w:p w14:paraId="4130E5F8" w14:textId="69B0A4BF" w:rsidR="005E1D6B" w:rsidRPr="005E1D6B" w:rsidRDefault="005E1D6B" w:rsidP="00D23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BF32C3F" w14:textId="3C19371E" w:rsidR="005E1D6B" w:rsidRPr="005E1D6B" w:rsidRDefault="005E1D6B" w:rsidP="003C7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5" w:type="dxa"/>
          </w:tcPr>
          <w:p w14:paraId="0AF51580" w14:textId="77777777" w:rsidR="005E1D6B" w:rsidRPr="005E1D6B" w:rsidRDefault="005E1D6B" w:rsidP="003C7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35D6B" w:rsidRPr="00CE6B4A" w14:paraId="61883901" w14:textId="77777777" w:rsidTr="00335D6B">
        <w:tc>
          <w:tcPr>
            <w:tcW w:w="7645" w:type="dxa"/>
          </w:tcPr>
          <w:p w14:paraId="720D9DA1" w14:textId="77777777" w:rsidR="00335D6B" w:rsidRPr="00DD47B4" w:rsidRDefault="00335D6B" w:rsidP="00335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POINTS </w:t>
            </w:r>
          </w:p>
          <w:p w14:paraId="0F651038" w14:textId="77777777" w:rsidR="00335D6B" w:rsidRPr="00DD47B4" w:rsidRDefault="00335D6B" w:rsidP="00335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332BE905" w14:textId="4477A675" w:rsidR="00335D6B" w:rsidRPr="00DD47B4" w:rsidRDefault="00D2354B" w:rsidP="00335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335D6B" w:rsidRPr="00DD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14:paraId="369732E5" w14:textId="77777777" w:rsidR="00335D6B" w:rsidRPr="00CE6B4A" w:rsidRDefault="00335D6B" w:rsidP="00335D6B">
            <w:pPr>
              <w:autoSpaceDE w:val="0"/>
              <w:autoSpaceDN w:val="0"/>
              <w:adjustRightInd w:val="0"/>
              <w:rPr>
                <w:rFonts w:ascii="KlinicSlab-Bold" w:hAnsi="KlinicSlab-Bold" w:cs="KlinicSlab-Bold"/>
                <w:b/>
                <w:bCs/>
                <w:sz w:val="24"/>
                <w:szCs w:val="24"/>
              </w:rPr>
            </w:pPr>
          </w:p>
        </w:tc>
      </w:tr>
    </w:tbl>
    <w:p w14:paraId="41FFD5F2" w14:textId="77777777" w:rsidR="00335D6B" w:rsidRPr="00CE6B4A" w:rsidRDefault="00335D6B" w:rsidP="00335D6B">
      <w:pPr>
        <w:autoSpaceDE w:val="0"/>
        <w:autoSpaceDN w:val="0"/>
        <w:adjustRightInd w:val="0"/>
        <w:spacing w:after="0" w:line="240" w:lineRule="auto"/>
        <w:rPr>
          <w:rFonts w:ascii="KlinicSlab-Bold" w:hAnsi="KlinicSlab-Bold" w:cs="KlinicSlab-Bold"/>
          <w:b/>
          <w:bCs/>
          <w:sz w:val="24"/>
          <w:szCs w:val="24"/>
        </w:rPr>
      </w:pPr>
    </w:p>
    <w:p w14:paraId="0EBF850D" w14:textId="77777777" w:rsidR="004500F1" w:rsidRPr="00CE6B4A" w:rsidRDefault="004500F1" w:rsidP="004500F1">
      <w:pPr>
        <w:autoSpaceDE w:val="0"/>
        <w:autoSpaceDN w:val="0"/>
        <w:adjustRightInd w:val="0"/>
        <w:spacing w:after="0" w:line="240" w:lineRule="auto"/>
        <w:rPr>
          <w:rFonts w:ascii="KlinicSlab-Bold" w:hAnsi="KlinicSlab-Bold" w:cs="KlinicSlab-Bold"/>
          <w:b/>
          <w:bCs/>
          <w:sz w:val="24"/>
          <w:szCs w:val="24"/>
        </w:rPr>
      </w:pPr>
    </w:p>
    <w:sectPr w:rsidR="004500F1" w:rsidRPr="00CE6B4A" w:rsidSect="00BF2811">
      <w:headerReference w:type="default" r:id="rId10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59818" w14:textId="77777777" w:rsidR="00E17302" w:rsidRDefault="00E17302" w:rsidP="00BF2811">
      <w:pPr>
        <w:spacing w:after="0" w:line="240" w:lineRule="auto"/>
      </w:pPr>
      <w:r>
        <w:separator/>
      </w:r>
    </w:p>
  </w:endnote>
  <w:endnote w:type="continuationSeparator" w:id="0">
    <w:p w14:paraId="2A24AFAA" w14:textId="77777777" w:rsidR="00E17302" w:rsidRDefault="00E17302" w:rsidP="00BF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linicSlab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siver-Regular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siver-Medium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065B7" w14:textId="77777777" w:rsidR="00E17302" w:rsidRDefault="00E17302" w:rsidP="00BF2811">
      <w:pPr>
        <w:spacing w:after="0" w:line="240" w:lineRule="auto"/>
      </w:pPr>
      <w:r>
        <w:separator/>
      </w:r>
    </w:p>
  </w:footnote>
  <w:footnote w:type="continuationSeparator" w:id="0">
    <w:p w14:paraId="548BDBA2" w14:textId="77777777" w:rsidR="00E17302" w:rsidRDefault="00E17302" w:rsidP="00BF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3344B" w14:textId="58F6BC63" w:rsidR="00BF2811" w:rsidRDefault="00BF2811">
    <w:pPr>
      <w:pStyle w:val="Header"/>
    </w:pPr>
    <w:r>
      <w:rPr>
        <w:noProof/>
      </w:rPr>
      <w:drawing>
        <wp:inline distT="0" distB="0" distL="0" distR="0" wp14:anchorId="57A52863" wp14:editId="1E4DD070">
          <wp:extent cx="5937250" cy="11811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A60C84" w14:textId="77777777" w:rsidR="00BF2811" w:rsidRPr="00BF2811" w:rsidRDefault="00BF2811">
    <w:pPr>
      <w:pStyle w:val="Head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A2B60"/>
    <w:multiLevelType w:val="hybridMultilevel"/>
    <w:tmpl w:val="584CB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62AC2"/>
    <w:multiLevelType w:val="hybridMultilevel"/>
    <w:tmpl w:val="2046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11643"/>
    <w:multiLevelType w:val="hybridMultilevel"/>
    <w:tmpl w:val="891A1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B04CF"/>
    <w:multiLevelType w:val="hybridMultilevel"/>
    <w:tmpl w:val="5786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22670"/>
    <w:multiLevelType w:val="hybridMultilevel"/>
    <w:tmpl w:val="8E70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73F7E"/>
    <w:multiLevelType w:val="hybridMultilevel"/>
    <w:tmpl w:val="E500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700930">
    <w:abstractNumId w:val="5"/>
  </w:num>
  <w:num w:numId="2" w16cid:durableId="105390684">
    <w:abstractNumId w:val="0"/>
  </w:num>
  <w:num w:numId="3" w16cid:durableId="1339575430">
    <w:abstractNumId w:val="1"/>
  </w:num>
  <w:num w:numId="4" w16cid:durableId="570577576">
    <w:abstractNumId w:val="2"/>
  </w:num>
  <w:num w:numId="5" w16cid:durableId="840512917">
    <w:abstractNumId w:val="4"/>
  </w:num>
  <w:num w:numId="6" w16cid:durableId="904871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414"/>
    <w:rsid w:val="00060A2D"/>
    <w:rsid w:val="00070064"/>
    <w:rsid w:val="000A109C"/>
    <w:rsid w:val="001B0D42"/>
    <w:rsid w:val="001D545C"/>
    <w:rsid w:val="002349F1"/>
    <w:rsid w:val="002825CE"/>
    <w:rsid w:val="00335D6B"/>
    <w:rsid w:val="003C77A3"/>
    <w:rsid w:val="003C7A32"/>
    <w:rsid w:val="004202D6"/>
    <w:rsid w:val="004500F1"/>
    <w:rsid w:val="004B3E12"/>
    <w:rsid w:val="005A2A22"/>
    <w:rsid w:val="005E1D6B"/>
    <w:rsid w:val="00605421"/>
    <w:rsid w:val="00605DB4"/>
    <w:rsid w:val="00664CD1"/>
    <w:rsid w:val="00685169"/>
    <w:rsid w:val="006F2ACA"/>
    <w:rsid w:val="00727414"/>
    <w:rsid w:val="00733063"/>
    <w:rsid w:val="00767D98"/>
    <w:rsid w:val="00787CFE"/>
    <w:rsid w:val="007B173C"/>
    <w:rsid w:val="007D40C7"/>
    <w:rsid w:val="00811785"/>
    <w:rsid w:val="0089546E"/>
    <w:rsid w:val="00996801"/>
    <w:rsid w:val="00A6451E"/>
    <w:rsid w:val="00A64610"/>
    <w:rsid w:val="00AB1026"/>
    <w:rsid w:val="00AF7A83"/>
    <w:rsid w:val="00B152F6"/>
    <w:rsid w:val="00B16C3B"/>
    <w:rsid w:val="00B27F57"/>
    <w:rsid w:val="00BF2811"/>
    <w:rsid w:val="00BF69EE"/>
    <w:rsid w:val="00C77642"/>
    <w:rsid w:val="00CC367E"/>
    <w:rsid w:val="00CE6B4A"/>
    <w:rsid w:val="00D2354B"/>
    <w:rsid w:val="00D658F0"/>
    <w:rsid w:val="00DC251D"/>
    <w:rsid w:val="00DD44DD"/>
    <w:rsid w:val="00DD47B4"/>
    <w:rsid w:val="00E17302"/>
    <w:rsid w:val="00E5493B"/>
    <w:rsid w:val="00EA4D0B"/>
    <w:rsid w:val="00EB451C"/>
    <w:rsid w:val="00F1785B"/>
    <w:rsid w:val="00F4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D4E39"/>
  <w15:chartTrackingRefBased/>
  <w15:docId w15:val="{D09622FF-AA1A-424B-8A81-F64DF911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5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811"/>
  </w:style>
  <w:style w:type="paragraph" w:styleId="Footer">
    <w:name w:val="footer"/>
    <w:basedOn w:val="Normal"/>
    <w:link w:val="FooterChar"/>
    <w:uiPriority w:val="99"/>
    <w:unhideWhenUsed/>
    <w:rsid w:val="00BF2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d66262-29cb-40c5-8286-1eab4b6ca90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50798C83547A438B766EDFAF3CBB7C" ma:contentTypeVersion="14" ma:contentTypeDescription="Create a new document." ma:contentTypeScope="" ma:versionID="36707194e47ea74e36c4d72371225088">
  <xsd:schema xmlns:xsd="http://www.w3.org/2001/XMLSchema" xmlns:xs="http://www.w3.org/2001/XMLSchema" xmlns:p="http://schemas.microsoft.com/office/2006/metadata/properties" xmlns:ns2="08d66262-29cb-40c5-8286-1eab4b6ca90b" xmlns:ns3="1fd1d5eb-3aae-47b9-b8a8-6727067eb718" targetNamespace="http://schemas.microsoft.com/office/2006/metadata/properties" ma:root="true" ma:fieldsID="ca9c609087de48dc8aef035f1ce32d6c" ns2:_="" ns3:_="">
    <xsd:import namespace="08d66262-29cb-40c5-8286-1eab4b6ca90b"/>
    <xsd:import namespace="1fd1d5eb-3aae-47b9-b8a8-6727067eb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66262-29cb-40c5-8286-1eab4b6ca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1d5eb-3aae-47b9-b8a8-6727067eb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36DDA1-2783-4DE7-B26D-63E10F86346B}">
  <ds:schemaRefs>
    <ds:schemaRef ds:uri="http://schemas.microsoft.com/office/2006/metadata/properties"/>
    <ds:schemaRef ds:uri="http://schemas.microsoft.com/office/infopath/2007/PartnerControls"/>
    <ds:schemaRef ds:uri="08d66262-29cb-40c5-8286-1eab4b6ca90b"/>
  </ds:schemaRefs>
</ds:datastoreItem>
</file>

<file path=customXml/itemProps2.xml><?xml version="1.0" encoding="utf-8"?>
<ds:datastoreItem xmlns:ds="http://schemas.openxmlformats.org/officeDocument/2006/customXml" ds:itemID="{DEA1AD72-3E57-4FE1-927A-AC74CDDF7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66262-29cb-40c5-8286-1eab4b6ca90b"/>
    <ds:schemaRef ds:uri="1fd1d5eb-3aae-47b9-b8a8-6727067eb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FECEDB-7180-4908-985C-3C5D0FCA8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Whitaker, Torri</dc:creator>
  <cp:keywords/>
  <dc:description/>
  <cp:lastModifiedBy>Skaggs, Misty L</cp:lastModifiedBy>
  <cp:revision>4</cp:revision>
  <cp:lastPrinted>2022-01-27T21:59:00Z</cp:lastPrinted>
  <dcterms:created xsi:type="dcterms:W3CDTF">2025-02-14T16:59:00Z</dcterms:created>
  <dcterms:modified xsi:type="dcterms:W3CDTF">2025-02-14T17:00:00Z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0x010100A350798C83547A438B766EDFAF3CBB7C</vt:lpwstr>
  </property>
  <property fmtid="{D5CDD505-2E9C-101B-9397-08002B2CF9AE}" pid="3" name="Order">
    <vt:r8>991000</vt:r8>
  </property>
  <property fmtid="{D5CDD505-2E9C-101B-9397-08002B2CF9AE}" pid="4" name="MediaServiceImageTags">
    <vt:lpwstr/>
  </property>
</Properties>
</file>