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02" w:rsidRPr="00591ACA" w:rsidRDefault="00FB6B1B" w:rsidP="005F64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1ACA">
        <w:rPr>
          <w:rFonts w:ascii="Arial" w:hAnsi="Arial" w:cs="Arial"/>
          <w:b/>
          <w:sz w:val="20"/>
          <w:szCs w:val="20"/>
        </w:rPr>
        <w:t xml:space="preserve">Items </w:t>
      </w:r>
      <w:r w:rsidR="005F6402" w:rsidRPr="00591ACA">
        <w:rPr>
          <w:rFonts w:ascii="Arial" w:hAnsi="Arial" w:cs="Arial"/>
          <w:b/>
          <w:sz w:val="20"/>
          <w:szCs w:val="20"/>
        </w:rPr>
        <w:t>to Identify: Peripheral Blood</w:t>
      </w:r>
    </w:p>
    <w:p w:rsidR="005F6402" w:rsidRPr="00591ACA" w:rsidRDefault="005F6402" w:rsidP="005F64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F6402" w:rsidRPr="00591ACA" w:rsidRDefault="005F6402" w:rsidP="005F640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1ACA">
        <w:rPr>
          <w:rFonts w:ascii="Arial" w:hAnsi="Arial" w:cs="Arial"/>
          <w:b/>
          <w:sz w:val="20"/>
          <w:szCs w:val="20"/>
        </w:rPr>
        <w:t>Slides to Identify:</w:t>
      </w:r>
    </w:p>
    <w:p w:rsidR="005F6402" w:rsidRPr="00591ACA" w:rsidRDefault="005F6402" w:rsidP="005F64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Slide 110: Peripheral blood smear (</w:t>
      </w:r>
      <w:proofErr w:type="spellStart"/>
      <w:r w:rsidRPr="00591ACA">
        <w:rPr>
          <w:rFonts w:ascii="Arial" w:hAnsi="Arial" w:cs="Arial"/>
          <w:sz w:val="20"/>
          <w:szCs w:val="20"/>
        </w:rPr>
        <w:t>Leishman</w:t>
      </w:r>
      <w:proofErr w:type="spellEnd"/>
      <w:r w:rsidRPr="00591ACA">
        <w:rPr>
          <w:rFonts w:ascii="Arial" w:hAnsi="Arial" w:cs="Arial"/>
          <w:sz w:val="20"/>
          <w:szCs w:val="20"/>
        </w:rPr>
        <w:t>-Giemsa)</w:t>
      </w:r>
      <w:r w:rsidR="00D50A41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</w:p>
    <w:p w:rsidR="00D50A41" w:rsidRDefault="00D50A41" w:rsidP="00D50A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Slide 113: Peripheral blood smear (Mary-Grunwald-Giemsa)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50A41" w:rsidRDefault="00251169" w:rsidP="00D50A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Slide HISTO</w:t>
      </w:r>
      <w:r w:rsidR="005C622D">
        <w:rPr>
          <w:rFonts w:ascii="Arial" w:hAnsi="Arial" w:cs="Arial"/>
          <w:sz w:val="20"/>
          <w:szCs w:val="20"/>
        </w:rPr>
        <w:t>0</w:t>
      </w:r>
      <w:r w:rsidR="00D50A41">
        <w:rPr>
          <w:rFonts w:ascii="Arial" w:hAnsi="Arial" w:cs="Arial"/>
          <w:sz w:val="20"/>
          <w:szCs w:val="20"/>
        </w:rPr>
        <w:t xml:space="preserve">21(40): Blood    </w:t>
      </w:r>
    </w:p>
    <w:p w:rsidR="00D50A41" w:rsidRPr="00591ACA" w:rsidRDefault="00251169" w:rsidP="00D50A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Slide HISTO</w:t>
      </w:r>
      <w:r w:rsidR="005C622D">
        <w:rPr>
          <w:rFonts w:ascii="Arial" w:hAnsi="Arial" w:cs="Arial"/>
          <w:sz w:val="20"/>
          <w:szCs w:val="20"/>
        </w:rPr>
        <w:t>0</w:t>
      </w:r>
      <w:r w:rsidR="00D50A41">
        <w:rPr>
          <w:rFonts w:ascii="Arial" w:hAnsi="Arial" w:cs="Arial"/>
          <w:sz w:val="20"/>
          <w:szCs w:val="20"/>
        </w:rPr>
        <w:t>21(60): Blood</w:t>
      </w:r>
    </w:p>
    <w:p w:rsidR="006D756B" w:rsidRPr="00591ACA" w:rsidRDefault="006D756B" w:rsidP="006D75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Mature erythrocytes, reticulocytes</w:t>
      </w:r>
      <w:r w:rsidR="004F453D" w:rsidRPr="00591ACA">
        <w:rPr>
          <w:rFonts w:ascii="Arial" w:hAnsi="Arial" w:cs="Arial"/>
          <w:sz w:val="20"/>
          <w:szCs w:val="20"/>
        </w:rPr>
        <w:t>, platelets</w:t>
      </w:r>
    </w:p>
    <w:p w:rsidR="006D756B" w:rsidRPr="00591ACA" w:rsidRDefault="006D756B" w:rsidP="006D75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 xml:space="preserve">Neutrophils- </w:t>
      </w:r>
      <w:r w:rsidR="004F453D" w:rsidRPr="00591ACA">
        <w:rPr>
          <w:rFonts w:ascii="Arial" w:hAnsi="Arial" w:cs="Arial"/>
          <w:sz w:val="20"/>
          <w:szCs w:val="20"/>
        </w:rPr>
        <w:t>multilobular</w:t>
      </w:r>
      <w:r w:rsidRPr="00591ACA">
        <w:rPr>
          <w:rFonts w:ascii="Arial" w:hAnsi="Arial" w:cs="Arial"/>
          <w:sz w:val="20"/>
          <w:szCs w:val="20"/>
        </w:rPr>
        <w:t xml:space="preserve"> nucleus, faint pink granules</w:t>
      </w:r>
    </w:p>
    <w:p w:rsidR="006D756B" w:rsidRPr="00591ACA" w:rsidRDefault="006D756B" w:rsidP="006D75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Eosinophils- large, eosinophilic granules</w:t>
      </w:r>
    </w:p>
    <w:p w:rsidR="006D756B" w:rsidRPr="00591ACA" w:rsidRDefault="006D756B" w:rsidP="006D75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Basophils- large, dark granules</w:t>
      </w:r>
    </w:p>
    <w:p w:rsidR="004F453D" w:rsidRDefault="004F453D" w:rsidP="006D75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Monocytes- large cell, kidney shaped nucleus</w:t>
      </w:r>
    </w:p>
    <w:p w:rsidR="00D50A41" w:rsidRDefault="00D50A41" w:rsidP="00D50A4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Lymphocyte- small, round nucleus, heavily condensed chromatin</w:t>
      </w:r>
    </w:p>
    <w:p w:rsidR="00591ACA" w:rsidRPr="00591ACA" w:rsidRDefault="00591ACA" w:rsidP="00591AC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5F6402" w:rsidRPr="00591ACA" w:rsidRDefault="005F6402" w:rsidP="005F64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Slide 140: Cardiac stomach w/ chronic infection</w:t>
      </w:r>
    </w:p>
    <w:p w:rsidR="006D756B" w:rsidRDefault="004F453D" w:rsidP="006D75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Neutrophils and eosinophils</w:t>
      </w:r>
    </w:p>
    <w:p w:rsidR="00591ACA" w:rsidRPr="00591ACA" w:rsidRDefault="00591ACA" w:rsidP="00591AC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5F6402" w:rsidRPr="00591ACA" w:rsidRDefault="005F6402" w:rsidP="005F64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 xml:space="preserve">Slide 432: Lung with bronchi </w:t>
      </w:r>
    </w:p>
    <w:p w:rsidR="004F453D" w:rsidRPr="00591ACA" w:rsidRDefault="004F453D" w:rsidP="004F453D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Macrophages</w:t>
      </w:r>
    </w:p>
    <w:p w:rsidR="005F6402" w:rsidRPr="00591ACA" w:rsidRDefault="005F6402" w:rsidP="005F640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F6402" w:rsidRPr="00591ACA" w:rsidRDefault="005F6402" w:rsidP="005F640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1ACA">
        <w:rPr>
          <w:rFonts w:ascii="Arial" w:hAnsi="Arial" w:cs="Arial"/>
          <w:b/>
          <w:sz w:val="20"/>
          <w:szCs w:val="20"/>
        </w:rPr>
        <w:t>EMs to Identify:</w:t>
      </w:r>
    </w:p>
    <w:p w:rsidR="005F6402" w:rsidRPr="00591ACA" w:rsidRDefault="005F6402" w:rsidP="005F64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EM 6: Lymphocyte</w:t>
      </w:r>
    </w:p>
    <w:p w:rsidR="004F453D" w:rsidRDefault="004F453D" w:rsidP="004F453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Lymphocyte features</w:t>
      </w:r>
    </w:p>
    <w:p w:rsidR="00591ACA" w:rsidRPr="00591ACA" w:rsidRDefault="00591ACA" w:rsidP="00591AC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5F6402" w:rsidRPr="00591ACA" w:rsidRDefault="005F6402" w:rsidP="005F64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EM 8a: Bone marrow</w:t>
      </w:r>
    </w:p>
    <w:p w:rsidR="006D756B" w:rsidRPr="00591ACA" w:rsidRDefault="006D756B" w:rsidP="006D756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Mature erythrocyte and reticulocyte</w:t>
      </w:r>
    </w:p>
    <w:p w:rsidR="004F453D" w:rsidRDefault="004F453D" w:rsidP="006D756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Neutrophil (non-specific and specific granules) and eosinophil</w:t>
      </w:r>
    </w:p>
    <w:p w:rsidR="00591ACA" w:rsidRPr="00591ACA" w:rsidRDefault="00591ACA" w:rsidP="00591AC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5F6402" w:rsidRPr="00591ACA" w:rsidRDefault="005F6402" w:rsidP="005F64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EM 8b: Monocyte</w:t>
      </w:r>
    </w:p>
    <w:p w:rsidR="004F453D" w:rsidRDefault="004F453D" w:rsidP="004F453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Monocyte features</w:t>
      </w:r>
    </w:p>
    <w:p w:rsidR="00591ACA" w:rsidRPr="00591ACA" w:rsidRDefault="00591ACA" w:rsidP="00591AC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5F6402" w:rsidRPr="00591ACA" w:rsidRDefault="005F6402" w:rsidP="005F64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EM 8c: Basophil</w:t>
      </w:r>
    </w:p>
    <w:p w:rsidR="004F453D" w:rsidRDefault="004F453D" w:rsidP="004F453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Basophil features</w:t>
      </w:r>
    </w:p>
    <w:p w:rsidR="00591ACA" w:rsidRPr="00591ACA" w:rsidRDefault="00591ACA" w:rsidP="00591AC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5F6402" w:rsidRPr="00591ACA" w:rsidRDefault="005F6402" w:rsidP="005F64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EM 8f: Peripheral blood</w:t>
      </w:r>
    </w:p>
    <w:p w:rsidR="004F453D" w:rsidRDefault="004F453D" w:rsidP="004F453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 xml:space="preserve">Lymphocyte, monocyte, platelets </w:t>
      </w:r>
    </w:p>
    <w:p w:rsidR="00591ACA" w:rsidRDefault="00591ACA" w:rsidP="00591AC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591ACA" w:rsidRDefault="00591ACA" w:rsidP="00591AC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12a: Bone marrow</w:t>
      </w:r>
    </w:p>
    <w:p w:rsidR="00591ACA" w:rsidRDefault="00591ACA" w:rsidP="00591AC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Polychromatic </w:t>
      </w:r>
      <w:proofErr w:type="spellStart"/>
      <w:r>
        <w:rPr>
          <w:rFonts w:ascii="Arial" w:hAnsi="Arial" w:cs="Arial"/>
          <w:sz w:val="20"/>
          <w:szCs w:val="20"/>
        </w:rPr>
        <w:t>normoblast</w:t>
      </w:r>
      <w:proofErr w:type="spellEnd"/>
      <w:r>
        <w:rPr>
          <w:rFonts w:ascii="Arial" w:hAnsi="Arial" w:cs="Arial"/>
          <w:sz w:val="20"/>
          <w:szCs w:val="20"/>
        </w:rPr>
        <w:t xml:space="preserve">, nerve cell, nuclear pores, nucleus, orthochromatic </w:t>
      </w:r>
      <w:proofErr w:type="spellStart"/>
      <w:r>
        <w:rPr>
          <w:rFonts w:ascii="Arial" w:hAnsi="Arial" w:cs="Arial"/>
          <w:sz w:val="20"/>
          <w:szCs w:val="20"/>
        </w:rPr>
        <w:t>normoblast</w:t>
      </w:r>
      <w:proofErr w:type="spellEnd"/>
    </w:p>
    <w:p w:rsidR="00591ACA" w:rsidRDefault="00591ACA" w:rsidP="00591AC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591ACA" w:rsidRDefault="00591ACA" w:rsidP="00591AC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12b: Bone marrow</w:t>
      </w:r>
    </w:p>
    <w:p w:rsidR="00591ACA" w:rsidRDefault="00591ACA" w:rsidP="00591AC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Neutrophil, nurse cell, immature neutrophil</w:t>
      </w:r>
    </w:p>
    <w:p w:rsidR="00591ACA" w:rsidRPr="00591ACA" w:rsidRDefault="00591ACA" w:rsidP="00591AC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5F6402" w:rsidRPr="00591ACA" w:rsidRDefault="005F6402" w:rsidP="005F64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EM 12c: Bone marrow</w:t>
      </w:r>
    </w:p>
    <w:p w:rsidR="004F453D" w:rsidRPr="00591ACA" w:rsidRDefault="004F453D" w:rsidP="004F453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ACA">
        <w:rPr>
          <w:rFonts w:ascii="Arial" w:hAnsi="Arial" w:cs="Arial"/>
          <w:sz w:val="20"/>
          <w:szCs w:val="20"/>
        </w:rPr>
        <w:t>Platelets</w:t>
      </w:r>
    </w:p>
    <w:p w:rsidR="005F6402" w:rsidRPr="00591ACA" w:rsidRDefault="005F6402" w:rsidP="005F640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F6402" w:rsidRPr="00591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7E56"/>
    <w:multiLevelType w:val="hybridMultilevel"/>
    <w:tmpl w:val="F1F4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F449A"/>
    <w:multiLevelType w:val="hybridMultilevel"/>
    <w:tmpl w:val="F7F0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02"/>
    <w:rsid w:val="00251169"/>
    <w:rsid w:val="004420A3"/>
    <w:rsid w:val="004F453D"/>
    <w:rsid w:val="00554CE8"/>
    <w:rsid w:val="00591ACA"/>
    <w:rsid w:val="005C622D"/>
    <w:rsid w:val="005F6402"/>
    <w:rsid w:val="006D756B"/>
    <w:rsid w:val="00A51871"/>
    <w:rsid w:val="00D50A41"/>
    <w:rsid w:val="00F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Lab, L Johnson's</cp:lastModifiedBy>
  <cp:revision>6</cp:revision>
  <dcterms:created xsi:type="dcterms:W3CDTF">2013-09-09T16:23:00Z</dcterms:created>
  <dcterms:modified xsi:type="dcterms:W3CDTF">2014-01-03T22:23:00Z</dcterms:modified>
</cp:coreProperties>
</file>