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53AC7" w:rsidRPr="005A1668" w:rsidRDefault="00F53AC7" w:rsidP="001519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 xml:space="preserve">In this activity, students will </w:t>
      </w:r>
      <w:r w:rsidR="005C4680" w:rsidRPr="005A1668">
        <w:rPr>
          <w:rFonts w:ascii="Times New Roman" w:hAnsi="Times New Roman" w:cs="Times New Roman"/>
          <w:sz w:val="24"/>
          <w:szCs w:val="24"/>
        </w:rPr>
        <w:t>shine a flashlight on various materials/objects to observe whether light is being absorbed, reflected, or transmitted.</w:t>
      </w:r>
      <w:r w:rsidR="00CB340E">
        <w:rPr>
          <w:rFonts w:ascii="Times New Roman" w:hAnsi="Times New Roman" w:cs="Times New Roman"/>
          <w:sz w:val="24"/>
          <w:szCs w:val="24"/>
        </w:rPr>
        <w:t xml:space="preserve"> These activities can be done in front of the whole class as a demonstration, students can all write their hypotheses on the board and volunteers will shine the flashlight through each object. </w:t>
      </w: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Objectives: </w:t>
      </w: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5C4680" w:rsidRPr="005A1668" w:rsidRDefault="005C4680" w:rsidP="005C4680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Make predictions and test their hypothesis.</w:t>
      </w:r>
    </w:p>
    <w:p w:rsidR="00F53AC7" w:rsidRPr="005A1668" w:rsidRDefault="005C4680" w:rsidP="005C4680">
      <w:pPr>
        <w:pStyle w:val="ListParagraph"/>
        <w:numPr>
          <w:ilvl w:val="0"/>
          <w:numId w:val="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4238C7" w:rsidRPr="005A1668">
        <w:rPr>
          <w:rFonts w:ascii="Times New Roman" w:hAnsi="Times New Roman" w:cs="Times New Roman"/>
          <w:sz w:val="24"/>
          <w:szCs w:val="24"/>
        </w:rPr>
        <w:t>what kind of objects absorb, reflect, or transmit light</w:t>
      </w:r>
      <w:r w:rsidRPr="005A1668">
        <w:rPr>
          <w:rFonts w:ascii="Times New Roman" w:hAnsi="Times New Roman" w:cs="Times New Roman"/>
          <w:sz w:val="24"/>
          <w:szCs w:val="24"/>
        </w:rPr>
        <w:t>.</w:t>
      </w:r>
    </w:p>
    <w:p w:rsidR="005C4680" w:rsidRPr="005A1668" w:rsidRDefault="005C4680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Materials: </w:t>
      </w: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53A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Aluminum foil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Plastic saran wrap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Wax paper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Mirror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Cheek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Red tissue paper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Blue tissue paper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Green tissue paper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Notebook paper</w:t>
      </w:r>
    </w:p>
    <w:p w:rsidR="004238C7" w:rsidRPr="005A1668" w:rsidRDefault="004238C7" w:rsidP="004238C7">
      <w:pPr>
        <w:pStyle w:val="ListParagraph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Cardboard</w:t>
      </w:r>
    </w:p>
    <w:p w:rsidR="004238C7" w:rsidRPr="005A1668" w:rsidRDefault="004238C7" w:rsidP="004238C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3560" w:rsidRDefault="00183560" w:rsidP="00F53AC7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up into groups of 3-4.</w:t>
      </w:r>
    </w:p>
    <w:p w:rsidR="00F53AC7" w:rsidRPr="005A1668" w:rsidRDefault="00CE0ADD" w:rsidP="00F53AC7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Predict whether light will be absorbed, reflected, or transmitted for each material tested.</w:t>
      </w:r>
    </w:p>
    <w:p w:rsidR="00CE0ADD" w:rsidRPr="005A1668" w:rsidRDefault="00CE0ADD" w:rsidP="00F53AC7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Predict what color the resultant light might be for each material tested.</w:t>
      </w:r>
    </w:p>
    <w:p w:rsidR="00CE0ADD" w:rsidRPr="005A1668" w:rsidRDefault="00CE0ADD" w:rsidP="00F53AC7">
      <w:pPr>
        <w:pStyle w:val="ListParagraph"/>
        <w:numPr>
          <w:ilvl w:val="0"/>
          <w:numId w:val="4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Use a flashlight to shine light onto each material and test your hypothesis.</w:t>
      </w: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916541">
        <w:rPr>
          <w:rFonts w:ascii="Times New Roman" w:hAnsi="Times New Roman" w:cs="Times New Roman"/>
          <w:sz w:val="24"/>
          <w:szCs w:val="24"/>
        </w:rPr>
        <w:t>ill light be absorbed, reflected, or transmitted through the objects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9DB3" wp14:editId="52FED496">
                <wp:simplePos x="0" y="0"/>
                <wp:positionH relativeFrom="column">
                  <wp:posOffset>2870200</wp:posOffset>
                </wp:positionH>
                <wp:positionV relativeFrom="paragraph">
                  <wp:posOffset>132715</wp:posOffset>
                </wp:positionV>
                <wp:extent cx="0" cy="37846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10.45pt" to="226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" strokecolor="black [3213]" strokeweight="1.75pt"/>
            </w:pict>
          </mc:Fallback>
        </mc:AlternateContent>
      </w:r>
    </w:p>
    <w:p w:rsidR="00916541" w:rsidRDefault="00916541" w:rsidP="0091654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Predictions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Observations</w:t>
      </w:r>
    </w:p>
    <w:p w:rsidR="00916541" w:rsidRPr="00916541" w:rsidRDefault="00916541" w:rsidP="00916541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79DA" wp14:editId="634A82E0">
                <wp:simplePos x="0" y="0"/>
                <wp:positionH relativeFrom="column">
                  <wp:posOffset>1422400</wp:posOffset>
                </wp:positionH>
                <wp:positionV relativeFrom="paragraph">
                  <wp:posOffset>48895</wp:posOffset>
                </wp:positionV>
                <wp:extent cx="3213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3.85pt" to="3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" strokecolor="black [3213]" strokeweight="1.75pt"/>
            </w:pict>
          </mc:Fallback>
        </mc:AlternateConten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 foil: _________________________________________________________________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saran wrap: 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 paper: ____________________________________________________________________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Mirror: _______________________________________________________________________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Cheek: _______________________________________________________________________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tissue paper: _______________________________________________________________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tissue paper: ______________________________________________________________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tissue paper: _____________________________________________________________</w:t>
      </w:r>
    </w:p>
    <w:p w:rsid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paper: _______________________________________________________________</w:t>
      </w:r>
    </w:p>
    <w:p w:rsidR="00916541" w:rsidRPr="00916541" w:rsidRDefault="00916541" w:rsidP="009165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Cardboard: ____________________________________________________________________</w:t>
      </w:r>
    </w:p>
    <w:p w:rsidR="00916541" w:rsidRPr="005A1668" w:rsidRDefault="00916541" w:rsidP="00CE0ADD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53AC7" w:rsidRPr="005A1668" w:rsidRDefault="00F53AC7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>Conclusion:</w:t>
      </w:r>
    </w:p>
    <w:p w:rsidR="00CE0ADD" w:rsidRPr="005A1668" w:rsidRDefault="00CE0ADD" w:rsidP="00F53AC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E0ADD" w:rsidRDefault="00CE0ADD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16541">
        <w:rPr>
          <w:rFonts w:ascii="Times New Roman" w:hAnsi="Times New Roman" w:cs="Times New Roman"/>
          <w:sz w:val="24"/>
          <w:szCs w:val="24"/>
        </w:rPr>
        <w:t>If there were discrepancies between your prediction and results, wh</w:t>
      </w:r>
      <w:r w:rsidR="00816907" w:rsidRPr="00916541">
        <w:rPr>
          <w:rFonts w:ascii="Times New Roman" w:hAnsi="Times New Roman" w:cs="Times New Roman"/>
          <w:sz w:val="24"/>
          <w:szCs w:val="24"/>
        </w:rPr>
        <w:t>at</w:t>
      </w:r>
      <w:r w:rsidRPr="00916541">
        <w:rPr>
          <w:rFonts w:ascii="Times New Roman" w:hAnsi="Times New Roman" w:cs="Times New Roman"/>
          <w:sz w:val="24"/>
          <w:szCs w:val="24"/>
        </w:rPr>
        <w:t xml:space="preserve"> do you think happened?</w:t>
      </w:r>
    </w:p>
    <w:p w:rsidR="0015198F" w:rsidRDefault="0015198F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F1A32" w:rsidRDefault="00CF1A32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98F" w:rsidRDefault="0015198F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198F" w:rsidRPr="00916541" w:rsidRDefault="0015198F" w:rsidP="0091654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53AC7" w:rsidRPr="00916541" w:rsidRDefault="00CE0ADD" w:rsidP="001519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16541">
        <w:rPr>
          <w:rFonts w:ascii="Times New Roman" w:hAnsi="Times New Roman" w:cs="Times New Roman"/>
          <w:sz w:val="24"/>
          <w:szCs w:val="24"/>
        </w:rPr>
        <w:t>Why do some materials you tested reflect that specific color after shining a flashlight on it?</w:t>
      </w:r>
    </w:p>
    <w:sectPr w:rsidR="00F53AC7" w:rsidRPr="009165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BE" w:rsidRDefault="00C242BE" w:rsidP="00C242BE">
      <w:pPr>
        <w:spacing w:after="0" w:line="240" w:lineRule="auto"/>
      </w:pPr>
      <w:r>
        <w:separator/>
      </w:r>
    </w:p>
  </w:endnote>
  <w:endnote w:type="continuationSeparator" w:id="0">
    <w:p w:rsidR="00C242BE" w:rsidRDefault="00C242BE" w:rsidP="00C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E" w:rsidRPr="00D42987" w:rsidRDefault="00C242BE" w:rsidP="00C242BE">
    <w:pPr>
      <w:tabs>
        <w:tab w:val="right" w:pos="9000"/>
      </w:tabs>
      <w:spacing w:after="0" w:line="240" w:lineRule="auto"/>
      <w:ind w:right="360"/>
      <w:rPr>
        <w:rFonts w:eastAsia="Calibri"/>
        <w:sz w:val="16"/>
        <w:szCs w:val="16"/>
      </w:rPr>
    </w:pPr>
    <w:r w:rsidRPr="00D42987">
      <w:rPr>
        <w:rFonts w:eastAsia="Calibri"/>
        <w:sz w:val="16"/>
        <w:szCs w:val="16"/>
      </w:rPr>
      <w:t xml:space="preserve">© Partnership for Environmental Education and Rural Health at </w:t>
    </w:r>
    <w:r w:rsidRPr="00D42987">
      <w:rPr>
        <w:rFonts w:eastAsia="Calibri"/>
        <w:sz w:val="16"/>
        <w:szCs w:val="16"/>
      </w:rPr>
      <w:tab/>
    </w:r>
  </w:p>
  <w:p w:rsidR="00C242BE" w:rsidRPr="00D42987" w:rsidRDefault="00C242BE" w:rsidP="00C242BE">
    <w:pPr>
      <w:tabs>
        <w:tab w:val="center" w:pos="4680"/>
        <w:tab w:val="right" w:pos="9360"/>
      </w:tabs>
      <w:spacing w:after="0" w:line="240" w:lineRule="auto"/>
      <w:rPr>
        <w:rFonts w:eastAsia="Calibri"/>
        <w:sz w:val="16"/>
        <w:szCs w:val="16"/>
      </w:rPr>
    </w:pPr>
    <w:r w:rsidRPr="00D42987">
      <w:rPr>
        <w:rFonts w:eastAsia="Calibri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D42987">
          <w:rPr>
            <w:rFonts w:eastAsia="Calibri"/>
            <w:sz w:val="16"/>
            <w:szCs w:val="16"/>
          </w:rPr>
          <w:t>Texas</w:t>
        </w:r>
      </w:smartTag>
      <w:r w:rsidRPr="00D42987">
        <w:rPr>
          <w:rFonts w:eastAsia="Calibri"/>
          <w:sz w:val="16"/>
          <w:szCs w:val="16"/>
        </w:rPr>
        <w:t xml:space="preserve"> </w:t>
      </w:r>
      <w:smartTag w:uri="urn:schemas-microsoft-com:office:smarttags" w:element="PlaceName">
        <w:r w:rsidRPr="00D42987">
          <w:rPr>
            <w:rFonts w:eastAsia="Calibri"/>
            <w:sz w:val="16"/>
            <w:szCs w:val="16"/>
          </w:rPr>
          <w:t>A&amp;M</w:t>
        </w:r>
      </w:smartTag>
      <w:r w:rsidRPr="00D42987">
        <w:rPr>
          <w:rFonts w:eastAsia="Calibri"/>
          <w:sz w:val="16"/>
          <w:szCs w:val="16"/>
        </w:rPr>
        <w:t xml:space="preserve"> </w:t>
      </w:r>
      <w:smartTag w:uri="urn:schemas-microsoft-com:office:smarttags" w:element="PlaceType">
        <w:r w:rsidRPr="00D42987">
          <w:rPr>
            <w:rFonts w:eastAsia="Calibri"/>
            <w:sz w:val="16"/>
            <w:szCs w:val="16"/>
          </w:rPr>
          <w:t>University</w:t>
        </w:r>
      </w:smartTag>
    </w:smartTag>
    <w:r w:rsidRPr="00D42987">
      <w:rPr>
        <w:rFonts w:eastAsia="Calibri"/>
        <w:sz w:val="16"/>
        <w:szCs w:val="16"/>
      </w:rPr>
      <w:t xml:space="preserve">  </w:t>
    </w:r>
  </w:p>
  <w:p w:rsidR="00C242BE" w:rsidRDefault="00C242BE" w:rsidP="00C242BE">
    <w:pPr>
      <w:tabs>
        <w:tab w:val="center" w:pos="4680"/>
        <w:tab w:val="right" w:pos="9360"/>
      </w:tabs>
      <w:spacing w:after="0" w:line="240" w:lineRule="auto"/>
    </w:pPr>
    <w:r w:rsidRPr="00D42987">
      <w:rPr>
        <w:rFonts w:eastAsia="Calibri"/>
        <w:sz w:val="16"/>
        <w:szCs w:val="16"/>
      </w:rPr>
      <w:t>Funding support from the National Institutes of Health Office of Research Infrastructure Programs (ORIP)</w:t>
    </w:r>
  </w:p>
  <w:p w:rsidR="00C242BE" w:rsidRDefault="00C242BE" w:rsidP="00C24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BE" w:rsidRDefault="00C242BE" w:rsidP="00C242BE">
      <w:pPr>
        <w:spacing w:after="0" w:line="240" w:lineRule="auto"/>
      </w:pPr>
      <w:r>
        <w:separator/>
      </w:r>
    </w:p>
  </w:footnote>
  <w:footnote w:type="continuationSeparator" w:id="0">
    <w:p w:rsidR="00C242BE" w:rsidRDefault="00C242BE" w:rsidP="00C2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A2699" w:rsidTr="002C42BB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A2699" w:rsidRDefault="004A2699" w:rsidP="002C42BB">
          <w:pPr>
            <w:pStyle w:val="Heading2"/>
            <w:spacing w:before="60" w:after="60" w:line="276" w:lineRule="auto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Electromagnetic Waves</w:t>
          </w:r>
        </w:p>
      </w:tc>
    </w:tr>
    <w:tr w:rsidR="004A2699" w:rsidTr="002C42BB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2699" w:rsidRDefault="004A2699" w:rsidP="002C42BB">
          <w:pPr>
            <w:pStyle w:val="Heading1"/>
            <w:spacing w:before="60" w:line="276" w:lineRule="auto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Lab Activity:</w:t>
          </w:r>
        </w:p>
        <w:p w:rsidR="004A2699" w:rsidRDefault="004A2699" w:rsidP="002C42B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>Absorpti</w:t>
          </w:r>
          <w:r w:rsidR="0015198F">
            <w:rPr>
              <w:rFonts w:ascii="Times New Roman" w:hAnsi="Times New Roman" w:cs="Times New Roman"/>
              <w:sz w:val="28"/>
            </w:rPr>
            <w:t>on, Reflection, or Transmission?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4A2699" w:rsidRDefault="004A2699" w:rsidP="002C42BB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Student Name</w:t>
          </w:r>
          <w:r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4A2699" w:rsidRDefault="004A2699" w:rsidP="002C42BB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Teacher:</w:t>
          </w:r>
          <w:r>
            <w:rPr>
              <w:rFonts w:ascii="Times New Roman" w:hAnsi="Times New Roman"/>
            </w:rPr>
            <w:t xml:space="preserve"> ________________________________</w:t>
          </w:r>
          <w:r>
            <w:rPr>
              <w:rFonts w:ascii="Times New Roman" w:hAnsi="Times New Roman"/>
            </w:rPr>
            <w:tab/>
          </w:r>
        </w:p>
        <w:p w:rsidR="004A2699" w:rsidRDefault="004A2699" w:rsidP="002C42BB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Date:</w:t>
          </w:r>
          <w:r>
            <w:rPr>
              <w:rFonts w:ascii="Times New Roman" w:hAnsi="Times New Roman"/>
            </w:rPr>
            <w:t xml:space="preserve"> ___________  </w:t>
          </w:r>
          <w:r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4A2699" w:rsidRDefault="004A2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9B"/>
    <w:multiLevelType w:val="hybridMultilevel"/>
    <w:tmpl w:val="EA1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933"/>
    <w:multiLevelType w:val="hybridMultilevel"/>
    <w:tmpl w:val="CE38C62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299627AA"/>
    <w:multiLevelType w:val="hybridMultilevel"/>
    <w:tmpl w:val="CC0EB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27B5534"/>
    <w:multiLevelType w:val="hybridMultilevel"/>
    <w:tmpl w:val="CD58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51C"/>
    <w:multiLevelType w:val="hybridMultilevel"/>
    <w:tmpl w:val="D54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3F8F"/>
    <w:multiLevelType w:val="hybridMultilevel"/>
    <w:tmpl w:val="282C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6884"/>
    <w:multiLevelType w:val="hybridMultilevel"/>
    <w:tmpl w:val="CD58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E22C3"/>
    <w:multiLevelType w:val="hybridMultilevel"/>
    <w:tmpl w:val="8B64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96050"/>
    <w:multiLevelType w:val="hybridMultilevel"/>
    <w:tmpl w:val="698ECD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CB62BE1"/>
    <w:multiLevelType w:val="hybridMultilevel"/>
    <w:tmpl w:val="01E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B"/>
    <w:rsid w:val="00031C84"/>
    <w:rsid w:val="000C7B94"/>
    <w:rsid w:val="0015198F"/>
    <w:rsid w:val="00183560"/>
    <w:rsid w:val="001F370B"/>
    <w:rsid w:val="0032699E"/>
    <w:rsid w:val="004238C7"/>
    <w:rsid w:val="004A2699"/>
    <w:rsid w:val="004E753B"/>
    <w:rsid w:val="00507952"/>
    <w:rsid w:val="005137F4"/>
    <w:rsid w:val="005A1668"/>
    <w:rsid w:val="005C4680"/>
    <w:rsid w:val="00654695"/>
    <w:rsid w:val="00684A7F"/>
    <w:rsid w:val="006F6BC2"/>
    <w:rsid w:val="00786292"/>
    <w:rsid w:val="00816907"/>
    <w:rsid w:val="0085678D"/>
    <w:rsid w:val="008F193E"/>
    <w:rsid w:val="00916541"/>
    <w:rsid w:val="00976B54"/>
    <w:rsid w:val="00A00F09"/>
    <w:rsid w:val="00C242BE"/>
    <w:rsid w:val="00C37246"/>
    <w:rsid w:val="00C65429"/>
    <w:rsid w:val="00CB340E"/>
    <w:rsid w:val="00CE0ADD"/>
    <w:rsid w:val="00CF1A32"/>
    <w:rsid w:val="00F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699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A2699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2BE"/>
  </w:style>
  <w:style w:type="paragraph" w:styleId="Footer">
    <w:name w:val="footer"/>
    <w:basedOn w:val="Normal"/>
    <w:link w:val="FooterChar"/>
    <w:uiPriority w:val="99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BE"/>
  </w:style>
  <w:style w:type="character" w:customStyle="1" w:styleId="Heading1Char">
    <w:name w:val="Heading 1 Char"/>
    <w:basedOn w:val="DefaultParagraphFont"/>
    <w:link w:val="Heading1"/>
    <w:rsid w:val="004A2699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A2699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699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A2699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2BE"/>
  </w:style>
  <w:style w:type="paragraph" w:styleId="Footer">
    <w:name w:val="footer"/>
    <w:basedOn w:val="Normal"/>
    <w:link w:val="FooterChar"/>
    <w:uiPriority w:val="99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BE"/>
  </w:style>
  <w:style w:type="character" w:customStyle="1" w:styleId="Heading1Char">
    <w:name w:val="Heading 1 Char"/>
    <w:basedOn w:val="DefaultParagraphFont"/>
    <w:link w:val="Heading1"/>
    <w:rsid w:val="004A2699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A2699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27</cp:revision>
  <dcterms:created xsi:type="dcterms:W3CDTF">2013-07-11T19:43:00Z</dcterms:created>
  <dcterms:modified xsi:type="dcterms:W3CDTF">2013-09-12T18:26:00Z</dcterms:modified>
</cp:coreProperties>
</file>