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AF8" w:rsidRPr="00740B74" w:rsidRDefault="0032026C" w:rsidP="00740B74">
      <w:pPr>
        <w:jc w:val="center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647700</wp:posOffset>
            </wp:positionV>
            <wp:extent cx="7940040" cy="4962525"/>
            <wp:effectExtent l="57150" t="19050" r="22860" b="0"/>
            <wp:wrapNone/>
            <wp:docPr id="1" name="Picture 1" descr="http://www.oar.noaa.gov/k12/images/conu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ar.noaa.gov/k12/images/conus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004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740B74">
        <w:rPr>
          <w:sz w:val="72"/>
          <w:szCs w:val="72"/>
        </w:rPr>
        <w:t xml:space="preserve">Draw the Air Masses </w:t>
      </w:r>
    </w:p>
    <w:sectPr w:rsidR="00AC6AF8" w:rsidRPr="00740B74" w:rsidSect="00740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2026C"/>
    <w:rsid w:val="000B5A25"/>
    <w:rsid w:val="002519A5"/>
    <w:rsid w:val="0032026C"/>
    <w:rsid w:val="004509E1"/>
    <w:rsid w:val="00740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2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19</Characters>
  <Application>Microsoft Office Word</Application>
  <DocSecurity>0</DocSecurity>
  <Lines>1</Lines>
  <Paragraphs>1</Paragraphs>
  <ScaleCrop>false</ScaleCrop>
  <Company>Texas A&amp;M University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LJLab</dc:creator>
  <cp:keywords/>
  <dc:description/>
  <cp:lastModifiedBy>LJLab</cp:lastModifiedBy>
  <cp:revision>2</cp:revision>
  <dcterms:created xsi:type="dcterms:W3CDTF">2011-04-20T17:24:00Z</dcterms:created>
  <dcterms:modified xsi:type="dcterms:W3CDTF">2011-04-20T17:27:00Z</dcterms:modified>
</cp:coreProperties>
</file>