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A" w:rsidRDefault="009D3880">
      <w:r>
        <w:t>Cell quiz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__________consist of enzymes, which help in digestion.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Plastids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Centrosomes</w:t>
      </w:r>
    </w:p>
    <w:p w:rsidR="009D3880" w:rsidRPr="009C31BA" w:rsidRDefault="009D3880" w:rsidP="009D3880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Lysosomes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Ribosomes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_________ are known as the “power-houses of the cell.”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Secretory granules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Fat droplets</w:t>
      </w:r>
    </w:p>
    <w:p w:rsidR="009D3880" w:rsidRPr="009C31BA" w:rsidRDefault="009D3880" w:rsidP="009D3880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Mitochondria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The green color of leaves is due to the presence of the _________ pigment.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Xanthophyll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Carotene</w:t>
      </w:r>
    </w:p>
    <w:p w:rsidR="009D3880" w:rsidRPr="009C31BA" w:rsidRDefault="009D3880" w:rsidP="009D3880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Chlorophyll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Anthocyanin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Which of the following cell organelles is found in the plant cell but not in the animal cell?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Endoplasmic reticulum</w:t>
      </w:r>
    </w:p>
    <w:p w:rsidR="009D3880" w:rsidRPr="009C31BA" w:rsidRDefault="009D3880" w:rsidP="009D3880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Chloroplast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Mitochondrion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___________are known as the “sites of intracellular digestion.”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Ribosomes</w:t>
      </w:r>
    </w:p>
    <w:p w:rsidR="009D3880" w:rsidRPr="009C31BA" w:rsidRDefault="009D3880" w:rsidP="009D3880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Lysosomes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Secretory granules</w:t>
      </w:r>
    </w:p>
    <w:p w:rsidR="009D3880" w:rsidRDefault="009C31BA" w:rsidP="009D3880">
      <w:pPr>
        <w:pStyle w:val="ListParagraph"/>
        <w:numPr>
          <w:ilvl w:val="1"/>
          <w:numId w:val="1"/>
        </w:numPr>
      </w:pPr>
      <w:r>
        <w:t>M</w:t>
      </w:r>
      <w:r w:rsidR="009D3880">
        <w:t>itochondria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The reproduction of the cell is controlled by the ____________.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Nucleus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Mitochondrion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Endoplasmic reticulum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Centrosome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The cell membrane is also known as the ____________membrane.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Plasma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Pleural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Parietal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Placental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__________are known as the “sites of protein synthesis in the cell.”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Ribosomes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 xml:space="preserve">Secretory granules 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Mitochondria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Fat droplets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lastRenderedPageBreak/>
        <w:t>Ribosomes are found attached on the ____________.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Rough endoplasmic reticulum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Smooth endoplasmic reticulum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Mitochondrion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Golgi apparatus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The outermost covering of the plant cell is known as the cell membrane.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True</w:t>
      </w:r>
    </w:p>
    <w:p w:rsid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False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The major building block of the cell membrane is: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 xml:space="preserve">Amino acid 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Protein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Carbohydrate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Phospholipid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Which organelle is surrounded by a double membrane?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Nucleus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Nucleolus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Mitochondrion</w:t>
      </w:r>
    </w:p>
    <w:p w:rsid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Both A and C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A cell that holds a lot of water, will have large: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Mitochondria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Chloroplasts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Vacuoles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Ribosomes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 xml:space="preserve">Spindle fibers are used during the process of 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Respiration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Digestion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Photosynthesis</w:t>
      </w:r>
    </w:p>
    <w:p w:rsid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Replication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It has numerous pores, making it semi-permeable. It is the covering of the nucleus of the cell.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Mitochondrion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Cell membrane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Cell wall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Nucleolus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What is the name of the jelly-like substance that is inside the cell?</w:t>
      </w:r>
    </w:p>
    <w:p w:rsidR="009C31BA" w:rsidRPr="009C31BA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9C31BA">
        <w:rPr>
          <w:color w:val="FF0000"/>
        </w:rPr>
        <w:t>Cytoplasm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Ectoplasm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Cytokinesis</w:t>
      </w:r>
    </w:p>
    <w:p w:rsidR="009C31BA" w:rsidRDefault="009C31BA" w:rsidP="009C31BA">
      <w:pPr>
        <w:pStyle w:val="ListParagraph"/>
        <w:numPr>
          <w:ilvl w:val="0"/>
          <w:numId w:val="1"/>
        </w:numPr>
      </w:pPr>
      <w:r>
        <w:t>Which cell feature transports ribosomes?</w:t>
      </w:r>
    </w:p>
    <w:p w:rsidR="009C31BA" w:rsidRPr="00391C24" w:rsidRDefault="009C31BA" w:rsidP="009C31BA">
      <w:pPr>
        <w:pStyle w:val="ListParagraph"/>
        <w:numPr>
          <w:ilvl w:val="1"/>
          <w:numId w:val="1"/>
        </w:numPr>
        <w:rPr>
          <w:color w:val="FF0000"/>
        </w:rPr>
      </w:pPr>
      <w:r w:rsidRPr="00391C24">
        <w:rPr>
          <w:color w:val="FF0000"/>
        </w:rPr>
        <w:t>Endoplasmic reticulum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Golgi apparatus</w:t>
      </w:r>
    </w:p>
    <w:p w:rsidR="009C31BA" w:rsidRDefault="009C31BA" w:rsidP="009C31BA">
      <w:pPr>
        <w:pStyle w:val="ListParagraph"/>
        <w:numPr>
          <w:ilvl w:val="1"/>
          <w:numId w:val="1"/>
        </w:numPr>
      </w:pPr>
      <w:r>
        <w:t>Mitochondria</w:t>
      </w:r>
    </w:p>
    <w:p w:rsidR="00391C24" w:rsidRDefault="00391C24" w:rsidP="00391C24">
      <w:pPr>
        <w:pStyle w:val="ListParagraph"/>
      </w:pPr>
    </w:p>
    <w:p w:rsidR="00391C24" w:rsidRDefault="00391C24" w:rsidP="00391C24">
      <w:pPr>
        <w:pStyle w:val="ListParagraph"/>
        <w:numPr>
          <w:ilvl w:val="0"/>
          <w:numId w:val="1"/>
        </w:numPr>
      </w:pPr>
      <w:r>
        <w:lastRenderedPageBreak/>
        <w:t>The plant structure where photosynthesis takes place is called…</w:t>
      </w:r>
    </w:p>
    <w:p w:rsidR="00391C24" w:rsidRPr="00391C24" w:rsidRDefault="00391C24" w:rsidP="00391C24">
      <w:pPr>
        <w:pStyle w:val="ListParagraph"/>
        <w:numPr>
          <w:ilvl w:val="1"/>
          <w:numId w:val="1"/>
        </w:numPr>
        <w:rPr>
          <w:color w:val="FF0000"/>
        </w:rPr>
      </w:pPr>
      <w:bookmarkStart w:id="0" w:name="_GoBack"/>
      <w:r w:rsidRPr="00391C24">
        <w:rPr>
          <w:color w:val="FF0000"/>
        </w:rPr>
        <w:t>Chloroplast</w:t>
      </w:r>
    </w:p>
    <w:bookmarkEnd w:id="0"/>
    <w:p w:rsidR="00391C24" w:rsidRDefault="00391C24" w:rsidP="00391C24">
      <w:pPr>
        <w:pStyle w:val="ListParagraph"/>
        <w:numPr>
          <w:ilvl w:val="1"/>
          <w:numId w:val="1"/>
        </w:numPr>
      </w:pPr>
      <w:r>
        <w:t>Chlorophyll</w:t>
      </w:r>
    </w:p>
    <w:p w:rsidR="00391C24" w:rsidRDefault="00391C24" w:rsidP="00391C24">
      <w:pPr>
        <w:pStyle w:val="ListParagraph"/>
        <w:numPr>
          <w:ilvl w:val="1"/>
          <w:numId w:val="1"/>
        </w:numPr>
      </w:pPr>
      <w:r>
        <w:t>Vacuole</w:t>
      </w:r>
    </w:p>
    <w:p w:rsidR="00391C24" w:rsidRDefault="00391C24" w:rsidP="00391C24">
      <w:pPr>
        <w:pStyle w:val="ListParagraph"/>
        <w:ind w:left="1440"/>
      </w:pPr>
    </w:p>
    <w:p w:rsidR="009C31BA" w:rsidRDefault="009C31BA" w:rsidP="009C31BA">
      <w:pPr>
        <w:pStyle w:val="ListParagraph"/>
        <w:ind w:left="1440"/>
      </w:pPr>
    </w:p>
    <w:p w:rsidR="009C31BA" w:rsidRPr="009C31BA" w:rsidRDefault="009C31BA" w:rsidP="009C31BA">
      <w:pPr>
        <w:pStyle w:val="ListParagraph"/>
        <w:ind w:left="1440"/>
        <w:rPr>
          <w:color w:val="FF0000"/>
        </w:rPr>
      </w:pPr>
    </w:p>
    <w:p w:rsidR="009C31BA" w:rsidRPr="009C31BA" w:rsidRDefault="009C31BA" w:rsidP="009C31BA">
      <w:pPr>
        <w:ind w:left="1080"/>
        <w:rPr>
          <w:color w:val="FF0000"/>
        </w:rPr>
      </w:pPr>
    </w:p>
    <w:p w:rsidR="009C31BA" w:rsidRPr="009C31BA" w:rsidRDefault="009C31BA" w:rsidP="009C31BA">
      <w:pPr>
        <w:pStyle w:val="ListParagraph"/>
        <w:ind w:left="1440"/>
        <w:rPr>
          <w:color w:val="FF0000"/>
        </w:rPr>
      </w:pPr>
    </w:p>
    <w:p w:rsidR="009C31BA" w:rsidRDefault="009C31BA" w:rsidP="009C31BA">
      <w:pPr>
        <w:pStyle w:val="ListParagraph"/>
        <w:ind w:left="1440"/>
      </w:pPr>
    </w:p>
    <w:p w:rsidR="009C31BA" w:rsidRDefault="009C31BA" w:rsidP="009C31BA">
      <w:pPr>
        <w:pStyle w:val="ListParagraph"/>
        <w:ind w:left="1440"/>
      </w:pPr>
    </w:p>
    <w:sectPr w:rsidR="009C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04A"/>
    <w:multiLevelType w:val="hybridMultilevel"/>
    <w:tmpl w:val="B49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0"/>
    <w:rsid w:val="000111DE"/>
    <w:rsid w:val="00391C24"/>
    <w:rsid w:val="003B1BEB"/>
    <w:rsid w:val="004420A3"/>
    <w:rsid w:val="00554CE8"/>
    <w:rsid w:val="009C31BA"/>
    <w:rsid w:val="009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3</cp:revision>
  <dcterms:created xsi:type="dcterms:W3CDTF">2011-09-22T16:12:00Z</dcterms:created>
  <dcterms:modified xsi:type="dcterms:W3CDTF">2011-09-22T17:13:00Z</dcterms:modified>
</cp:coreProperties>
</file>