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D6" w:rsidRDefault="004A0EE3">
      <w:r>
        <w:t xml:space="preserve">Questions for </w:t>
      </w:r>
      <w:r w:rsidR="00ED73A2">
        <w:t xml:space="preserve">Domain &amp; Kingdoms </w:t>
      </w:r>
      <w:r w:rsidR="009E3F0E">
        <w:t>Family Feud A</w:t>
      </w:r>
      <w:r>
        <w:t>ctivity:</w:t>
      </w:r>
      <w:bookmarkStart w:id="0" w:name="_GoBack"/>
      <w:bookmarkEnd w:id="0"/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Ex: which Kingdom is the most closely related to people in the Kingdom Animalia?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(Fungi)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Ex: Out of which kingdom did we receive the medicine Penicillin?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(Fungi)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has the greatest number of species?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(Animalia)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Animal species are greatly outnumber by ______ species in Kingdom Animalia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(insect)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has a cell wall?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</w:t>
      </w:r>
      <w:r w:rsidR="00557336" w:rsidRPr="009E3F0E">
        <w:t>Plantae</w:t>
      </w:r>
      <w:r w:rsidRPr="009E3F0E">
        <w:t>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kingdoms are mobile? Immobile?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(Animalia and Protista, Fungi and Plant)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is the “catch all?”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(Protista)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is only asexual?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(Protista)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In which kingdom do mushrooms belong?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(Fungi)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is important for baking breads and fermenting wines?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(fungi)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In the kingdom Fungi, the mushrooms we see are really just special structures we call _____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(fruiting bodies)</w:t>
      </w:r>
    </w:p>
    <w:p w:rsidR="004A0EE3" w:rsidRP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Kingdom Plantae uses __________ to make food </w:t>
      </w:r>
    </w:p>
    <w:p w:rsidR="004A0EE3" w:rsidRPr="009E3F0E" w:rsidRDefault="004A0EE3" w:rsidP="004A0EE3">
      <w:pPr>
        <w:pStyle w:val="ListParagraph"/>
        <w:numPr>
          <w:ilvl w:val="1"/>
          <w:numId w:val="1"/>
        </w:numPr>
      </w:pPr>
      <w:r w:rsidRPr="009E3F0E">
        <w:t>(photosynthesis)</w:t>
      </w:r>
    </w:p>
    <w:p w:rsid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Which Kingdom is the first step in many food chains? </w:t>
      </w:r>
    </w:p>
    <w:p w:rsidR="004A0EE3" w:rsidRPr="009E3F0E" w:rsidRDefault="004A0EE3" w:rsidP="009E3F0E">
      <w:pPr>
        <w:pStyle w:val="ListParagraph"/>
        <w:numPr>
          <w:ilvl w:val="1"/>
          <w:numId w:val="1"/>
        </w:numPr>
      </w:pPr>
      <w:r w:rsidRPr="009E3F0E">
        <w:t>(Plantae)</w:t>
      </w:r>
    </w:p>
    <w:p w:rsid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Salmonella belongs in which domain? </w:t>
      </w:r>
    </w:p>
    <w:p w:rsidR="004A0EE3" w:rsidRPr="009E3F0E" w:rsidRDefault="004A0EE3" w:rsidP="009E3F0E">
      <w:pPr>
        <w:pStyle w:val="ListParagraph"/>
        <w:numPr>
          <w:ilvl w:val="1"/>
          <w:numId w:val="1"/>
        </w:numPr>
      </w:pPr>
      <w:r w:rsidRPr="009E3F0E">
        <w:t>(Domain Bacteria)</w:t>
      </w:r>
    </w:p>
    <w:p w:rsidR="009E3F0E" w:rsidRDefault="004A0EE3" w:rsidP="004A0EE3">
      <w:pPr>
        <w:pStyle w:val="ListParagraph"/>
        <w:numPr>
          <w:ilvl w:val="0"/>
          <w:numId w:val="1"/>
        </w:numPr>
      </w:pPr>
      <w:r w:rsidRPr="009E3F0E">
        <w:t>The organisms in this domain tolerate the harsher environments such as hot water and landfills and produce methane.</w:t>
      </w:r>
    </w:p>
    <w:p w:rsidR="004A0EE3" w:rsidRPr="009E3F0E" w:rsidRDefault="004A0EE3" w:rsidP="009E3F0E">
      <w:pPr>
        <w:pStyle w:val="ListParagraph"/>
        <w:numPr>
          <w:ilvl w:val="1"/>
          <w:numId w:val="1"/>
        </w:numPr>
      </w:pPr>
      <w:r w:rsidRPr="009E3F0E">
        <w:t xml:space="preserve"> (Domain Archaea)</w:t>
      </w:r>
    </w:p>
    <w:p w:rsidR="009E3F0E" w:rsidRDefault="004A0EE3" w:rsidP="004A0EE3">
      <w:pPr>
        <w:pStyle w:val="ListParagraph"/>
        <w:numPr>
          <w:ilvl w:val="0"/>
          <w:numId w:val="1"/>
        </w:numPr>
      </w:pPr>
      <w:r w:rsidRPr="009E3F0E">
        <w:t xml:space="preserve">The organisms in this domain are set apart by their nuclei </w:t>
      </w:r>
    </w:p>
    <w:p w:rsidR="004A0EE3" w:rsidRPr="009E3F0E" w:rsidRDefault="004A0EE3" w:rsidP="009E3F0E">
      <w:pPr>
        <w:pStyle w:val="ListParagraph"/>
        <w:numPr>
          <w:ilvl w:val="1"/>
          <w:numId w:val="1"/>
        </w:numPr>
      </w:pPr>
      <w:r w:rsidRPr="009E3F0E">
        <w:t>(Domain Eukarya)</w:t>
      </w:r>
    </w:p>
    <w:p w:rsidR="009E3F0E" w:rsidRDefault="00557336" w:rsidP="004A0EE3">
      <w:pPr>
        <w:pStyle w:val="ListParagraph"/>
        <w:numPr>
          <w:ilvl w:val="0"/>
          <w:numId w:val="1"/>
        </w:numPr>
      </w:pPr>
      <w:r w:rsidRPr="009E3F0E">
        <w:t xml:space="preserve">Which taxonomic category is of the second highest rank? </w:t>
      </w:r>
    </w:p>
    <w:p w:rsidR="00557336" w:rsidRPr="009E3F0E" w:rsidRDefault="00557336" w:rsidP="009E3F0E">
      <w:pPr>
        <w:pStyle w:val="ListParagraph"/>
        <w:numPr>
          <w:ilvl w:val="1"/>
          <w:numId w:val="1"/>
        </w:numPr>
      </w:pPr>
      <w:r w:rsidRPr="009E3F0E">
        <w:lastRenderedPageBreak/>
        <w:t>(Kingdom)</w:t>
      </w:r>
    </w:p>
    <w:p w:rsidR="009E3F0E" w:rsidRDefault="00557336" w:rsidP="004A0EE3">
      <w:pPr>
        <w:pStyle w:val="ListParagraph"/>
        <w:numPr>
          <w:ilvl w:val="0"/>
          <w:numId w:val="1"/>
        </w:numPr>
      </w:pPr>
      <w:r w:rsidRPr="009E3F0E">
        <w:t>Which taxonomic category groups all living things tog</w:t>
      </w:r>
      <w:r w:rsidR="009E3F0E">
        <w:t>ether by similar DNA sequences?</w:t>
      </w:r>
    </w:p>
    <w:p w:rsidR="00557336" w:rsidRPr="009E3F0E" w:rsidRDefault="00557336" w:rsidP="009E3F0E">
      <w:pPr>
        <w:pStyle w:val="ListParagraph"/>
        <w:numPr>
          <w:ilvl w:val="1"/>
          <w:numId w:val="1"/>
        </w:numPr>
      </w:pPr>
      <w:r w:rsidRPr="009E3F0E">
        <w:t>(Domain)</w:t>
      </w:r>
    </w:p>
    <w:p w:rsidR="009E3F0E" w:rsidRDefault="00557336" w:rsidP="00557336">
      <w:pPr>
        <w:pStyle w:val="ListParagraph"/>
        <w:numPr>
          <w:ilvl w:val="0"/>
          <w:numId w:val="1"/>
        </w:numPr>
      </w:pPr>
      <w:r w:rsidRPr="009E3F0E">
        <w:t>The bodies of most animals (except sponges) are composed of cells that make up ______?</w:t>
      </w:r>
    </w:p>
    <w:p w:rsidR="00557336" w:rsidRPr="009E3F0E" w:rsidRDefault="00557336" w:rsidP="009E3F0E">
      <w:pPr>
        <w:pStyle w:val="ListParagraph"/>
        <w:numPr>
          <w:ilvl w:val="1"/>
          <w:numId w:val="1"/>
        </w:numPr>
      </w:pPr>
      <w:r w:rsidRPr="009E3F0E">
        <w:t>(tissues)</w:t>
      </w:r>
    </w:p>
    <w:p w:rsidR="004A0EE3" w:rsidRPr="00557336" w:rsidRDefault="004A0EE3" w:rsidP="00557336">
      <w:pPr>
        <w:ind w:left="360"/>
      </w:pPr>
    </w:p>
    <w:sectPr w:rsidR="004A0EE3" w:rsidRPr="005573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E3" w:rsidRDefault="004A0EE3" w:rsidP="004A0EE3">
      <w:pPr>
        <w:spacing w:after="0" w:line="240" w:lineRule="auto"/>
      </w:pPr>
      <w:r>
        <w:separator/>
      </w:r>
    </w:p>
  </w:endnote>
  <w:endnote w:type="continuationSeparator" w:id="0">
    <w:p w:rsidR="004A0EE3" w:rsidRDefault="004A0EE3" w:rsidP="004A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E3" w:rsidRDefault="004A0EE3" w:rsidP="004A0EE3">
      <w:pPr>
        <w:spacing w:after="0" w:line="240" w:lineRule="auto"/>
      </w:pPr>
      <w:r>
        <w:separator/>
      </w:r>
    </w:p>
  </w:footnote>
  <w:footnote w:type="continuationSeparator" w:id="0">
    <w:p w:rsidR="004A0EE3" w:rsidRDefault="004A0EE3" w:rsidP="004A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E3" w:rsidRDefault="004A0EE3" w:rsidP="004A0EE3">
    <w:pPr>
      <w:pStyle w:val="Header"/>
      <w:tabs>
        <w:tab w:val="clear" w:pos="4680"/>
        <w:tab w:val="clear" w:pos="9360"/>
        <w:tab w:val="left" w:pos="2250"/>
      </w:tabs>
    </w:pPr>
    <w:r>
      <w:tab/>
    </w:r>
  </w:p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4A0EE3" w:rsidRPr="00BE6AE2" w:rsidTr="003C7D43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A0EE3" w:rsidRPr="00BE6AE2" w:rsidRDefault="004A0EE3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BE6AE2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Intro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to Domains and Kingdoms</w:t>
          </w:r>
        </w:p>
      </w:tc>
    </w:tr>
    <w:tr w:rsidR="004A0EE3" w:rsidRPr="00BE6AE2" w:rsidTr="003C7D43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0EE3" w:rsidRPr="00BE6AE2" w:rsidRDefault="004A0EE3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4A0EE3" w:rsidRPr="00BE6AE2" w:rsidRDefault="004A0EE3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4A0EE3" w:rsidRPr="00BE6AE2" w:rsidRDefault="004A0EE3" w:rsidP="003C7D4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Domains and Kingdoms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!</w:t>
          </w:r>
        </w:p>
        <w:p w:rsidR="004A0EE3" w:rsidRPr="00BE6AE2" w:rsidRDefault="004A0EE3" w:rsidP="003C7D4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4A0EE3" w:rsidRDefault="004A0EE3" w:rsidP="004A0EE3">
    <w:pPr>
      <w:pStyle w:val="Header"/>
      <w:tabs>
        <w:tab w:val="clear" w:pos="4680"/>
        <w:tab w:val="clear" w:pos="9360"/>
        <w:tab w:val="left" w:pos="2250"/>
      </w:tabs>
    </w:pPr>
  </w:p>
  <w:p w:rsidR="004A0EE3" w:rsidRDefault="004A0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24B"/>
    <w:multiLevelType w:val="hybridMultilevel"/>
    <w:tmpl w:val="F6A6D91A"/>
    <w:lvl w:ilvl="0" w:tplc="E5663C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3"/>
    <w:rsid w:val="0033288D"/>
    <w:rsid w:val="004720D6"/>
    <w:rsid w:val="004A0EE3"/>
    <w:rsid w:val="00557336"/>
    <w:rsid w:val="009E3F0E"/>
    <w:rsid w:val="00E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3"/>
  </w:style>
  <w:style w:type="paragraph" w:styleId="Footer">
    <w:name w:val="footer"/>
    <w:basedOn w:val="Normal"/>
    <w:link w:val="FooterChar"/>
    <w:uiPriority w:val="99"/>
    <w:unhideWhenUsed/>
    <w:rsid w:val="004A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3"/>
  </w:style>
  <w:style w:type="paragraph" w:styleId="BalloonText">
    <w:name w:val="Balloon Text"/>
    <w:basedOn w:val="Normal"/>
    <w:link w:val="BalloonTextChar"/>
    <w:uiPriority w:val="99"/>
    <w:semiHidden/>
    <w:unhideWhenUsed/>
    <w:rsid w:val="004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3"/>
  </w:style>
  <w:style w:type="paragraph" w:styleId="Footer">
    <w:name w:val="footer"/>
    <w:basedOn w:val="Normal"/>
    <w:link w:val="FooterChar"/>
    <w:uiPriority w:val="99"/>
    <w:unhideWhenUsed/>
    <w:rsid w:val="004A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3"/>
  </w:style>
  <w:style w:type="paragraph" w:styleId="BalloonText">
    <w:name w:val="Balloon Text"/>
    <w:basedOn w:val="Normal"/>
    <w:link w:val="BalloonTextChar"/>
    <w:uiPriority w:val="99"/>
    <w:semiHidden/>
    <w:unhideWhenUsed/>
    <w:rsid w:val="004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3</cp:revision>
  <dcterms:created xsi:type="dcterms:W3CDTF">2012-11-01T20:58:00Z</dcterms:created>
  <dcterms:modified xsi:type="dcterms:W3CDTF">2013-02-27T18:09:00Z</dcterms:modified>
</cp:coreProperties>
</file>