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73" w:rsidRDefault="00FB4673" w:rsidP="009714B4">
      <w:pPr>
        <w:rPr>
          <w:i/>
        </w:rPr>
      </w:pPr>
    </w:p>
    <w:p w:rsidR="00FB4673" w:rsidRDefault="00FB4673" w:rsidP="009714B4">
      <w:pPr>
        <w:rPr>
          <w:i/>
        </w:rPr>
      </w:pPr>
    </w:p>
    <w:p w:rsidR="009714B4" w:rsidRPr="00D1182E" w:rsidRDefault="009714B4" w:rsidP="009714B4">
      <w:pPr>
        <w:rPr>
          <w:i/>
        </w:rPr>
      </w:pPr>
      <w:r w:rsidRPr="00D1182E">
        <w:rPr>
          <w:i/>
        </w:rPr>
        <w:t xml:space="preserve">Answer the following multiple choice questions by circling the best answer. </w:t>
      </w:r>
      <w:r w:rsidR="00FB4673">
        <w:rPr>
          <w:i/>
        </w:rPr>
        <w:t>(6 points each)</w:t>
      </w:r>
      <w:r w:rsidRPr="00D1182E">
        <w:rPr>
          <w:i/>
        </w:rPr>
        <w:tab/>
      </w:r>
    </w:p>
    <w:p w:rsidR="009714B4" w:rsidRDefault="009714B4" w:rsidP="009714B4"/>
    <w:p w:rsidR="009714B4" w:rsidRDefault="009714B4" w:rsidP="009714B4">
      <w:r>
        <w:t>1. Where in the body does deoxygenated blood become oxygenated?</w:t>
      </w:r>
    </w:p>
    <w:p w:rsidR="009714B4" w:rsidRDefault="009714B4" w:rsidP="009714B4">
      <w:r>
        <w:t xml:space="preserve"> </w:t>
      </w:r>
      <w:r>
        <w:tab/>
      </w:r>
      <w:proofErr w:type="gramStart"/>
      <w:r>
        <w:t>a</w:t>
      </w:r>
      <w:proofErr w:type="gramEnd"/>
      <w:r>
        <w:t>. the capillaries of the body</w:t>
      </w:r>
    </w:p>
    <w:p w:rsidR="009714B4" w:rsidRDefault="009714B4" w:rsidP="009714B4">
      <w:r>
        <w:tab/>
      </w:r>
      <w:proofErr w:type="gramStart"/>
      <w:r>
        <w:t>b</w:t>
      </w:r>
      <w:proofErr w:type="gramEnd"/>
      <w:r>
        <w:t>. the superior and inferior vena cava</w:t>
      </w:r>
    </w:p>
    <w:p w:rsidR="009714B4" w:rsidRDefault="009714B4" w:rsidP="009714B4">
      <w:r>
        <w:tab/>
      </w:r>
      <w:proofErr w:type="gramStart"/>
      <w:r w:rsidRPr="00FB4673">
        <w:rPr>
          <w:highlight w:val="yellow"/>
        </w:rPr>
        <w:t>c</w:t>
      </w:r>
      <w:proofErr w:type="gramEnd"/>
      <w:r w:rsidRPr="00FB4673">
        <w:rPr>
          <w:highlight w:val="yellow"/>
        </w:rPr>
        <w:t>. the capillaries of the lungs</w:t>
      </w:r>
    </w:p>
    <w:p w:rsidR="009714B4" w:rsidRDefault="009714B4" w:rsidP="009714B4">
      <w:r>
        <w:tab/>
      </w:r>
      <w:proofErr w:type="gramStart"/>
      <w:r>
        <w:t>d</w:t>
      </w:r>
      <w:proofErr w:type="gramEnd"/>
      <w:r>
        <w:t>. the aorta</w:t>
      </w:r>
    </w:p>
    <w:p w:rsidR="009714B4" w:rsidRDefault="009714B4" w:rsidP="009714B4"/>
    <w:p w:rsidR="009714B4" w:rsidRDefault="009714B4" w:rsidP="009714B4">
      <w:r>
        <w:t xml:space="preserve">2. Which of the following is not an example of a heart disease or condition? </w:t>
      </w:r>
    </w:p>
    <w:p w:rsidR="009714B4" w:rsidRDefault="009714B4" w:rsidP="009714B4">
      <w:r>
        <w:tab/>
        <w:t>a. Atrial Fibrillation</w:t>
      </w:r>
    </w:p>
    <w:p w:rsidR="009714B4" w:rsidRDefault="009714B4" w:rsidP="009714B4">
      <w:r>
        <w:tab/>
        <w:t>b. Myocardial Infarction</w:t>
      </w:r>
    </w:p>
    <w:p w:rsidR="009714B4" w:rsidRDefault="009714B4" w:rsidP="009714B4">
      <w:r>
        <w:tab/>
        <w:t>c. Congestive Heart Failure</w:t>
      </w:r>
    </w:p>
    <w:p w:rsidR="009714B4" w:rsidRDefault="009714B4" w:rsidP="009714B4">
      <w:r>
        <w:tab/>
      </w:r>
      <w:r w:rsidRPr="00FB4673">
        <w:rPr>
          <w:highlight w:val="yellow"/>
        </w:rPr>
        <w:t>d. All are examples of a heart disease or condition</w:t>
      </w:r>
    </w:p>
    <w:p w:rsidR="00531E0B" w:rsidRPr="00D1182E" w:rsidRDefault="00531E0B">
      <w:pPr>
        <w:rPr>
          <w:i/>
        </w:rPr>
      </w:pPr>
    </w:p>
    <w:p w:rsidR="00531E0B" w:rsidRPr="00D1182E" w:rsidRDefault="00531E0B">
      <w:pPr>
        <w:rPr>
          <w:i/>
        </w:rPr>
      </w:pPr>
      <w:r w:rsidRPr="00D1182E">
        <w:rPr>
          <w:i/>
        </w:rPr>
        <w:t>Match these parts of the heart to their function.</w:t>
      </w:r>
      <w:r w:rsidR="00D1182E">
        <w:rPr>
          <w:i/>
        </w:rPr>
        <w:t xml:space="preserve"> </w:t>
      </w:r>
      <w:r w:rsidR="00FB4673">
        <w:rPr>
          <w:i/>
        </w:rPr>
        <w:t>(4 p</w:t>
      </w:r>
      <w:r w:rsidR="002D5057">
        <w:rPr>
          <w:i/>
        </w:rPr>
        <w:t>oin</w:t>
      </w:r>
      <w:r w:rsidR="00FB4673">
        <w:rPr>
          <w:i/>
        </w:rPr>
        <w:t>ts each)</w:t>
      </w:r>
    </w:p>
    <w:p w:rsidR="00531E0B" w:rsidRDefault="00531E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31E0B" w:rsidTr="00531E0B">
        <w:tc>
          <w:tcPr>
            <w:tcW w:w="4788" w:type="dxa"/>
          </w:tcPr>
          <w:p w:rsidR="00531E0B" w:rsidRDefault="009714B4">
            <w:r>
              <w:t>3</w:t>
            </w:r>
            <w:r w:rsidR="00531E0B">
              <w:t>. Atria</w:t>
            </w:r>
            <w:r w:rsidR="00FB4673">
              <w:t xml:space="preserve"> – </w:t>
            </w:r>
            <w:r w:rsidR="00FB4673" w:rsidRPr="00FB4673">
              <w:rPr>
                <w:highlight w:val="yellow"/>
              </w:rPr>
              <w:t>e.</w:t>
            </w:r>
            <w:r w:rsidR="00FB4673">
              <w:t xml:space="preserve"> </w:t>
            </w:r>
          </w:p>
        </w:tc>
        <w:tc>
          <w:tcPr>
            <w:tcW w:w="4788" w:type="dxa"/>
          </w:tcPr>
          <w:p w:rsidR="00531E0B" w:rsidRDefault="00D1182E">
            <w:r>
              <w:t xml:space="preserve">a. </w:t>
            </w:r>
            <w:r w:rsidR="00531E0B">
              <w:t>Blood vessel that carries deoxygenated blood from the heart to the lungs</w:t>
            </w:r>
          </w:p>
          <w:p w:rsidR="00531E0B" w:rsidRDefault="00531E0B"/>
        </w:tc>
      </w:tr>
      <w:tr w:rsidR="00531E0B" w:rsidTr="00531E0B">
        <w:tc>
          <w:tcPr>
            <w:tcW w:w="4788" w:type="dxa"/>
          </w:tcPr>
          <w:p w:rsidR="00531E0B" w:rsidRDefault="009714B4">
            <w:r>
              <w:t>4</w:t>
            </w:r>
            <w:r w:rsidR="00531E0B">
              <w:t>. Aorta</w:t>
            </w:r>
            <w:r w:rsidR="00FB4673">
              <w:t xml:space="preserve"> – </w:t>
            </w:r>
            <w:r w:rsidR="00FB4673" w:rsidRPr="00FB4673">
              <w:rPr>
                <w:highlight w:val="yellow"/>
              </w:rPr>
              <w:t>c.</w:t>
            </w:r>
          </w:p>
        </w:tc>
        <w:tc>
          <w:tcPr>
            <w:tcW w:w="4788" w:type="dxa"/>
          </w:tcPr>
          <w:p w:rsidR="00531E0B" w:rsidRDefault="00D1182E">
            <w:r>
              <w:t xml:space="preserve">b. </w:t>
            </w:r>
            <w:r w:rsidR="00531E0B">
              <w:t>Flaps between the left atrium and left ventricle</w:t>
            </w:r>
          </w:p>
          <w:p w:rsidR="00531E0B" w:rsidRDefault="00531E0B"/>
        </w:tc>
      </w:tr>
      <w:tr w:rsidR="00531E0B" w:rsidTr="00531E0B">
        <w:tc>
          <w:tcPr>
            <w:tcW w:w="4788" w:type="dxa"/>
          </w:tcPr>
          <w:p w:rsidR="00531E0B" w:rsidRDefault="009714B4">
            <w:r>
              <w:t>5</w:t>
            </w:r>
            <w:r w:rsidR="00531E0B">
              <w:t>. Systole</w:t>
            </w:r>
            <w:r w:rsidR="00FB4673">
              <w:t xml:space="preserve"> – </w:t>
            </w:r>
            <w:r w:rsidR="00FB4673" w:rsidRPr="00FB4673">
              <w:rPr>
                <w:highlight w:val="yellow"/>
              </w:rPr>
              <w:t>d.</w:t>
            </w:r>
          </w:p>
        </w:tc>
        <w:tc>
          <w:tcPr>
            <w:tcW w:w="4788" w:type="dxa"/>
          </w:tcPr>
          <w:p w:rsidR="00531E0B" w:rsidRDefault="00D1182E">
            <w:r>
              <w:t xml:space="preserve">c. </w:t>
            </w:r>
            <w:r w:rsidR="00531E0B">
              <w:t>Largest artery of the body; carries oxygenated blood from the heart to the body</w:t>
            </w:r>
          </w:p>
          <w:p w:rsidR="00531E0B" w:rsidRDefault="00531E0B"/>
        </w:tc>
      </w:tr>
      <w:tr w:rsidR="00531E0B" w:rsidTr="00531E0B">
        <w:tc>
          <w:tcPr>
            <w:tcW w:w="4788" w:type="dxa"/>
          </w:tcPr>
          <w:p w:rsidR="00531E0B" w:rsidRDefault="009714B4">
            <w:r>
              <w:t>6</w:t>
            </w:r>
            <w:r w:rsidR="00531E0B">
              <w:t>. Mitral Valve</w:t>
            </w:r>
            <w:r w:rsidR="00FB4673">
              <w:t xml:space="preserve"> – </w:t>
            </w:r>
            <w:r w:rsidR="00FB4673" w:rsidRPr="00FB4673">
              <w:rPr>
                <w:highlight w:val="yellow"/>
              </w:rPr>
              <w:t>b.</w:t>
            </w:r>
            <w:r w:rsidR="00FB4673">
              <w:t xml:space="preserve"> </w:t>
            </w:r>
          </w:p>
        </w:tc>
        <w:tc>
          <w:tcPr>
            <w:tcW w:w="4788" w:type="dxa"/>
          </w:tcPr>
          <w:p w:rsidR="00531E0B" w:rsidRDefault="00D1182E">
            <w:r>
              <w:t xml:space="preserve">d. </w:t>
            </w:r>
            <w:r w:rsidR="00531E0B">
              <w:t>Contraction</w:t>
            </w:r>
          </w:p>
          <w:p w:rsidR="002D5057" w:rsidRDefault="002D5057"/>
          <w:p w:rsidR="00531E0B" w:rsidRDefault="00531E0B"/>
        </w:tc>
      </w:tr>
      <w:tr w:rsidR="00531E0B" w:rsidTr="00531E0B">
        <w:tc>
          <w:tcPr>
            <w:tcW w:w="4788" w:type="dxa"/>
          </w:tcPr>
          <w:p w:rsidR="00531E0B" w:rsidRDefault="009714B4">
            <w:r>
              <w:t>7</w:t>
            </w:r>
            <w:r w:rsidR="00531E0B">
              <w:t>. Sinoatrial Node</w:t>
            </w:r>
            <w:r w:rsidR="00FB4673">
              <w:t xml:space="preserve"> – </w:t>
            </w:r>
            <w:r w:rsidR="00FB4673" w:rsidRPr="00FB4673">
              <w:rPr>
                <w:highlight w:val="yellow"/>
              </w:rPr>
              <w:t>g.</w:t>
            </w:r>
            <w:r w:rsidR="00FB4673">
              <w:t xml:space="preserve"> </w:t>
            </w:r>
          </w:p>
        </w:tc>
        <w:tc>
          <w:tcPr>
            <w:tcW w:w="4788" w:type="dxa"/>
          </w:tcPr>
          <w:p w:rsidR="00531E0B" w:rsidRDefault="00D1182E">
            <w:r>
              <w:t xml:space="preserve">e. </w:t>
            </w:r>
            <w:r w:rsidR="00531E0B">
              <w:t>Upper chambers of the heart that receive blood from the body or the lungs</w:t>
            </w:r>
          </w:p>
          <w:p w:rsidR="00531E0B" w:rsidRDefault="00531E0B"/>
        </w:tc>
      </w:tr>
      <w:tr w:rsidR="00531E0B" w:rsidTr="00531E0B">
        <w:tc>
          <w:tcPr>
            <w:tcW w:w="4788" w:type="dxa"/>
          </w:tcPr>
          <w:p w:rsidR="00531E0B" w:rsidRDefault="009714B4">
            <w:r>
              <w:t>8</w:t>
            </w:r>
            <w:r w:rsidR="00D1182E">
              <w:t>.</w:t>
            </w:r>
            <w:r w:rsidR="00531E0B">
              <w:t xml:space="preserve"> Pulmonary Artery</w:t>
            </w:r>
            <w:r w:rsidR="00FB4673">
              <w:t xml:space="preserve"> – </w:t>
            </w:r>
            <w:r w:rsidR="00FB4673" w:rsidRPr="00FB4673">
              <w:rPr>
                <w:highlight w:val="yellow"/>
              </w:rPr>
              <w:t>a.</w:t>
            </w:r>
          </w:p>
        </w:tc>
        <w:tc>
          <w:tcPr>
            <w:tcW w:w="4788" w:type="dxa"/>
          </w:tcPr>
          <w:p w:rsidR="00531E0B" w:rsidRDefault="00D1182E">
            <w:r>
              <w:t xml:space="preserve">f. </w:t>
            </w:r>
            <w:r w:rsidR="00531E0B">
              <w:t>Lower chambers of the heart that pump blood out of the heart to the lungs or the body</w:t>
            </w:r>
          </w:p>
          <w:p w:rsidR="00531E0B" w:rsidRDefault="00531E0B"/>
        </w:tc>
      </w:tr>
      <w:tr w:rsidR="00531E0B" w:rsidTr="00531E0B">
        <w:tc>
          <w:tcPr>
            <w:tcW w:w="4788" w:type="dxa"/>
          </w:tcPr>
          <w:p w:rsidR="00531E0B" w:rsidRDefault="009714B4">
            <w:r>
              <w:t>9</w:t>
            </w:r>
            <w:r w:rsidR="00531E0B">
              <w:t>. Tricuspid Valve</w:t>
            </w:r>
            <w:r w:rsidR="00FB4673">
              <w:t xml:space="preserve"> – </w:t>
            </w:r>
            <w:r w:rsidR="00FB4673" w:rsidRPr="00FB4673">
              <w:rPr>
                <w:highlight w:val="yellow"/>
              </w:rPr>
              <w:t>h.</w:t>
            </w:r>
          </w:p>
        </w:tc>
        <w:tc>
          <w:tcPr>
            <w:tcW w:w="4788" w:type="dxa"/>
          </w:tcPr>
          <w:p w:rsidR="00531E0B" w:rsidRDefault="00D1182E" w:rsidP="00FB4673">
            <w:r>
              <w:t xml:space="preserve">g. </w:t>
            </w:r>
            <w:r w:rsidR="00FB4673">
              <w:t>Pacemaker of the heart</w:t>
            </w:r>
          </w:p>
          <w:p w:rsidR="00FB4673" w:rsidRDefault="00FB4673" w:rsidP="00FB4673"/>
        </w:tc>
      </w:tr>
      <w:tr w:rsidR="00531E0B" w:rsidTr="00531E0B">
        <w:tc>
          <w:tcPr>
            <w:tcW w:w="4788" w:type="dxa"/>
          </w:tcPr>
          <w:p w:rsidR="00531E0B" w:rsidRDefault="009714B4">
            <w:r>
              <w:t>10</w:t>
            </w:r>
            <w:r w:rsidR="00531E0B">
              <w:t>. Ventricles</w:t>
            </w:r>
            <w:r w:rsidR="0016367B">
              <w:t xml:space="preserve"> </w:t>
            </w:r>
            <w:r w:rsidR="0016367B" w:rsidRPr="0016367B">
              <w:t>–</w:t>
            </w:r>
            <w:r w:rsidR="0016367B">
              <w:t xml:space="preserve"> </w:t>
            </w:r>
            <w:r w:rsidR="00FB4673" w:rsidRPr="00FB4673">
              <w:rPr>
                <w:highlight w:val="yellow"/>
              </w:rPr>
              <w:t>f.</w:t>
            </w:r>
            <w:r w:rsidR="00FB4673">
              <w:t xml:space="preserve"> </w:t>
            </w:r>
          </w:p>
          <w:p w:rsidR="0016367B" w:rsidRDefault="0016367B"/>
        </w:tc>
        <w:tc>
          <w:tcPr>
            <w:tcW w:w="4788" w:type="dxa"/>
          </w:tcPr>
          <w:p w:rsidR="00531E0B" w:rsidRDefault="00D1182E">
            <w:r>
              <w:t xml:space="preserve">h. </w:t>
            </w:r>
            <w:r w:rsidR="00531E0B">
              <w:t>Flaps between the right atrium and right ventricle</w:t>
            </w:r>
          </w:p>
          <w:p w:rsidR="00D1182E" w:rsidRDefault="00D1182E"/>
        </w:tc>
      </w:tr>
    </w:tbl>
    <w:p w:rsidR="00FB4673" w:rsidRDefault="00FB4673"/>
    <w:p w:rsidR="009714B4" w:rsidRDefault="009714B4"/>
    <w:p w:rsidR="009714B4" w:rsidRDefault="009714B4" w:rsidP="009714B4">
      <w:pPr>
        <w:rPr>
          <w:i/>
        </w:rPr>
      </w:pPr>
      <w:r>
        <w:rPr>
          <w:i/>
        </w:rPr>
        <w:t xml:space="preserve">Use your understanding of the topics we’ve covered to answer the following short answer questions. </w:t>
      </w:r>
    </w:p>
    <w:p w:rsidR="009714B4" w:rsidRPr="009714B4" w:rsidRDefault="009714B4" w:rsidP="009714B4"/>
    <w:p w:rsidR="009714B4" w:rsidRPr="009714B4" w:rsidRDefault="009714B4" w:rsidP="009714B4">
      <w:r>
        <w:t>11</w:t>
      </w:r>
      <w:r w:rsidRPr="009714B4">
        <w:t xml:space="preserve">. Name two functions of the heart. </w:t>
      </w:r>
      <w:r w:rsidR="0000253D" w:rsidRPr="002D5057">
        <w:rPr>
          <w:i/>
        </w:rPr>
        <w:t>(5 points for each function)</w:t>
      </w:r>
    </w:p>
    <w:p w:rsidR="009714B4" w:rsidRDefault="009714B4" w:rsidP="009714B4">
      <w:pPr>
        <w:rPr>
          <w:highlight w:val="yellow"/>
        </w:rPr>
      </w:pPr>
      <w:r>
        <w:tab/>
      </w:r>
      <w:r w:rsidRPr="00FB4673">
        <w:t>a.</w:t>
      </w:r>
      <w:r w:rsidR="00FB4673" w:rsidRPr="00FB4673">
        <w:t xml:space="preserve"> </w:t>
      </w:r>
      <w:r w:rsidR="00FB4673" w:rsidRPr="00FB4673">
        <w:rPr>
          <w:highlight w:val="yellow"/>
        </w:rPr>
        <w:t>Pumps oxygenated and nutrient rich blood to the body through blood vessels</w:t>
      </w:r>
    </w:p>
    <w:p w:rsidR="00FB4673" w:rsidRPr="00FB4673" w:rsidRDefault="00FB4673" w:rsidP="009714B4">
      <w:pPr>
        <w:rPr>
          <w:highlight w:val="yellow"/>
        </w:rPr>
      </w:pPr>
    </w:p>
    <w:p w:rsidR="009714B4" w:rsidRDefault="009714B4" w:rsidP="0016367B">
      <w:pPr>
        <w:ind w:left="720"/>
      </w:pPr>
      <w:r w:rsidRPr="00FB4673">
        <w:t>b.</w:t>
      </w:r>
      <w:r w:rsidR="00FB4673" w:rsidRPr="00FB4673">
        <w:t xml:space="preserve"> </w:t>
      </w:r>
      <w:r w:rsidR="00FB4673" w:rsidRPr="00FB4673">
        <w:rPr>
          <w:highlight w:val="yellow"/>
        </w:rPr>
        <w:t>Pumps deoxygenated blood, contai</w:t>
      </w:r>
      <w:r w:rsidR="0016367B">
        <w:rPr>
          <w:highlight w:val="yellow"/>
        </w:rPr>
        <w:t>ning wastes, to the lungs, where gas exchange occurs</w:t>
      </w:r>
    </w:p>
    <w:p w:rsidR="00FB4673" w:rsidRPr="002D5057" w:rsidRDefault="00FB4673" w:rsidP="00FB4673">
      <w:pPr>
        <w:ind w:firstLine="720"/>
        <w:rPr>
          <w:i/>
        </w:rPr>
      </w:pPr>
    </w:p>
    <w:p w:rsidR="009714B4" w:rsidRPr="009714B4" w:rsidRDefault="009714B4" w:rsidP="009714B4">
      <w:r>
        <w:t>12</w:t>
      </w:r>
      <w:r w:rsidRPr="009714B4">
        <w:t xml:space="preserve">. List the four valves of the heart, and explain their purpose. </w:t>
      </w:r>
      <w:r w:rsidR="0000253D">
        <w:t>(5 points for each valve, 6 points for purpose)</w:t>
      </w:r>
    </w:p>
    <w:p w:rsidR="009714B4" w:rsidRDefault="009714B4" w:rsidP="009714B4">
      <w:r>
        <w:tab/>
        <w:t>a.</w:t>
      </w:r>
      <w:r w:rsidR="00FB4673">
        <w:t xml:space="preserve"> </w:t>
      </w:r>
      <w:r w:rsidR="00FB4673" w:rsidRPr="00FB4673">
        <w:rPr>
          <w:highlight w:val="yellow"/>
        </w:rPr>
        <w:t>Tricuspid valve</w:t>
      </w:r>
    </w:p>
    <w:p w:rsidR="00D85BD5" w:rsidRDefault="00D85BD5" w:rsidP="009714B4"/>
    <w:p w:rsidR="009714B4" w:rsidRDefault="009714B4" w:rsidP="009714B4">
      <w:r>
        <w:tab/>
        <w:t xml:space="preserve">b. </w:t>
      </w:r>
      <w:r w:rsidR="00FB4673" w:rsidRPr="00FB4673">
        <w:rPr>
          <w:highlight w:val="yellow"/>
        </w:rPr>
        <w:t>Pulmonary (Semilunar) valve</w:t>
      </w:r>
    </w:p>
    <w:p w:rsidR="00D85BD5" w:rsidRDefault="00D85BD5" w:rsidP="009714B4"/>
    <w:p w:rsidR="00D85BD5" w:rsidRDefault="009714B4" w:rsidP="009714B4">
      <w:r>
        <w:tab/>
        <w:t>c.</w:t>
      </w:r>
      <w:r w:rsidR="00FB4673">
        <w:t xml:space="preserve"> </w:t>
      </w:r>
      <w:r w:rsidR="00FB4673" w:rsidRPr="00FB4673">
        <w:rPr>
          <w:highlight w:val="yellow"/>
        </w:rPr>
        <w:t>Mitral (Bicuspid) valve</w:t>
      </w:r>
    </w:p>
    <w:p w:rsidR="009714B4" w:rsidRDefault="009714B4" w:rsidP="009714B4">
      <w:r>
        <w:tab/>
      </w:r>
    </w:p>
    <w:p w:rsidR="009714B4" w:rsidRDefault="009714B4" w:rsidP="009714B4">
      <w:r>
        <w:tab/>
      </w:r>
      <w:r w:rsidRPr="00FB4673">
        <w:t xml:space="preserve">d. </w:t>
      </w:r>
      <w:r w:rsidR="00FB4673" w:rsidRPr="00FB4673">
        <w:rPr>
          <w:highlight w:val="yellow"/>
        </w:rPr>
        <w:t>Aortic (Semilunar) valve</w:t>
      </w:r>
    </w:p>
    <w:p w:rsidR="00D85BD5" w:rsidRDefault="00D85BD5" w:rsidP="009714B4"/>
    <w:p w:rsidR="009714B4" w:rsidRDefault="009714B4" w:rsidP="009714B4">
      <w:r>
        <w:tab/>
      </w:r>
      <w:r w:rsidRPr="00FB4673">
        <w:t xml:space="preserve">e. </w:t>
      </w:r>
      <w:r w:rsidRPr="00FB4673">
        <w:rPr>
          <w:highlight w:val="yellow"/>
        </w:rPr>
        <w:t xml:space="preserve">Purpose: </w:t>
      </w:r>
      <w:r w:rsidR="00FB4673" w:rsidRPr="00FB4673">
        <w:rPr>
          <w:highlight w:val="yellow"/>
        </w:rPr>
        <w:t>prevent backflow of blood</w:t>
      </w:r>
    </w:p>
    <w:p w:rsidR="009714B4" w:rsidRPr="009714B4" w:rsidRDefault="009714B4" w:rsidP="009714B4">
      <w:r>
        <w:br/>
        <w:t>13</w:t>
      </w:r>
      <w:r w:rsidRPr="009714B4">
        <w:t xml:space="preserve">. Name two ways to prevent heart disease. </w:t>
      </w:r>
      <w:r w:rsidR="0000253D" w:rsidRPr="002D5057">
        <w:rPr>
          <w:i/>
        </w:rPr>
        <w:t>(5 points</w:t>
      </w:r>
      <w:r w:rsidR="002D5057" w:rsidRPr="002D5057">
        <w:rPr>
          <w:i/>
        </w:rPr>
        <w:t xml:space="preserve"> each</w:t>
      </w:r>
      <w:r w:rsidR="0000253D" w:rsidRPr="002D5057">
        <w:rPr>
          <w:i/>
        </w:rPr>
        <w:t>)</w:t>
      </w:r>
    </w:p>
    <w:p w:rsidR="00D85BD5" w:rsidRDefault="009714B4" w:rsidP="002D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70"/>
        </w:tabs>
      </w:pPr>
      <w:r>
        <w:tab/>
        <w:t xml:space="preserve">a. </w:t>
      </w:r>
      <w:r w:rsidR="00FB4673" w:rsidRPr="00FB4673">
        <w:rPr>
          <w:highlight w:val="yellow"/>
        </w:rPr>
        <w:t>Don’t smoke or use tobacco</w:t>
      </w:r>
    </w:p>
    <w:p w:rsidR="009714B4" w:rsidRDefault="002D5057" w:rsidP="002D5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70"/>
        </w:tabs>
      </w:pPr>
      <w:r w:rsidRPr="002D5057">
        <w:tab/>
      </w:r>
    </w:p>
    <w:p w:rsidR="00D85BD5" w:rsidRDefault="009714B4" w:rsidP="009714B4">
      <w:r>
        <w:tab/>
        <w:t xml:space="preserve">b. </w:t>
      </w:r>
      <w:r w:rsidR="00FB4673" w:rsidRPr="00FB4673">
        <w:rPr>
          <w:highlight w:val="yellow"/>
        </w:rPr>
        <w:t>Exercise 30 minutes a day</w:t>
      </w:r>
    </w:p>
    <w:p w:rsidR="00FB4673" w:rsidRDefault="00FB4673" w:rsidP="00FB4673">
      <w:pPr>
        <w:ind w:left="720"/>
      </w:pPr>
      <w:r w:rsidRPr="00FB4673">
        <w:rPr>
          <w:highlight w:val="yellow"/>
        </w:rPr>
        <w:t>Also eat a heart healthy diet (fruits, veggies, whole grains, nuts, fish, NO saturated/</w:t>
      </w:r>
      <w:proofErr w:type="gramStart"/>
      <w:r w:rsidRPr="00FB4673">
        <w:rPr>
          <w:highlight w:val="yellow"/>
        </w:rPr>
        <w:t>trans</w:t>
      </w:r>
      <w:proofErr w:type="gramEnd"/>
      <w:r w:rsidRPr="00FB4673">
        <w:rPr>
          <w:highlight w:val="yellow"/>
        </w:rPr>
        <w:t xml:space="preserve"> fats)</w:t>
      </w:r>
    </w:p>
    <w:p w:rsidR="009714B4" w:rsidRDefault="009714B4" w:rsidP="009714B4"/>
    <w:p w:rsidR="009714B4" w:rsidRDefault="009714B4" w:rsidP="009714B4">
      <w:r>
        <w:t>14. What is the term used to describe the idea that the heart’s electrical signal comes</w:t>
      </w:r>
      <w:r w:rsidR="002D5057">
        <w:t xml:space="preserve"> from within the heart itself? </w:t>
      </w:r>
      <w:r w:rsidRPr="002D5057">
        <w:rPr>
          <w:b/>
        </w:rPr>
        <w:t>Bonus</w:t>
      </w:r>
      <w:r>
        <w:t>: Where in the he</w:t>
      </w:r>
      <w:r w:rsidR="002D5057">
        <w:t>art does this signal originate?</w:t>
      </w:r>
      <w:r w:rsidR="0000253D">
        <w:t xml:space="preserve"> </w:t>
      </w:r>
      <w:r w:rsidR="0000253D" w:rsidRPr="002D5057">
        <w:rPr>
          <w:i/>
        </w:rPr>
        <w:t>(10 points, 5 for bonus)</w:t>
      </w:r>
    </w:p>
    <w:p w:rsidR="009714B4" w:rsidRDefault="009714B4" w:rsidP="009714B4">
      <w:r>
        <w:tab/>
        <w:t xml:space="preserve">a. </w:t>
      </w:r>
      <w:r w:rsidR="00FB4673" w:rsidRPr="0016367B">
        <w:rPr>
          <w:highlight w:val="yellow"/>
        </w:rPr>
        <w:t>Myogenic</w:t>
      </w:r>
      <w:r w:rsidR="0016367B" w:rsidRPr="0016367B">
        <w:rPr>
          <w:highlight w:val="yellow"/>
        </w:rPr>
        <w:t xml:space="preserve"> control</w:t>
      </w:r>
      <w:r w:rsidR="0016367B">
        <w:t xml:space="preserve"> </w:t>
      </w:r>
    </w:p>
    <w:p w:rsidR="00D85BD5" w:rsidRDefault="00D85BD5" w:rsidP="009714B4"/>
    <w:p w:rsidR="009714B4" w:rsidRDefault="009714B4" w:rsidP="009714B4">
      <w:r>
        <w:tab/>
        <w:t xml:space="preserve">b. Bonus: </w:t>
      </w:r>
      <w:r w:rsidR="00FB4673" w:rsidRPr="00FB4673">
        <w:rPr>
          <w:highlight w:val="yellow"/>
        </w:rPr>
        <w:t>Sinoatrial Node</w:t>
      </w:r>
    </w:p>
    <w:p w:rsidR="009714B4" w:rsidRDefault="009714B4"/>
    <w:sectPr w:rsidR="00971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BE" w:rsidRDefault="00F038BE" w:rsidP="00F038BE">
      <w:r>
        <w:separator/>
      </w:r>
    </w:p>
  </w:endnote>
  <w:endnote w:type="continuationSeparator" w:id="0">
    <w:p w:rsidR="00F038BE" w:rsidRDefault="00F038BE" w:rsidP="00F0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6BD" w:rsidRDefault="009936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AE" w:rsidRDefault="00546CAE" w:rsidP="00546CAE">
    <w:pPr>
      <w:tabs>
        <w:tab w:val="right" w:pos="9000"/>
      </w:tabs>
      <w:ind w:right="360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© Partnership for Environmental Education and Rural Health at </w:t>
    </w:r>
    <w:r>
      <w:rPr>
        <w:rFonts w:ascii="Arial" w:eastAsia="Calibri" w:hAnsi="Arial" w:cs="Arial"/>
        <w:sz w:val="16"/>
        <w:szCs w:val="16"/>
      </w:rPr>
      <w:tab/>
    </w:r>
  </w:p>
  <w:p w:rsidR="00546CAE" w:rsidRDefault="00546CAE" w:rsidP="00546CAE">
    <w:pPr>
      <w:tabs>
        <w:tab w:val="center" w:pos="4680"/>
        <w:tab w:val="right" w:pos="9360"/>
      </w:tabs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eastAsia="Calibri" w:hAnsi="Arial" w:cs="Arial"/>
            <w:sz w:val="16"/>
            <w:szCs w:val="16"/>
          </w:rPr>
          <w:t>Texas</w:t>
        </w:r>
      </w:smartTag>
      <w:r>
        <w:rPr>
          <w:rFonts w:ascii="Arial" w:eastAsia="Calibri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eastAsia="Calibri" w:hAnsi="Arial" w:cs="Arial"/>
            <w:sz w:val="16"/>
            <w:szCs w:val="16"/>
          </w:rPr>
          <w:t>A&amp;M</w:t>
        </w:r>
      </w:smartTag>
      <w:r>
        <w:rPr>
          <w:rFonts w:ascii="Arial" w:eastAsia="Calibri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eastAsia="Calibri" w:hAnsi="Arial" w:cs="Arial"/>
            <w:sz w:val="16"/>
            <w:szCs w:val="16"/>
          </w:rPr>
          <w:t>University</w:t>
        </w:r>
      </w:smartTag>
    </w:smartTag>
    <w:r>
      <w:rPr>
        <w:rFonts w:ascii="Arial" w:eastAsia="Calibri" w:hAnsi="Arial" w:cs="Arial"/>
        <w:sz w:val="16"/>
        <w:szCs w:val="16"/>
      </w:rPr>
      <w:t xml:space="preserve">  </w:t>
    </w:r>
  </w:p>
  <w:p w:rsidR="00546CAE" w:rsidRDefault="00546CAE" w:rsidP="00546CAE">
    <w:pPr>
      <w:tabs>
        <w:tab w:val="center" w:pos="4680"/>
        <w:tab w:val="right" w:pos="9360"/>
      </w:tabs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>Funding support from the National Institutes of Health Office of Research Infrastructure Programs (ORIP)</w:t>
    </w:r>
  </w:p>
  <w:p w:rsidR="00546CAE" w:rsidRDefault="00546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6BD" w:rsidRDefault="00993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BE" w:rsidRDefault="00F038BE" w:rsidP="00F038BE">
      <w:r>
        <w:separator/>
      </w:r>
    </w:p>
  </w:footnote>
  <w:footnote w:type="continuationSeparator" w:id="0">
    <w:p w:rsidR="00F038BE" w:rsidRDefault="00F038BE" w:rsidP="00F0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6BD" w:rsidRDefault="009936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2"/>
      <w:gridCol w:w="5850"/>
    </w:tblGrid>
    <w:tr w:rsidR="00F038BE" w:rsidRPr="004C419A" w:rsidTr="00564AF1">
      <w:trPr>
        <w:trHeight w:val="710"/>
        <w:jc w:val="center"/>
      </w:trPr>
      <w:tc>
        <w:tcPr>
          <w:tcW w:w="8492" w:type="dxa"/>
          <w:gridSpan w:val="2"/>
          <w:vAlign w:val="bottom"/>
        </w:tcPr>
        <w:p w:rsidR="00F038BE" w:rsidRPr="004C419A" w:rsidRDefault="00F038BE" w:rsidP="00564AF1">
          <w:pPr>
            <w:spacing w:before="60" w:after="60"/>
            <w:jc w:val="center"/>
            <w:rPr>
              <w:b/>
              <w:i/>
            </w:rPr>
          </w:pPr>
          <w:r>
            <w:rPr>
              <w:b/>
              <w:i/>
            </w:rPr>
            <w:t>Name: _________________________  Class: ______________ Date: ___________</w:t>
          </w:r>
        </w:p>
      </w:tc>
    </w:tr>
    <w:tr w:rsidR="00F038BE" w:rsidRPr="000B5168" w:rsidTr="00564AF1">
      <w:trPr>
        <w:trHeight w:val="530"/>
        <w:jc w:val="center"/>
      </w:trPr>
      <w:tc>
        <w:tcPr>
          <w:tcW w:w="2642" w:type="dxa"/>
          <w:vAlign w:val="center"/>
        </w:tcPr>
        <w:p w:rsidR="00F038BE" w:rsidRPr="004C419A" w:rsidRDefault="00F038BE" w:rsidP="00564AF1">
          <w:pPr>
            <w:spacing w:before="60" w:after="60"/>
            <w:jc w:val="center"/>
            <w:rPr>
              <w:b/>
              <w:sz w:val="40"/>
              <w:szCs w:val="40"/>
            </w:rPr>
          </w:pPr>
          <w:bookmarkStart w:id="0" w:name="_GoBack"/>
          <w:bookmarkEnd w:id="0"/>
          <w:r>
            <w:rPr>
              <w:b/>
              <w:sz w:val="28"/>
              <w:szCs w:val="40"/>
            </w:rPr>
            <w:t>Quiz</w:t>
          </w:r>
          <w:r w:rsidR="0000253D">
            <w:rPr>
              <w:b/>
              <w:sz w:val="28"/>
              <w:szCs w:val="40"/>
            </w:rPr>
            <w:t xml:space="preserve"> Key</w:t>
          </w:r>
        </w:p>
      </w:tc>
      <w:tc>
        <w:tcPr>
          <w:tcW w:w="5849" w:type="dxa"/>
          <w:vAlign w:val="center"/>
        </w:tcPr>
        <w:p w:rsidR="00F038BE" w:rsidRPr="000B5168" w:rsidRDefault="00F038BE" w:rsidP="00564AF1">
          <w:pPr>
            <w:spacing w:before="60" w:after="60" w:line="360" w:lineRule="auto"/>
            <w:jc w:val="center"/>
            <w:rPr>
              <w:sz w:val="36"/>
            </w:rPr>
          </w:pPr>
          <w:r>
            <w:rPr>
              <w:sz w:val="36"/>
            </w:rPr>
            <w:t>Heart: Structure and Function</w:t>
          </w:r>
        </w:p>
      </w:tc>
    </w:tr>
  </w:tbl>
  <w:p w:rsidR="00F038BE" w:rsidRDefault="00F038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6BD" w:rsidRDefault="00993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BE"/>
    <w:rsid w:val="0000253D"/>
    <w:rsid w:val="0016367B"/>
    <w:rsid w:val="002D5057"/>
    <w:rsid w:val="00531E0B"/>
    <w:rsid w:val="00546CAE"/>
    <w:rsid w:val="009714B4"/>
    <w:rsid w:val="009936BD"/>
    <w:rsid w:val="00C51A78"/>
    <w:rsid w:val="00D1182E"/>
    <w:rsid w:val="00D85BD5"/>
    <w:rsid w:val="00F038BE"/>
    <w:rsid w:val="00F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B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8B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8BE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53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531E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B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8B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8BE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53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531E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7</cp:revision>
  <dcterms:created xsi:type="dcterms:W3CDTF">2014-03-26T16:48:00Z</dcterms:created>
  <dcterms:modified xsi:type="dcterms:W3CDTF">2014-04-01T22:16:00Z</dcterms:modified>
</cp:coreProperties>
</file>