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5E7E" w14:textId="77777777" w:rsidR="00BF7B9B" w:rsidRDefault="00BF7B9B" w:rsidP="00BF7B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Monogastric Digestion Worksheet</w:t>
      </w:r>
    </w:p>
    <w:p w14:paraId="5EFF0D4B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Label the following parts of the human digestive system:</w:t>
      </w:r>
      <w:r w:rsidRPr="008D5D92">
        <w:rPr>
          <w:rFonts w:ascii="Helvetica" w:hAnsi="Helvetica" w:cs="Helvetica"/>
          <w:noProof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41C71659" wp14:editId="0DB13957">
            <wp:extent cx="4762500" cy="3781425"/>
            <wp:effectExtent l="0" t="0" r="0" b="9525"/>
            <wp:docPr id="1" name="yui_3_5_1_2_1458759452269_546" descr="http://oldschool.com.sg/modpub/5610510934e1db5c86e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759452269_546" descr="http://oldschool.com.sg/modpub/5610510934e1db5c86e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EA75" w14:textId="77777777" w:rsidR="00BF7B9B" w:rsidRPr="00BF7B9B" w:rsidRDefault="00BF7B9B" w:rsidP="00BF7B9B">
      <w:pPr>
        <w:spacing w:line="360" w:lineRule="auto"/>
        <w:ind w:left="360"/>
      </w:pPr>
      <w:r>
        <w:t xml:space="preserve">A: </w:t>
      </w:r>
      <w:r w:rsidRPr="00BF7B9B">
        <w:t>_________________________________</w:t>
      </w:r>
    </w:p>
    <w:p w14:paraId="20088025" w14:textId="77777777" w:rsidR="00BF7B9B" w:rsidRPr="00BF7B9B" w:rsidRDefault="00BF7B9B" w:rsidP="00BF7B9B">
      <w:pPr>
        <w:spacing w:line="360" w:lineRule="auto"/>
        <w:ind w:left="360"/>
      </w:pPr>
      <w:r w:rsidRPr="00BF7B9B">
        <w:t>B: _________________________________</w:t>
      </w:r>
    </w:p>
    <w:p w14:paraId="0128C5D1" w14:textId="77777777" w:rsidR="00BF7B9B" w:rsidRPr="00BF7B9B" w:rsidRDefault="00BF7B9B" w:rsidP="00BF7B9B">
      <w:pPr>
        <w:spacing w:line="360" w:lineRule="auto"/>
        <w:ind w:left="360"/>
      </w:pPr>
      <w:r w:rsidRPr="00BF7B9B">
        <w:t>C: _________________________________</w:t>
      </w:r>
    </w:p>
    <w:p w14:paraId="14398326" w14:textId="77777777" w:rsidR="00BF7B9B" w:rsidRPr="00BF7B9B" w:rsidRDefault="00BF7B9B" w:rsidP="00BF7B9B">
      <w:pPr>
        <w:spacing w:line="360" w:lineRule="auto"/>
        <w:ind w:left="360"/>
      </w:pPr>
      <w:r w:rsidRPr="00BF7B9B">
        <w:t>D: _________________________________</w:t>
      </w:r>
    </w:p>
    <w:p w14:paraId="7D690053" w14:textId="77777777" w:rsidR="00BF7B9B" w:rsidRPr="00BF7B9B" w:rsidRDefault="00BF7B9B" w:rsidP="00BF7B9B">
      <w:pPr>
        <w:spacing w:line="360" w:lineRule="auto"/>
        <w:ind w:left="360"/>
      </w:pPr>
      <w:r w:rsidRPr="00BF7B9B">
        <w:t>E: _________________________________</w:t>
      </w:r>
    </w:p>
    <w:p w14:paraId="403E6C59" w14:textId="77777777" w:rsidR="00BF7B9B" w:rsidRPr="00BF7B9B" w:rsidRDefault="00BF7B9B" w:rsidP="00BF7B9B">
      <w:pPr>
        <w:spacing w:line="360" w:lineRule="auto"/>
        <w:ind w:left="360"/>
      </w:pPr>
      <w:r w:rsidRPr="00BF7B9B">
        <w:t>F: _________________________________</w:t>
      </w:r>
    </w:p>
    <w:p w14:paraId="35CF5BB0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Explain one similarity and one difference between true monogastric animals and hindgut fermenters.</w:t>
      </w:r>
    </w:p>
    <w:p w14:paraId="6EFD421B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04DDF77B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526BCBED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0C7B1D51" w14:textId="77777777" w:rsidR="00BF7B9B" w:rsidRDefault="00BF7B9B" w:rsidP="00BF7B9B">
      <w:pPr>
        <w:pStyle w:val="ListParagraph"/>
        <w:spacing w:line="360" w:lineRule="auto"/>
      </w:pPr>
    </w:p>
    <w:p w14:paraId="6A205436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In the cracker experiment performed during the presentation, what enzyme were you testing the presence of in your saliva?</w:t>
      </w:r>
    </w:p>
    <w:p w14:paraId="754B86C3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6D7DDD4D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109FB38F" w14:textId="77777777" w:rsidR="00BF7B9B" w:rsidRDefault="00BF7B9B" w:rsidP="00BF7B9B">
      <w:pPr>
        <w:pStyle w:val="ListParagraph"/>
        <w:spacing w:line="360" w:lineRule="auto"/>
      </w:pPr>
    </w:p>
    <w:p w14:paraId="59B82DAB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fermentation and enzymatic digestion?</w:t>
      </w:r>
    </w:p>
    <w:p w14:paraId="09BCE638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2ED8B7CE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4B101BEC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440C0E84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1D95B95E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13F515B5" w14:textId="77777777" w:rsidR="00BF7B9B" w:rsidRPr="00CD705E" w:rsidRDefault="00BF7B9B" w:rsidP="00BF7B9B">
      <w:pPr>
        <w:pStyle w:val="ListParagraph"/>
        <w:spacing w:line="360" w:lineRule="auto"/>
        <w:rPr>
          <w:color w:val="FF0000"/>
        </w:rPr>
      </w:pPr>
    </w:p>
    <w:p w14:paraId="3C4E69F7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The stomach of monogastric animals is at least partially glandular, what does this mean?</w:t>
      </w:r>
    </w:p>
    <w:p w14:paraId="2743FED3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7693B32D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1B4DACFA" w14:textId="77777777" w:rsidR="00BF7B9B" w:rsidRPr="00CD705E" w:rsidRDefault="00BF7B9B" w:rsidP="00BF7B9B">
      <w:pPr>
        <w:pStyle w:val="ListParagraph"/>
        <w:spacing w:line="360" w:lineRule="auto"/>
        <w:rPr>
          <w:color w:val="FF0000"/>
        </w:rPr>
      </w:pPr>
    </w:p>
    <w:p w14:paraId="0DF1AE64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What do many scientists hypothesize that the appendix in the human was?</w:t>
      </w:r>
    </w:p>
    <w:p w14:paraId="0BBBF551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44BEE6BD" w14:textId="77777777" w:rsidR="00BF7B9B" w:rsidRDefault="00BF7B9B" w:rsidP="00BF7B9B">
      <w:pPr>
        <w:pStyle w:val="ListParagraph"/>
        <w:spacing w:line="360" w:lineRule="auto"/>
        <w:rPr>
          <w:color w:val="FF0000"/>
        </w:rPr>
      </w:pPr>
    </w:p>
    <w:p w14:paraId="6AA6B0FB" w14:textId="77777777" w:rsidR="00BF7B9B" w:rsidRPr="009453A1" w:rsidRDefault="00BF7B9B" w:rsidP="00BF7B9B">
      <w:pPr>
        <w:pStyle w:val="ListParagraph"/>
        <w:spacing w:line="360" w:lineRule="auto"/>
        <w:rPr>
          <w:color w:val="FF0000"/>
        </w:rPr>
      </w:pPr>
    </w:p>
    <w:p w14:paraId="17E08299" w14:textId="77777777" w:rsidR="00BF7B9B" w:rsidRDefault="00BF7B9B" w:rsidP="00BF7B9B">
      <w:pPr>
        <w:pStyle w:val="ListParagraph"/>
        <w:numPr>
          <w:ilvl w:val="0"/>
          <w:numId w:val="1"/>
        </w:numPr>
        <w:spacing w:line="360" w:lineRule="auto"/>
      </w:pPr>
      <w:r>
        <w:t>List three examples of a monogastric animal:</w:t>
      </w:r>
    </w:p>
    <w:p w14:paraId="1AFEF343" w14:textId="77777777" w:rsidR="00B53401" w:rsidRDefault="00B53401"/>
    <w:sectPr w:rsidR="00B53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87E7B" w14:textId="77777777" w:rsidR="00616A1F" w:rsidRDefault="00616A1F" w:rsidP="00BF7B9B">
      <w:pPr>
        <w:spacing w:after="0" w:line="240" w:lineRule="auto"/>
      </w:pPr>
      <w:r>
        <w:separator/>
      </w:r>
    </w:p>
  </w:endnote>
  <w:endnote w:type="continuationSeparator" w:id="0">
    <w:p w14:paraId="5E7D5BB4" w14:textId="77777777" w:rsidR="00616A1F" w:rsidRDefault="00616A1F" w:rsidP="00BF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C910" w14:textId="77777777" w:rsidR="00244031" w:rsidRDefault="00244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7BA2" w14:textId="77777777" w:rsidR="00BF7B9B" w:rsidRDefault="00BF7B9B" w:rsidP="00BF7B9B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14:paraId="6795BAB5" w14:textId="77777777" w:rsidR="00BF7B9B" w:rsidRDefault="00BF7B9B" w:rsidP="00BF7B9B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14:paraId="7628AF2E" w14:textId="77777777" w:rsidR="00BF7B9B" w:rsidRDefault="00BF7B9B" w:rsidP="00BF7B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14:paraId="11D57A77" w14:textId="77777777" w:rsidR="00BF7B9B" w:rsidRPr="00BF7B9B" w:rsidRDefault="00BF7B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Funding support from the National Center for Research Resources, National Institutes of Health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5B10" w14:textId="77777777" w:rsidR="00244031" w:rsidRDefault="00244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3A868" w14:textId="77777777" w:rsidR="00616A1F" w:rsidRDefault="00616A1F" w:rsidP="00BF7B9B">
      <w:pPr>
        <w:spacing w:after="0" w:line="240" w:lineRule="auto"/>
      </w:pPr>
      <w:r>
        <w:separator/>
      </w:r>
    </w:p>
  </w:footnote>
  <w:footnote w:type="continuationSeparator" w:id="0">
    <w:p w14:paraId="5BCE8028" w14:textId="77777777" w:rsidR="00616A1F" w:rsidRDefault="00616A1F" w:rsidP="00BF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E6BD" w14:textId="77777777" w:rsidR="00244031" w:rsidRDefault="00244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244031" w14:paraId="57AD0421" w14:textId="77777777" w:rsidTr="00244031">
      <w:trPr>
        <w:trHeight w:val="88"/>
      </w:trPr>
      <w:tc>
        <w:tcPr>
          <w:tcW w:w="84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405941" w14:textId="77777777" w:rsidR="00244031" w:rsidRDefault="00244031" w:rsidP="0024403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244031" w14:paraId="795DE3D4" w14:textId="77777777" w:rsidTr="00244031">
      <w:trPr>
        <w:trHeight w:val="395"/>
      </w:trPr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844706" w14:textId="15CB7A34" w:rsidR="00244031" w:rsidRDefault="00244031" w:rsidP="00244031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Assessment</w:t>
          </w:r>
        </w:p>
      </w:tc>
      <w:tc>
        <w:tcPr>
          <w:tcW w:w="5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A56D46" w14:textId="3C29AB26" w:rsidR="00244031" w:rsidRDefault="00244031" w:rsidP="00244031">
          <w:pPr>
            <w:spacing w:before="60" w:after="60" w:line="360" w:lineRule="auto"/>
            <w:rPr>
              <w:sz w:val="24"/>
              <w:szCs w:val="24"/>
            </w:rPr>
          </w:pPr>
          <w:r>
            <w:rPr>
              <w:sz w:val="32"/>
            </w:rPr>
            <w:t>Comparative</w:t>
          </w:r>
          <w:bookmarkStart w:id="0" w:name="_GoBack"/>
          <w:bookmarkEnd w:id="0"/>
          <w:r>
            <w:rPr>
              <w:sz w:val="32"/>
            </w:rPr>
            <w:t xml:space="preserve"> Digestion</w:t>
          </w:r>
        </w:p>
      </w:tc>
    </w:tr>
  </w:tbl>
  <w:p w14:paraId="45412CB6" w14:textId="77777777" w:rsidR="00244031" w:rsidRDefault="00244031" w:rsidP="00BF7B9B">
    <w:pPr>
      <w:tabs>
        <w:tab w:val="center" w:pos="4680"/>
        <w:tab w:val="right" w:pos="9360"/>
      </w:tabs>
      <w:spacing w:after="0" w:line="240" w:lineRule="auto"/>
    </w:pPr>
  </w:p>
  <w:p w14:paraId="5C2A5346" w14:textId="77777777" w:rsidR="00BF7B9B" w:rsidRPr="00CA3F82" w:rsidRDefault="00BF7B9B" w:rsidP="00BF7B9B">
    <w:pPr>
      <w:tabs>
        <w:tab w:val="center" w:pos="4680"/>
        <w:tab w:val="right" w:pos="9360"/>
      </w:tabs>
      <w:spacing w:after="0" w:line="240" w:lineRule="auto"/>
    </w:pPr>
    <w:r>
      <w:t>Name</w:t>
    </w:r>
    <w:proofErr w:type="gramStart"/>
    <w:r>
      <w:t>:_</w:t>
    </w:r>
    <w:proofErr w:type="gramEnd"/>
    <w:r>
      <w:t>____</w:t>
    </w:r>
    <w:r w:rsidRPr="00CA3F82">
      <w:t>__</w:t>
    </w:r>
    <w:r w:rsidRPr="00BF7B9B">
      <w:t>__</w:t>
    </w:r>
    <w:r w:rsidRPr="00BF7B9B">
      <w:rPr>
        <w:u w:val="single"/>
      </w:rPr>
      <w:t>____________</w:t>
    </w:r>
    <w:r w:rsidRPr="00BF7B9B">
      <w:t>______________</w:t>
    </w:r>
    <w:r w:rsidRPr="00CA3F82">
      <w:t>_____Date:________________Class:__________</w:t>
    </w:r>
  </w:p>
  <w:p w14:paraId="5EC98409" w14:textId="77777777" w:rsidR="00BF7B9B" w:rsidRPr="00BF7B9B" w:rsidRDefault="00BF7B9B" w:rsidP="00BF7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6C36" w14:textId="77777777" w:rsidR="00244031" w:rsidRDefault="00244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501E"/>
    <w:multiLevelType w:val="hybridMultilevel"/>
    <w:tmpl w:val="EA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9B"/>
    <w:rsid w:val="00244031"/>
    <w:rsid w:val="00616A1F"/>
    <w:rsid w:val="00B53401"/>
    <w:rsid w:val="00BF7B9B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9C3457C"/>
  <w15:chartTrackingRefBased/>
  <w15:docId w15:val="{D2516018-D100-4B20-A60C-40C913E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9B"/>
  </w:style>
  <w:style w:type="paragraph" w:styleId="Footer">
    <w:name w:val="footer"/>
    <w:basedOn w:val="Normal"/>
    <w:link w:val="FooterChar"/>
    <w:unhideWhenUsed/>
    <w:rsid w:val="00BF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Torri Whitaker</cp:lastModifiedBy>
  <cp:revision>3</cp:revision>
  <dcterms:created xsi:type="dcterms:W3CDTF">2017-06-10T14:06:00Z</dcterms:created>
  <dcterms:modified xsi:type="dcterms:W3CDTF">2017-06-13T02:07:00Z</dcterms:modified>
</cp:coreProperties>
</file>