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B7" w:rsidRDefault="007436B7" w:rsidP="007436B7">
      <w:pPr>
        <w:pStyle w:val="ListParagraph"/>
        <w:numPr>
          <w:ilvl w:val="0"/>
          <w:numId w:val="1"/>
        </w:numPr>
      </w:pPr>
      <w:r>
        <w:t>Draw a picture of your microhabitat! Include examples of the plants and animals found there:</w:t>
      </w:r>
    </w:p>
    <w:p w:rsidR="007436B7" w:rsidRDefault="007436B7" w:rsidP="007436B7"/>
    <w:p w:rsidR="007436B7" w:rsidRDefault="007436B7" w:rsidP="007436B7"/>
    <w:p w:rsidR="007436B7" w:rsidRDefault="007436B7" w:rsidP="007436B7">
      <w:bookmarkStart w:id="0" w:name="_GoBack"/>
      <w:bookmarkEnd w:id="0"/>
    </w:p>
    <w:p w:rsidR="007436B7" w:rsidRDefault="007436B7" w:rsidP="007436B7"/>
    <w:p w:rsidR="007436B7" w:rsidRDefault="007436B7" w:rsidP="007436B7"/>
    <w:p w:rsidR="007436B7" w:rsidRDefault="007436B7" w:rsidP="007436B7"/>
    <w:p w:rsidR="007436B7" w:rsidRDefault="007436B7" w:rsidP="007436B7"/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>Where is your habitat found?</w:t>
      </w: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  <w:numPr>
          <w:ilvl w:val="0"/>
          <w:numId w:val="1"/>
        </w:numPr>
      </w:pPr>
      <w:r>
        <w:t>What are your first observations about your habitat</w:t>
      </w: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  <w:numPr>
          <w:ilvl w:val="0"/>
          <w:numId w:val="1"/>
        </w:numPr>
      </w:pPr>
      <w:r>
        <w:t>What producers, consumers, and decomposers are found in your habitat?</w:t>
      </w:r>
    </w:p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>How many types of plants, animals, fungi, are you able to find?</w:t>
      </w:r>
    </w:p>
    <w:p w:rsidR="007436B7" w:rsidRDefault="007436B7" w:rsidP="007436B7">
      <w:pPr>
        <w:pStyle w:val="ListParagraph"/>
      </w:pPr>
    </w:p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 xml:space="preserve">Where do the organisms fit in the food chain of the School Yard (example: What eats them, what do </w:t>
      </w:r>
      <w:proofErr w:type="gramStart"/>
      <w:r>
        <w:t>they</w:t>
      </w:r>
      <w:proofErr w:type="gramEnd"/>
      <w:r>
        <w:t xml:space="preserve"> eat)?</w:t>
      </w:r>
    </w:p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>Who competes in this habitat? What do they compete for (example: food, space, water)?</w:t>
      </w:r>
    </w:p>
    <w:p w:rsidR="007436B7" w:rsidRDefault="007436B7" w:rsidP="007436B7">
      <w:pPr>
        <w:pStyle w:val="ListParagraph"/>
      </w:pPr>
    </w:p>
    <w:p w:rsidR="007436B7" w:rsidRDefault="007436B7" w:rsidP="007436B7"/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>What natural disasters would affect this habitat? How would it affect the habitat?</w:t>
      </w: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</w:pPr>
    </w:p>
    <w:p w:rsidR="007436B7" w:rsidRDefault="007436B7" w:rsidP="007436B7">
      <w:pPr>
        <w:pStyle w:val="ListParagraph"/>
        <w:numPr>
          <w:ilvl w:val="0"/>
          <w:numId w:val="1"/>
        </w:numPr>
      </w:pPr>
      <w:r>
        <w:t>What type of weather is this area subjected to (different for sheltered and unsheltered areas)?</w:t>
      </w:r>
    </w:p>
    <w:p w:rsidR="007436B7" w:rsidRDefault="007436B7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 xml:space="preserve">What is the current temperature of the air, soil, water </w:t>
      </w:r>
      <w:proofErr w:type="spellStart"/>
      <w:r>
        <w:t>etc</w:t>
      </w:r>
      <w:proofErr w:type="spellEnd"/>
      <w:r>
        <w:t>?</w:t>
      </w:r>
    </w:p>
    <w:p w:rsidR="007436B7" w:rsidRDefault="007436B7" w:rsidP="007436B7"/>
    <w:p w:rsidR="007436B7" w:rsidRDefault="007436B7" w:rsidP="00F3034D">
      <w:pPr>
        <w:pStyle w:val="ListParagraph"/>
        <w:numPr>
          <w:ilvl w:val="0"/>
          <w:numId w:val="1"/>
        </w:numPr>
      </w:pPr>
      <w:r>
        <w:t>Is this a floodplain? Why or why not?</w:t>
      </w:r>
    </w:p>
    <w:p w:rsidR="00F3034D" w:rsidRDefault="00F3034D" w:rsidP="007436B7"/>
    <w:p w:rsidR="007436B7" w:rsidRDefault="007436B7" w:rsidP="00F3034D">
      <w:pPr>
        <w:pStyle w:val="ListParagraph"/>
        <w:numPr>
          <w:ilvl w:val="0"/>
          <w:numId w:val="1"/>
        </w:numPr>
      </w:pPr>
      <w:r>
        <w:t xml:space="preserve">What type of soil is in your microhabitat (sand, clay </w:t>
      </w:r>
      <w:proofErr w:type="spellStart"/>
      <w:r>
        <w:t>etc</w:t>
      </w:r>
      <w:proofErr w:type="spellEnd"/>
      <w:r>
        <w:t>)?</w:t>
      </w:r>
    </w:p>
    <w:p w:rsidR="00F3034D" w:rsidRDefault="00F3034D" w:rsidP="007436B7"/>
    <w:p w:rsidR="007436B7" w:rsidRDefault="007436B7" w:rsidP="007436B7">
      <w:pPr>
        <w:pStyle w:val="ListParagraph"/>
        <w:numPr>
          <w:ilvl w:val="0"/>
          <w:numId w:val="1"/>
        </w:numPr>
      </w:pPr>
      <w:r>
        <w:t>How much water does your habitat get? Where does the water come</w:t>
      </w:r>
      <w:r w:rsidR="00F3034D">
        <w:t xml:space="preserve"> </w:t>
      </w:r>
      <w:r>
        <w:t>from?</w:t>
      </w:r>
    </w:p>
    <w:p w:rsidR="00A80C9B" w:rsidRDefault="00A80C9B"/>
    <w:sectPr w:rsidR="00A80C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4D" w:rsidRDefault="00F3034D" w:rsidP="00F3034D">
      <w:pPr>
        <w:spacing w:after="0" w:line="240" w:lineRule="auto"/>
      </w:pPr>
      <w:r>
        <w:separator/>
      </w:r>
    </w:p>
  </w:endnote>
  <w:endnote w:type="continuationSeparator" w:id="0">
    <w:p w:rsidR="00F3034D" w:rsidRDefault="00F3034D" w:rsidP="00F3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48" w:rsidRDefault="00146248">
    <w:pPr>
      <w:pStyle w:val="Footer"/>
    </w:pPr>
    <w:r>
      <w:t xml:space="preserve">Resources: </w:t>
    </w:r>
    <w:hyperlink r:id="rId1" w:history="1">
      <w:r w:rsidRPr="002058C8">
        <w:rPr>
          <w:rStyle w:val="Hyperlink"/>
        </w:rPr>
        <w:t>http://www.mrlindauer.com/35/labs/35_Ecosystems_HabitatSweetHabitat.pdf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4D" w:rsidRDefault="00F3034D" w:rsidP="00F3034D">
      <w:pPr>
        <w:spacing w:after="0" w:line="240" w:lineRule="auto"/>
      </w:pPr>
      <w:r>
        <w:separator/>
      </w:r>
    </w:p>
  </w:footnote>
  <w:footnote w:type="continuationSeparator" w:id="0">
    <w:p w:rsidR="00F3034D" w:rsidRDefault="00F3034D" w:rsidP="00F3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D" w:rsidRDefault="00F3034D">
    <w:pPr>
      <w:pStyle w:val="Header"/>
    </w:pPr>
  </w:p>
  <w:tbl>
    <w:tblPr>
      <w:tblW w:w="9603" w:type="dxa"/>
      <w:tblLook w:val="01E0" w:firstRow="1" w:lastRow="1" w:firstColumn="1" w:lastColumn="1" w:noHBand="0" w:noVBand="0"/>
    </w:tblPr>
    <w:tblGrid>
      <w:gridCol w:w="3168"/>
      <w:gridCol w:w="6435"/>
    </w:tblGrid>
    <w:tr w:rsidR="00F3034D" w:rsidRPr="005E6342" w:rsidTr="00F3034D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34D" w:rsidRPr="005E6342" w:rsidRDefault="00F3034D" w:rsidP="00F3034D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>Microhabitats</w:t>
          </w:r>
        </w:p>
      </w:tc>
    </w:tr>
    <w:tr w:rsidR="00F3034D" w:rsidRPr="005E6342" w:rsidTr="00F3034D">
      <w:trPr>
        <w:trHeight w:val="683"/>
      </w:trPr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3034D" w:rsidRPr="005E6342" w:rsidRDefault="00F3034D" w:rsidP="00F3034D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E634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Activity Plan:</w:t>
          </w:r>
        </w:p>
        <w:p w:rsidR="00F3034D" w:rsidRDefault="00F3034D" w:rsidP="00F3034D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Science 7</w:t>
          </w:r>
          <w:r w:rsidRPr="005E6342"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  <w:t>th</w:t>
          </w:r>
          <w:r w:rsidRPr="005E634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grade</w:t>
          </w:r>
        </w:p>
        <w:p w:rsidR="00146248" w:rsidRPr="00146248" w:rsidRDefault="00F3034D" w:rsidP="00F3034D">
          <w:pPr>
            <w:spacing w:before="60" w:after="6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3034D">
            <w:rPr>
              <w:rFonts w:ascii="Times New Roman" w:hAnsi="Times New Roman" w:cs="Times New Roman"/>
              <w:b/>
              <w:sz w:val="24"/>
              <w:szCs w:val="24"/>
            </w:rPr>
            <w:t>TEKS 7.10 A and B</w:t>
          </w:r>
        </w:p>
      </w:tc>
      <w:tc>
        <w:tcPr>
          <w:tcW w:w="6435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F3034D" w:rsidRPr="00F3034D" w:rsidRDefault="00F3034D" w:rsidP="00F3034D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  <w:r w:rsidRPr="00F3034D">
            <w:rPr>
              <w:rFonts w:ascii="Times New Roman" w:eastAsia="Times New Roman" w:hAnsi="Times New Roman" w:cs="Times New Roman"/>
              <w:b/>
              <w:sz w:val="36"/>
              <w:szCs w:val="36"/>
            </w:rPr>
            <w:t>SCHOOL YARD MICROHABITATS!</w:t>
          </w:r>
        </w:p>
        <w:p w:rsidR="00F3034D" w:rsidRDefault="00F3034D" w:rsidP="00F3034D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Name: ______________________________</w:t>
          </w:r>
        </w:p>
        <w:p w:rsidR="00F3034D" w:rsidRPr="005E6342" w:rsidRDefault="00F3034D" w:rsidP="00F3034D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Date: _____________________________</w:t>
          </w:r>
        </w:p>
      </w:tc>
    </w:tr>
  </w:tbl>
  <w:p w:rsidR="00F3034D" w:rsidRDefault="00F30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04910"/>
    <w:multiLevelType w:val="hybridMultilevel"/>
    <w:tmpl w:val="758A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2A"/>
    <w:rsid w:val="00146248"/>
    <w:rsid w:val="007436B7"/>
    <w:rsid w:val="0079342A"/>
    <w:rsid w:val="00A80C9B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4D"/>
  </w:style>
  <w:style w:type="paragraph" w:styleId="Footer">
    <w:name w:val="footer"/>
    <w:basedOn w:val="Normal"/>
    <w:link w:val="FooterChar"/>
    <w:uiPriority w:val="99"/>
    <w:unhideWhenUsed/>
    <w:rsid w:val="00F3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4D"/>
  </w:style>
  <w:style w:type="paragraph" w:styleId="BalloonText">
    <w:name w:val="Balloon Text"/>
    <w:basedOn w:val="Normal"/>
    <w:link w:val="BalloonTextChar"/>
    <w:uiPriority w:val="99"/>
    <w:semiHidden/>
    <w:unhideWhenUsed/>
    <w:rsid w:val="00F3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4D"/>
  </w:style>
  <w:style w:type="paragraph" w:styleId="Footer">
    <w:name w:val="footer"/>
    <w:basedOn w:val="Normal"/>
    <w:link w:val="FooterChar"/>
    <w:uiPriority w:val="99"/>
    <w:unhideWhenUsed/>
    <w:rsid w:val="00F3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4D"/>
  </w:style>
  <w:style w:type="paragraph" w:styleId="BalloonText">
    <w:name w:val="Balloon Text"/>
    <w:basedOn w:val="Normal"/>
    <w:link w:val="BalloonTextChar"/>
    <w:uiPriority w:val="99"/>
    <w:semiHidden/>
    <w:unhideWhenUsed/>
    <w:rsid w:val="00F3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lindauer.com/35/labs/35_Ecosystems_HabitatSweetHabit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2</cp:revision>
  <dcterms:created xsi:type="dcterms:W3CDTF">2012-05-24T17:36:00Z</dcterms:created>
  <dcterms:modified xsi:type="dcterms:W3CDTF">2012-05-24T19:10:00Z</dcterms:modified>
</cp:coreProperties>
</file>