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A78" w:rsidRPr="002E1361" w:rsidRDefault="008A2106" w:rsidP="008A2106">
      <w:pPr>
        <w:jc w:val="center"/>
        <w:rPr>
          <w:rFonts w:ascii="Gill Sans Ultra Bold" w:hAnsi="Gill Sans Ultra Bold"/>
          <w:sz w:val="48"/>
          <w:szCs w:val="48"/>
        </w:rPr>
      </w:pPr>
      <w:r w:rsidRPr="002E1361">
        <w:rPr>
          <w:rFonts w:ascii="Gill Sans Ultra Bold" w:hAnsi="Gill Sans Ultra Bold"/>
          <w:sz w:val="48"/>
          <w:szCs w:val="48"/>
        </w:rPr>
        <w:t>Soil Scientist</w:t>
      </w:r>
    </w:p>
    <w:p w:rsidR="008A2106" w:rsidRDefault="008A2106" w:rsidP="008A2106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Do you have what it takes to be a soil scientist? Let’s find out! </w:t>
      </w:r>
    </w:p>
    <w:p w:rsidR="008A2106" w:rsidRDefault="008A2106" w:rsidP="00C31DFC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Break up into teams of 3-4 students. Scientists love to collaborate! Discuss the plant nutrients you just learned about</w:t>
      </w:r>
      <w:r w:rsidR="00FB0DD3">
        <w:rPr>
          <w:rFonts w:cs="Times New Roman"/>
          <w:szCs w:val="24"/>
        </w:rPr>
        <w:t xml:space="preserve"> (This is your </w:t>
      </w:r>
      <w:r w:rsidR="00FB0DD3" w:rsidRPr="00FB0DD3">
        <w:rPr>
          <w:rFonts w:cs="Times New Roman"/>
          <w:b/>
          <w:szCs w:val="24"/>
        </w:rPr>
        <w:t>background research</w:t>
      </w:r>
      <w:r w:rsidR="00FB0DD3">
        <w:rPr>
          <w:rFonts w:cs="Times New Roman"/>
          <w:szCs w:val="24"/>
        </w:rPr>
        <w:t>)</w:t>
      </w:r>
      <w:r>
        <w:rPr>
          <w:rFonts w:cs="Times New Roman"/>
          <w:szCs w:val="24"/>
        </w:rPr>
        <w:t xml:space="preserve">. What do </w:t>
      </w:r>
      <w:r w:rsidRPr="008A2106">
        <w:rPr>
          <w:rFonts w:cs="Times New Roman"/>
          <w:b/>
          <w:szCs w:val="24"/>
        </w:rPr>
        <w:t>you</w:t>
      </w:r>
      <w:r>
        <w:rPr>
          <w:rFonts w:cs="Times New Roman"/>
          <w:szCs w:val="24"/>
        </w:rPr>
        <w:t xml:space="preserve"> think are </w:t>
      </w:r>
      <w:r w:rsidR="002E1361">
        <w:rPr>
          <w:rFonts w:cs="Times New Roman"/>
          <w:szCs w:val="24"/>
        </w:rPr>
        <w:t>some important</w:t>
      </w:r>
      <w:r>
        <w:rPr>
          <w:rFonts w:cs="Times New Roman"/>
          <w:szCs w:val="24"/>
        </w:rPr>
        <w:t xml:space="preserve"> nutrients?</w:t>
      </w:r>
    </w:p>
    <w:p w:rsidR="008A2106" w:rsidRDefault="00C31DFC" w:rsidP="00C31DFC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2106" w:rsidRDefault="008A2106" w:rsidP="008A2106">
      <w:pPr>
        <w:rPr>
          <w:rFonts w:cs="Times New Roman"/>
          <w:szCs w:val="24"/>
        </w:rPr>
      </w:pPr>
      <w:r>
        <w:rPr>
          <w:rFonts w:cs="Times New Roman"/>
          <w:szCs w:val="24"/>
        </w:rPr>
        <w:t>Soil scientists evaluate soil samples to decide if plants are getting enough nutrients. There are many products designed to increase so</w:t>
      </w:r>
      <w:r w:rsidR="00137606">
        <w:rPr>
          <w:rFonts w:cs="Times New Roman"/>
          <w:szCs w:val="24"/>
        </w:rPr>
        <w:t xml:space="preserve">il nutrients, and some can </w:t>
      </w:r>
      <w:r>
        <w:rPr>
          <w:rFonts w:cs="Times New Roman"/>
          <w:szCs w:val="24"/>
        </w:rPr>
        <w:t xml:space="preserve">add microorganisms to the system! You can even use </w:t>
      </w:r>
      <w:r w:rsidRPr="00137606">
        <w:rPr>
          <w:rFonts w:cs="Times New Roman"/>
          <w:szCs w:val="24"/>
          <w:u w:val="single"/>
        </w:rPr>
        <w:t>everyday products</w:t>
      </w:r>
      <w:r>
        <w:rPr>
          <w:rFonts w:cs="Times New Roman"/>
          <w:szCs w:val="24"/>
        </w:rPr>
        <w:t xml:space="preserve"> to alter the soil your plant is growing in.</w:t>
      </w:r>
      <w:r w:rsidR="00FB0DD3">
        <w:rPr>
          <w:rFonts w:cs="Times New Roman"/>
          <w:szCs w:val="24"/>
        </w:rPr>
        <w:t xml:space="preserve">  </w:t>
      </w:r>
      <w:r>
        <w:rPr>
          <w:rFonts w:cs="Times New Roman"/>
          <w:szCs w:val="24"/>
        </w:rPr>
        <w:t xml:space="preserve">Here are some examples of things you can add to the water </w:t>
      </w:r>
      <w:r w:rsidR="00137606">
        <w:rPr>
          <w:rFonts w:cs="Times New Roman"/>
          <w:szCs w:val="24"/>
        </w:rPr>
        <w:t>and to the soil:</w:t>
      </w:r>
      <w:r w:rsidR="00D57BA5">
        <w:rPr>
          <w:rFonts w:cs="Times New Roman"/>
          <w:szCs w:val="24"/>
        </w:rPr>
        <w:t xml:space="preserve"> (identify the element or compound each symbol or chemical formula stands for)</w:t>
      </w:r>
    </w:p>
    <w:p w:rsidR="008A2106" w:rsidRPr="00FB0DD3" w:rsidRDefault="008A2106" w:rsidP="008A2106">
      <w:pPr>
        <w:rPr>
          <w:b/>
        </w:rPr>
      </w:pPr>
      <w:r w:rsidRPr="00FB0DD3">
        <w:rPr>
          <w:b/>
        </w:rPr>
        <w:t>Add to the water:</w:t>
      </w:r>
      <w:r>
        <w:t xml:space="preserve"> </w:t>
      </w:r>
      <w:r>
        <w:tab/>
      </w:r>
      <w:r>
        <w:tab/>
      </w:r>
      <w:r>
        <w:tab/>
      </w:r>
      <w:r>
        <w:tab/>
      </w:r>
      <w:r w:rsidRPr="00FB0DD3">
        <w:rPr>
          <w:b/>
        </w:rPr>
        <w:t>Add to the soil:</w:t>
      </w:r>
    </w:p>
    <w:p w:rsidR="008A2106" w:rsidRDefault="008A2106" w:rsidP="00FB0DD3">
      <w:r>
        <w:t>Soda: P</w:t>
      </w:r>
      <w:r>
        <w:tab/>
      </w:r>
      <w:r w:rsidR="00FB0DD3">
        <w:tab/>
      </w:r>
      <w:r>
        <w:tab/>
      </w:r>
      <w:r>
        <w:tab/>
      </w:r>
      <w:r>
        <w:tab/>
        <w:t>Coffee grounds: N</w:t>
      </w:r>
    </w:p>
    <w:p w:rsidR="008A2106" w:rsidRDefault="008A2106" w:rsidP="008A2106">
      <w:r>
        <w:t>Apple juice: citric acid</w:t>
      </w:r>
      <w:r w:rsidR="00FB0DD3">
        <w:tab/>
      </w:r>
      <w:r>
        <w:tab/>
      </w:r>
      <w:r>
        <w:tab/>
        <w:t>Baking soda: N</w:t>
      </w:r>
    </w:p>
    <w:p w:rsidR="008A2106" w:rsidRDefault="008A2106" w:rsidP="008A2106">
      <w:r>
        <w:t>Ammonia: N</w:t>
      </w:r>
      <w:r w:rsidR="00FB0DD3">
        <w:tab/>
      </w:r>
      <w:r>
        <w:tab/>
      </w:r>
      <w:r>
        <w:tab/>
      </w:r>
      <w:r>
        <w:tab/>
      </w:r>
      <w:r>
        <w:tab/>
        <w:t>Cream of tartar: K</w:t>
      </w:r>
    </w:p>
    <w:p w:rsidR="008A2106" w:rsidRDefault="008A2106" w:rsidP="008A2106">
      <w:r>
        <w:tab/>
      </w:r>
      <w:r>
        <w:tab/>
      </w:r>
      <w:r>
        <w:tab/>
      </w:r>
      <w:r>
        <w:tab/>
      </w:r>
      <w:r>
        <w:tab/>
      </w:r>
      <w:r>
        <w:tab/>
        <w:t>Epsom salt: MgSO4</w:t>
      </w:r>
    </w:p>
    <w:p w:rsidR="00137606" w:rsidRDefault="008A2106" w:rsidP="00FB0DD3">
      <w:pPr>
        <w:spacing w:line="360" w:lineRule="auto"/>
      </w:pPr>
      <w:r>
        <w:t>Can you think of any other nutrients your plant might need, and what you can give it to meet those needs</w:t>
      </w:r>
      <w:r w:rsidR="00137606">
        <w:t xml:space="preserve"> that isn’t listed above</w:t>
      </w:r>
      <w:r>
        <w:t>?</w:t>
      </w:r>
      <w:r w:rsidR="00FB0DD3">
        <w:t xml:space="preserve">  Develop a </w:t>
      </w:r>
      <w:r w:rsidR="00FB0DD3" w:rsidRPr="00FB0DD3">
        <w:rPr>
          <w:b/>
        </w:rPr>
        <w:t>scientific (measurable) question</w:t>
      </w:r>
      <w:r w:rsidR="00FB0DD3">
        <w:t xml:space="preserve"> relating to plant growth and nutrients ____________________________________________________________________________________________________________________________________________________________</w:t>
      </w:r>
    </w:p>
    <w:p w:rsidR="008A1EED" w:rsidRDefault="008A1EED" w:rsidP="00FB0DD3">
      <w:pPr>
        <w:spacing w:line="360" w:lineRule="auto"/>
      </w:pPr>
    </w:p>
    <w:p w:rsidR="008A1EED" w:rsidRDefault="008A1EED" w:rsidP="00FB0DD3">
      <w:pPr>
        <w:spacing w:line="360" w:lineRule="auto"/>
      </w:pPr>
    </w:p>
    <w:p w:rsidR="00137606" w:rsidRDefault="00FB0DD3" w:rsidP="00FB0DD3">
      <w:pPr>
        <w:spacing w:line="360" w:lineRule="auto"/>
      </w:pPr>
      <w:r>
        <w:lastRenderedPageBreak/>
        <w:t xml:space="preserve">Develop a </w:t>
      </w:r>
      <w:r w:rsidRPr="00FB0DD3">
        <w:rPr>
          <w:b/>
        </w:rPr>
        <w:t>hypothesis</w:t>
      </w:r>
      <w:r>
        <w:t xml:space="preserve"> (a guess based on research) about the addition of nutrients and plant growth.  Hypotheses are often written as “if, then” statements.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0DD3" w:rsidRDefault="00FB0DD3" w:rsidP="008A2106">
      <w:r>
        <w:t xml:space="preserve">Design an </w:t>
      </w:r>
      <w:r w:rsidRPr="00FB0DD3">
        <w:rPr>
          <w:b/>
        </w:rPr>
        <w:t>experiment</w:t>
      </w:r>
      <w:r>
        <w:t xml:space="preserve"> that will allow you to test your hypothesis.  Remember, experiments should only have one variable (factor that is being </w:t>
      </w:r>
      <w:proofErr w:type="gramStart"/>
      <w:r>
        <w:t>tested/changed</w:t>
      </w:r>
      <w:proofErr w:type="gramEnd"/>
      <w:r>
        <w:t xml:space="preserve">).  All other aspects of your experiment should remain constant (same amount of water, light, temperature, etc…) Experiments should also include controls (same experiment, but with no changes).  </w:t>
      </w:r>
    </w:p>
    <w:p w:rsidR="008A2106" w:rsidRDefault="008A2106" w:rsidP="008A2106">
      <w:r>
        <w:t>My team will be adding _________________</w:t>
      </w:r>
      <w:r w:rsidR="002E1361">
        <w:t xml:space="preserve">______________________________ </w:t>
      </w:r>
      <w:r>
        <w:t>to the water.</w:t>
      </w:r>
    </w:p>
    <w:p w:rsidR="00716F01" w:rsidRPr="00716F01" w:rsidRDefault="00716F01" w:rsidP="00716F01">
      <w:pPr>
        <w:jc w:val="center"/>
        <w:rPr>
          <w:b/>
          <w:u w:val="single"/>
        </w:rPr>
      </w:pPr>
      <w:r w:rsidRPr="00716F01">
        <w:rPr>
          <w:b/>
          <w:u w:val="single"/>
        </w:rPr>
        <w:t>OR</w:t>
      </w:r>
    </w:p>
    <w:p w:rsidR="001D41CF" w:rsidRDefault="008A2106" w:rsidP="00137606">
      <w:r>
        <w:t>My team will be adding _________________________________________</w:t>
      </w:r>
      <w:r w:rsidR="002E1361">
        <w:t>________</w:t>
      </w:r>
      <w:r>
        <w:t xml:space="preserve"> to the soil. </w:t>
      </w:r>
    </w:p>
    <w:p w:rsidR="001D41CF" w:rsidRDefault="001D41CF" w:rsidP="00137606">
      <w:r>
        <w:t>Write a procedure for your experiment. Don’t leave anything out!</w:t>
      </w:r>
    </w:p>
    <w:p w:rsidR="001D41CF" w:rsidRDefault="001D41CF" w:rsidP="00716F01">
      <w:pPr>
        <w:spacing w:line="360" w:lineRule="auto"/>
      </w:pPr>
      <w:r>
        <w:t>_________________________________________________________</w:t>
      </w:r>
      <w:r w:rsidR="00716F0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</w:t>
      </w:r>
      <w:r w:rsidR="00716F01"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716F01">
        <w:lastRenderedPageBreak/>
        <w:t>____________________________________________________________________________________________________________________________________________________________</w:t>
      </w:r>
    </w:p>
    <w:p w:rsidR="0065128B" w:rsidRDefault="0065128B" w:rsidP="00137606">
      <w:r>
        <w:t>Observe your plant and record observations in a journal.  Note any changes in color, size or number of leaves/flowers, differences in turgidity (the plant’s ability to stand upright, not wilting)</w:t>
      </w:r>
    </w:p>
    <w:p w:rsidR="0065128B" w:rsidRDefault="008A2106" w:rsidP="00137606">
      <w:r>
        <w:t xml:space="preserve">Measure your plant every few days </w:t>
      </w:r>
      <w:r w:rsidR="0065128B">
        <w:t>and record the growth in</w:t>
      </w:r>
      <w:r w:rsidR="00716F01">
        <w:t xml:space="preserve"> a </w:t>
      </w:r>
      <w:r w:rsidR="00716F01" w:rsidRPr="00716F01">
        <w:rPr>
          <w:b/>
        </w:rPr>
        <w:t>data table</w:t>
      </w:r>
      <w:r w:rsidR="00716F01">
        <w:t xml:space="preserve">. </w:t>
      </w:r>
      <w:r w:rsidR="0065128B">
        <w:t>Data tables should include a title, independent, and dependent variables.</w:t>
      </w:r>
      <w:r w:rsidR="00716F01">
        <w:t xml:space="preserve"> </w:t>
      </w:r>
    </w:p>
    <w:p w:rsidR="001D41CF" w:rsidRDefault="0065128B" w:rsidP="00137606">
      <w:r>
        <w:t>Using the data recorded in your data table, create</w:t>
      </w:r>
      <w:r w:rsidR="001D41CF">
        <w:t xml:space="preserve"> a graph </w:t>
      </w:r>
      <w:r>
        <w:t xml:space="preserve">to display the </w:t>
      </w:r>
      <w:r w:rsidRPr="0065128B">
        <w:rPr>
          <w:b/>
        </w:rPr>
        <w:t>results</w:t>
      </w:r>
      <w:r>
        <w:t xml:space="preserve"> </w:t>
      </w:r>
      <w:r w:rsidR="001D41CF">
        <w:t xml:space="preserve">of your </w:t>
      </w:r>
      <w:r>
        <w:t>experiment</w:t>
      </w:r>
      <w:r w:rsidR="001D41CF">
        <w:t xml:space="preserve">. </w:t>
      </w:r>
      <w:r>
        <w:t>Make sure your graph includes the data from the control as well as your own experiment.</w:t>
      </w:r>
    </w:p>
    <w:p w:rsidR="00137606" w:rsidRDefault="001D41CF" w:rsidP="00137606">
      <w:r>
        <w:t xml:space="preserve">Your teacher will designate how much time to give your plant to grow. When your experiment is over, compare data with the other teams. Whose plant grew the best? </w:t>
      </w:r>
      <w:r w:rsidR="008A2106">
        <w:t>Can you figure out why?</w:t>
      </w:r>
      <w:r w:rsidR="0065128B">
        <w:t xml:space="preserve">  Write </w:t>
      </w:r>
      <w:r w:rsidR="00C31DFC">
        <w:t>a</w:t>
      </w:r>
      <w:r w:rsidR="0065128B">
        <w:t xml:space="preserve"> </w:t>
      </w:r>
      <w:r w:rsidR="0065128B" w:rsidRPr="00C31DFC">
        <w:rPr>
          <w:b/>
        </w:rPr>
        <w:t>conclusion</w:t>
      </w:r>
      <w:r w:rsidR="0065128B">
        <w:t xml:space="preserve"> </w:t>
      </w:r>
      <w:r w:rsidR="00C31DFC">
        <w:t>about</w:t>
      </w:r>
      <w:r w:rsidR="0065128B">
        <w:t xml:space="preserve"> the effects of nutrients on plant growth</w:t>
      </w:r>
      <w:r w:rsidR="00C31DFC">
        <w:t xml:space="preserve"> based on your experimental findings.  Be sure to include any experimental errors that may have occurred and how you would improve the experiment.</w:t>
      </w:r>
    </w:p>
    <w:p w:rsidR="001D41CF" w:rsidRPr="007917FF" w:rsidRDefault="00C31DFC" w:rsidP="007917FF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917FF">
        <w:t>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1D41CF" w:rsidRPr="007917F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EED" w:rsidRDefault="008A1EED" w:rsidP="008A1EED">
      <w:pPr>
        <w:spacing w:after="0" w:line="240" w:lineRule="auto"/>
      </w:pPr>
      <w:r>
        <w:separator/>
      </w:r>
    </w:p>
  </w:endnote>
  <w:endnote w:type="continuationSeparator" w:id="0">
    <w:p w:rsidR="008A1EED" w:rsidRDefault="008A1EED" w:rsidP="008A1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7FF" w:rsidRPr="000C1D02" w:rsidRDefault="007917FF" w:rsidP="007917FF">
    <w:pPr>
      <w:shd w:val="clear" w:color="auto" w:fill="FFFFFF"/>
      <w:spacing w:after="0" w:line="240" w:lineRule="auto"/>
      <w:ind w:right="360"/>
      <w:rPr>
        <w:rFonts w:ascii="Calibri" w:eastAsia="Times New Roman" w:hAnsi="Calibri" w:cs="Calibri"/>
        <w:color w:val="000000"/>
      </w:rPr>
    </w:pPr>
    <w:r w:rsidRPr="000C1D02">
      <w:rPr>
        <w:rFonts w:ascii="Arial" w:eastAsia="Times New Roman" w:hAnsi="Arial" w:cs="Arial"/>
        <w:color w:val="000000"/>
        <w:sz w:val="16"/>
        <w:szCs w:val="16"/>
      </w:rPr>
      <w:t xml:space="preserve">© Partnership for Environmental Education and Rural Health at                 </w:t>
    </w:r>
  </w:p>
  <w:p w:rsidR="007917FF" w:rsidRPr="000C1D02" w:rsidRDefault="007917FF" w:rsidP="007917FF">
    <w:pPr>
      <w:shd w:val="clear" w:color="auto" w:fill="FFFFFF"/>
      <w:spacing w:after="0" w:line="240" w:lineRule="auto"/>
      <w:rPr>
        <w:rFonts w:ascii="Calibri" w:eastAsia="Times New Roman" w:hAnsi="Calibri" w:cs="Calibri"/>
        <w:color w:val="000000"/>
      </w:rPr>
    </w:pPr>
    <w:r w:rsidRPr="000C1D02">
      <w:rPr>
        <w:rFonts w:ascii="Arial" w:eastAsia="Times New Roman" w:hAnsi="Arial" w:cs="Arial"/>
        <w:color w:val="000000"/>
        <w:sz w:val="16"/>
        <w:szCs w:val="16"/>
      </w:rPr>
      <w:t>College of Veterinary Medicine &amp; Biomedical Sciences, Texas A&amp;M University </w:t>
    </w:r>
  </w:p>
  <w:p w:rsidR="007917FF" w:rsidRPr="000C1D02" w:rsidRDefault="007917FF" w:rsidP="007917FF">
    <w:pPr>
      <w:shd w:val="clear" w:color="auto" w:fill="FFFFFF"/>
      <w:spacing w:after="0" w:line="240" w:lineRule="auto"/>
      <w:rPr>
        <w:rFonts w:ascii="Calibri" w:eastAsia="Times New Roman" w:hAnsi="Calibri" w:cs="Calibri"/>
        <w:color w:val="000000"/>
      </w:rPr>
    </w:pPr>
    <w:r w:rsidRPr="000C1D02">
      <w:rPr>
        <w:rFonts w:ascii="Arial" w:eastAsia="Times New Roman" w:hAnsi="Arial" w:cs="Arial"/>
        <w:color w:val="000000"/>
        <w:sz w:val="16"/>
        <w:szCs w:val="16"/>
      </w:rPr>
      <w:t>Funding support from the National Institutes of Health Office of Research Infrastructure Programs (ORIP)</w:t>
    </w:r>
  </w:p>
  <w:p w:rsidR="007917FF" w:rsidRDefault="007917FF" w:rsidP="007917FF">
    <w:pPr>
      <w:pStyle w:val="Footer"/>
    </w:pPr>
  </w:p>
  <w:p w:rsidR="007917FF" w:rsidRDefault="007917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EED" w:rsidRDefault="008A1EED" w:rsidP="008A1EED">
      <w:pPr>
        <w:spacing w:after="0" w:line="240" w:lineRule="auto"/>
      </w:pPr>
      <w:r>
        <w:separator/>
      </w:r>
    </w:p>
  </w:footnote>
  <w:footnote w:type="continuationSeparator" w:id="0">
    <w:p w:rsidR="008A1EED" w:rsidRDefault="008A1EED" w:rsidP="008A1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49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642"/>
      <w:gridCol w:w="5850"/>
    </w:tblGrid>
    <w:tr w:rsidR="008A1EED" w:rsidRPr="004C419A" w:rsidTr="00643A75">
      <w:trPr>
        <w:trHeight w:val="350"/>
        <w:jc w:val="center"/>
      </w:trPr>
      <w:tc>
        <w:tcPr>
          <w:tcW w:w="8492" w:type="dxa"/>
          <w:gridSpan w:val="2"/>
          <w:vAlign w:val="center"/>
        </w:tcPr>
        <w:p w:rsidR="008A1EED" w:rsidRPr="004C419A" w:rsidRDefault="008A1EED" w:rsidP="00643A75">
          <w:pPr>
            <w:spacing w:before="60" w:after="60"/>
            <w:jc w:val="center"/>
            <w:rPr>
              <w:b/>
              <w:i/>
            </w:rPr>
          </w:pPr>
          <w:r>
            <w:rPr>
              <w:b/>
              <w:i/>
            </w:rPr>
            <w:t>PEER Teacher Requested Resource</w:t>
          </w:r>
        </w:p>
      </w:tc>
    </w:tr>
    <w:tr w:rsidR="008A1EED" w:rsidTr="00643A75">
      <w:trPr>
        <w:trHeight w:val="575"/>
        <w:jc w:val="center"/>
      </w:trPr>
      <w:tc>
        <w:tcPr>
          <w:tcW w:w="2642" w:type="dxa"/>
          <w:vAlign w:val="center"/>
        </w:tcPr>
        <w:p w:rsidR="008A1EED" w:rsidRPr="004C419A" w:rsidRDefault="008A1EED" w:rsidP="00643A75">
          <w:pPr>
            <w:spacing w:before="60" w:after="60"/>
            <w:jc w:val="center"/>
            <w:rPr>
              <w:b/>
              <w:sz w:val="40"/>
              <w:szCs w:val="40"/>
            </w:rPr>
          </w:pPr>
          <w:r>
            <w:rPr>
              <w:b/>
              <w:sz w:val="28"/>
              <w:szCs w:val="40"/>
            </w:rPr>
            <w:t>Activity</w:t>
          </w:r>
        </w:p>
      </w:tc>
      <w:tc>
        <w:tcPr>
          <w:tcW w:w="5849" w:type="dxa"/>
          <w:vAlign w:val="center"/>
        </w:tcPr>
        <w:p w:rsidR="008A1EED" w:rsidRPr="000B5168" w:rsidRDefault="008A1EED" w:rsidP="00643A75">
          <w:pPr>
            <w:spacing w:before="60" w:after="60" w:line="360" w:lineRule="auto"/>
            <w:jc w:val="center"/>
            <w:rPr>
              <w:sz w:val="36"/>
            </w:rPr>
          </w:pPr>
          <w:r>
            <w:rPr>
              <w:sz w:val="36"/>
            </w:rPr>
            <w:t>Soil Scientist</w:t>
          </w:r>
        </w:p>
      </w:tc>
    </w:tr>
  </w:tbl>
  <w:p w:rsidR="008A1EED" w:rsidRDefault="008A1E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106"/>
    <w:rsid w:val="00137606"/>
    <w:rsid w:val="001D41CF"/>
    <w:rsid w:val="002E1361"/>
    <w:rsid w:val="0065128B"/>
    <w:rsid w:val="00716F01"/>
    <w:rsid w:val="007917FF"/>
    <w:rsid w:val="008A1EED"/>
    <w:rsid w:val="008A2106"/>
    <w:rsid w:val="00C31DFC"/>
    <w:rsid w:val="00C51A78"/>
    <w:rsid w:val="00D57BA5"/>
    <w:rsid w:val="00FB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EED"/>
  </w:style>
  <w:style w:type="paragraph" w:styleId="Footer">
    <w:name w:val="footer"/>
    <w:basedOn w:val="Normal"/>
    <w:link w:val="FooterChar"/>
    <w:uiPriority w:val="99"/>
    <w:unhideWhenUsed/>
    <w:rsid w:val="008A1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E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EED"/>
  </w:style>
  <w:style w:type="paragraph" w:styleId="Footer">
    <w:name w:val="footer"/>
    <w:basedOn w:val="Normal"/>
    <w:link w:val="FooterChar"/>
    <w:uiPriority w:val="99"/>
    <w:unhideWhenUsed/>
    <w:rsid w:val="008A1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1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 - Texas A&amp;M Univ.</Company>
  <LinksUpToDate>false</LinksUpToDate>
  <CharactersWithSpaces>5658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Lab, L Johnson's</dc:creator>
  <cp:lastModifiedBy>Torri</cp:lastModifiedBy>
  <cp:revision>6</cp:revision>
  <dcterms:created xsi:type="dcterms:W3CDTF">2014-12-04T16:51:00Z</dcterms:created>
  <dcterms:modified xsi:type="dcterms:W3CDTF">2014-12-04T22:54:00Z</dcterms:modified>
</cp:coreProperties>
</file>