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3" w:rsidRDefault="00E03713" w:rsidP="00E03713">
      <w:pPr>
        <w:pStyle w:val="ListParagraph"/>
        <w:numPr>
          <w:ilvl w:val="0"/>
          <w:numId w:val="1"/>
        </w:numPr>
      </w:pPr>
      <w:r>
        <w:t>Order the taxonomic system 1-7 (biggest to smallest) : (DKPCOFGS)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>__</w:t>
      </w:r>
      <w:r w:rsidR="0086489B" w:rsidRPr="0086489B">
        <w:rPr>
          <w:color w:val="FF0000"/>
        </w:rPr>
        <w:t>3</w:t>
      </w:r>
      <w:r>
        <w:t>__Phylum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>__</w:t>
      </w:r>
      <w:r w:rsidR="0086489B">
        <w:rPr>
          <w:color w:val="FF0000"/>
        </w:rPr>
        <w:t>5</w:t>
      </w:r>
      <w:r>
        <w:t>__Order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>__</w:t>
      </w:r>
      <w:r w:rsidR="0086489B">
        <w:rPr>
          <w:color w:val="FF0000"/>
        </w:rPr>
        <w:t>7</w:t>
      </w:r>
      <w:r>
        <w:t>__Species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>__</w:t>
      </w:r>
      <w:r w:rsidR="0086489B" w:rsidRPr="0086489B">
        <w:rPr>
          <w:color w:val="FF0000"/>
        </w:rPr>
        <w:t>2</w:t>
      </w:r>
      <w:r>
        <w:t xml:space="preserve">__Kingdom 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>__</w:t>
      </w:r>
      <w:r w:rsidR="0086489B">
        <w:rPr>
          <w:color w:val="FF0000"/>
        </w:rPr>
        <w:t>1</w:t>
      </w:r>
      <w:r>
        <w:t>__Domain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>__</w:t>
      </w:r>
      <w:r w:rsidR="0086489B">
        <w:rPr>
          <w:color w:val="FF0000"/>
        </w:rPr>
        <w:t>4</w:t>
      </w:r>
      <w:r>
        <w:t xml:space="preserve">__Class </w:t>
      </w:r>
    </w:p>
    <w:p w:rsidR="00E03713" w:rsidRPr="00790FEB" w:rsidRDefault="00E03713" w:rsidP="00E03713">
      <w:pPr>
        <w:pStyle w:val="ListParagraph"/>
        <w:numPr>
          <w:ilvl w:val="1"/>
          <w:numId w:val="1"/>
        </w:numPr>
      </w:pPr>
      <w:r>
        <w:t>__</w:t>
      </w:r>
      <w:r w:rsidR="0086489B" w:rsidRPr="0086489B">
        <w:rPr>
          <w:color w:val="FF0000"/>
        </w:rPr>
        <w:t>6</w:t>
      </w:r>
      <w:r>
        <w:t>__Family</w:t>
      </w:r>
    </w:p>
    <w:p w:rsidR="00E03713" w:rsidRDefault="00E03713" w:rsidP="00E03713">
      <w:pPr>
        <w:pStyle w:val="ListParagraph"/>
        <w:numPr>
          <w:ilvl w:val="0"/>
          <w:numId w:val="1"/>
        </w:numPr>
      </w:pPr>
      <w:r>
        <w:t>Answer a question about the taxonomic system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>Ex: which level of the taxonomic system divides all living things into three categories accord</w:t>
      </w:r>
      <w:r w:rsidR="00706F45">
        <w:t xml:space="preserve">ing to similar DNA sequences? </w:t>
      </w:r>
      <w:r w:rsidR="00706F45" w:rsidRPr="00706F45">
        <w:rPr>
          <w:color w:val="FF0000"/>
        </w:rPr>
        <w:t>(D</w:t>
      </w:r>
      <w:r w:rsidRPr="00706F45">
        <w:rPr>
          <w:color w:val="FF0000"/>
        </w:rPr>
        <w:t>omain)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 xml:space="preserve">Ex: which level of the taxonomic system divides living things up into 4 categories according to similar fundamental characteristics? </w:t>
      </w:r>
      <w:r w:rsidRPr="00706F45">
        <w:rPr>
          <w:color w:val="FF0000"/>
        </w:rPr>
        <w:t>(Kingdom)</w:t>
      </w:r>
    </w:p>
    <w:p w:rsidR="00E03713" w:rsidRDefault="00E03713" w:rsidP="00E03713">
      <w:pPr>
        <w:pStyle w:val="ListParagraph"/>
        <w:numPr>
          <w:ilvl w:val="1"/>
          <w:numId w:val="1"/>
        </w:numPr>
      </w:pPr>
      <w:r>
        <w:t xml:space="preserve">Ex: True or False? Domains divide all living things into 4 categories according to similar fundamental characteristics </w:t>
      </w:r>
      <w:r w:rsidRPr="00706F45">
        <w:rPr>
          <w:color w:val="FF0000"/>
        </w:rPr>
        <w:t>(false)</w:t>
      </w:r>
    </w:p>
    <w:p w:rsidR="00E03713" w:rsidRDefault="00E03713" w:rsidP="00E0371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A7619D" wp14:editId="4758703E">
            <wp:simplePos x="0" y="0"/>
            <wp:positionH relativeFrom="column">
              <wp:posOffset>-133350</wp:posOffset>
            </wp:positionH>
            <wp:positionV relativeFrom="paragraph">
              <wp:posOffset>285750</wp:posOffset>
            </wp:positionV>
            <wp:extent cx="3078480" cy="2676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6" cy="267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Handed a worksheet with the names of all the Domains and Kingdoms and a Diagram to fill in</w:t>
      </w:r>
    </w:p>
    <w:p w:rsidR="00E03713" w:rsidRDefault="00E03713" w:rsidP="00E03713"/>
    <w:p w:rsidR="00E03713" w:rsidRDefault="00E03713" w:rsidP="00E037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6DACF" wp14:editId="1B94FA56">
                <wp:simplePos x="0" y="0"/>
                <wp:positionH relativeFrom="column">
                  <wp:posOffset>3478530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45" w:rsidRDefault="00706F45" w:rsidP="00E03713">
                            <w:r>
                              <w:t>Empty diagram word box</w:t>
                            </w:r>
                          </w:p>
                          <w:p w:rsidR="00706F45" w:rsidRDefault="00706F45" w:rsidP="00E03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Bacteria</w:t>
                            </w:r>
                          </w:p>
                          <w:p w:rsidR="00706F45" w:rsidRDefault="00706F45" w:rsidP="00E03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Archaea</w:t>
                            </w:r>
                          </w:p>
                          <w:p w:rsidR="00706F45" w:rsidRDefault="00706F45" w:rsidP="00E03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Plantae</w:t>
                            </w:r>
                          </w:p>
                          <w:p w:rsidR="00706F45" w:rsidRDefault="00706F45" w:rsidP="00E03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Animalia</w:t>
                            </w:r>
                          </w:p>
                          <w:p w:rsidR="00706F45" w:rsidRDefault="00706F45" w:rsidP="00E03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Eukarya</w:t>
                            </w:r>
                          </w:p>
                          <w:p w:rsidR="00706F45" w:rsidRDefault="00706F45" w:rsidP="00E03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Protista</w:t>
                            </w:r>
                          </w:p>
                          <w:p w:rsidR="00706F45" w:rsidRDefault="00706F45" w:rsidP="00E03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Fungi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9pt;margin-top:1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P0e93DdAAAACQEAAA8AAAAAAAAAAAAAAAAAfwQAAGRycy9kb3du&#10;cmV2LnhtbFBLBQYAAAAABAAEAPMAAACJBQAAAAA=&#10;">
                <v:textbox style="mso-fit-shape-to-text:t">
                  <w:txbxContent>
                    <w:p w:rsidR="00706F45" w:rsidRDefault="00706F45" w:rsidP="00E03713">
                      <w:r>
                        <w:t>Empty diagram word box</w:t>
                      </w:r>
                    </w:p>
                    <w:p w:rsidR="00706F45" w:rsidRDefault="00706F45" w:rsidP="00E03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Bacteria</w:t>
                      </w:r>
                    </w:p>
                    <w:p w:rsidR="00706F45" w:rsidRDefault="00706F45" w:rsidP="00E03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Archaea</w:t>
                      </w:r>
                    </w:p>
                    <w:p w:rsidR="00706F45" w:rsidRDefault="00706F45" w:rsidP="00E03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Plantae</w:t>
                      </w:r>
                    </w:p>
                    <w:p w:rsidR="00706F45" w:rsidRDefault="00706F45" w:rsidP="00E03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Animalia</w:t>
                      </w:r>
                    </w:p>
                    <w:p w:rsidR="00706F45" w:rsidRDefault="00706F45" w:rsidP="00E03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Eukarya</w:t>
                      </w:r>
                    </w:p>
                    <w:p w:rsidR="00706F45" w:rsidRDefault="00706F45" w:rsidP="00E03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Protista</w:t>
                      </w:r>
                    </w:p>
                    <w:p w:rsidR="00706F45" w:rsidRDefault="00706F45" w:rsidP="00E03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Fungi</w:t>
                      </w:r>
                    </w:p>
                  </w:txbxContent>
                </v:textbox>
              </v:shape>
            </w:pict>
          </mc:Fallback>
        </mc:AlternateContent>
      </w:r>
    </w:p>
    <w:p w:rsidR="00E03713" w:rsidRDefault="00706F45" w:rsidP="00E03713">
      <w:r>
        <w:rPr>
          <w:noProof/>
        </w:rPr>
        <w:drawing>
          <wp:anchor distT="0" distB="0" distL="114300" distR="114300" simplePos="0" relativeHeight="251659264" behindDoc="1" locked="0" layoutInCell="1" allowOverlap="1" wp14:anchorId="20C5225E" wp14:editId="45C435AF">
            <wp:simplePos x="0" y="0"/>
            <wp:positionH relativeFrom="column">
              <wp:posOffset>1143000</wp:posOffset>
            </wp:positionH>
            <wp:positionV relativeFrom="paragraph">
              <wp:posOffset>202565</wp:posOffset>
            </wp:positionV>
            <wp:extent cx="3038475" cy="213931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13" w:rsidRDefault="00E03713" w:rsidP="00E03713">
      <w:r>
        <w:rPr>
          <w:noProof/>
        </w:rPr>
        <w:drawing>
          <wp:anchor distT="0" distB="0" distL="114300" distR="114300" simplePos="0" relativeHeight="251662336" behindDoc="1" locked="0" layoutInCell="1" allowOverlap="1" wp14:anchorId="52BBA351" wp14:editId="03753219">
            <wp:simplePos x="0" y="0"/>
            <wp:positionH relativeFrom="column">
              <wp:posOffset>57150</wp:posOffset>
            </wp:positionH>
            <wp:positionV relativeFrom="paragraph">
              <wp:posOffset>135255</wp:posOffset>
            </wp:positionV>
            <wp:extent cx="1054735" cy="487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13" w:rsidRDefault="00E03713" w:rsidP="00E03713"/>
    <w:p w:rsidR="00E03713" w:rsidRDefault="00E03713" w:rsidP="00E03713"/>
    <w:p w:rsidR="00E03713" w:rsidRDefault="00E03713" w:rsidP="00E03713"/>
    <w:p w:rsidR="00E03713" w:rsidRDefault="00E03713" w:rsidP="00E03713"/>
    <w:p w:rsidR="00E03713" w:rsidRDefault="00E03713" w:rsidP="00E03713"/>
    <w:p w:rsidR="00E03713" w:rsidRDefault="00E03713" w:rsidP="00E03713"/>
    <w:p w:rsidR="00E4000B" w:rsidRDefault="00E4000B">
      <w:bookmarkStart w:id="0" w:name="_GoBack"/>
      <w:bookmarkEnd w:id="0"/>
    </w:p>
    <w:sectPr w:rsidR="00E400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45" w:rsidRDefault="00706F45" w:rsidP="00E03713">
      <w:pPr>
        <w:spacing w:after="0" w:line="240" w:lineRule="auto"/>
      </w:pPr>
      <w:r>
        <w:separator/>
      </w:r>
    </w:p>
  </w:endnote>
  <w:endnote w:type="continuationSeparator" w:id="0">
    <w:p w:rsidR="00706F45" w:rsidRDefault="00706F45" w:rsidP="00E0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45" w:rsidRDefault="00706F45" w:rsidP="00E03713">
      <w:pPr>
        <w:spacing w:after="0" w:line="240" w:lineRule="auto"/>
      </w:pPr>
      <w:r>
        <w:separator/>
      </w:r>
    </w:p>
  </w:footnote>
  <w:footnote w:type="continuationSeparator" w:id="0">
    <w:p w:rsidR="00706F45" w:rsidRDefault="00706F45" w:rsidP="00E0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706F45" w:rsidRPr="00BE6AE2" w:rsidTr="00E03713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06F45" w:rsidRPr="00BE6AE2" w:rsidRDefault="00706F45" w:rsidP="00E0371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BE6AE2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Intro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to Domains and Kingdoms</w:t>
          </w:r>
        </w:p>
      </w:tc>
    </w:tr>
    <w:tr w:rsidR="00706F45" w:rsidRPr="00BE6AE2" w:rsidTr="00E03713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F45" w:rsidRPr="00BE6AE2" w:rsidRDefault="00706F45" w:rsidP="00E0371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706F45" w:rsidRPr="00BE6AE2" w:rsidRDefault="00706F45" w:rsidP="00E0371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 6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706F45" w:rsidRPr="00BE6AE2" w:rsidRDefault="00706F45" w:rsidP="00E03713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Domains and Kingdoms Worksheet</w:t>
          </w:r>
        </w:p>
        <w:p w:rsidR="00706F45" w:rsidRPr="00BE6AE2" w:rsidRDefault="00706F45" w:rsidP="00E03713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Teacher Cheat Sheet</w:t>
          </w:r>
        </w:p>
      </w:tc>
    </w:tr>
  </w:tbl>
  <w:p w:rsidR="00706F45" w:rsidRDefault="00706F45">
    <w:pPr>
      <w:pStyle w:val="Header"/>
    </w:pPr>
  </w:p>
  <w:p w:rsidR="00706F45" w:rsidRDefault="00706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452"/>
    <w:multiLevelType w:val="hybridMultilevel"/>
    <w:tmpl w:val="D65C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224"/>
    <w:multiLevelType w:val="hybridMultilevel"/>
    <w:tmpl w:val="E978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E"/>
    <w:rsid w:val="00427D8E"/>
    <w:rsid w:val="00706F45"/>
    <w:rsid w:val="0086489B"/>
    <w:rsid w:val="00E03713"/>
    <w:rsid w:val="00E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13"/>
  </w:style>
  <w:style w:type="paragraph" w:styleId="Footer">
    <w:name w:val="footer"/>
    <w:basedOn w:val="Normal"/>
    <w:link w:val="FooterChar"/>
    <w:uiPriority w:val="99"/>
    <w:unhideWhenUsed/>
    <w:rsid w:val="00E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13"/>
  </w:style>
  <w:style w:type="paragraph" w:styleId="Footer">
    <w:name w:val="footer"/>
    <w:basedOn w:val="Normal"/>
    <w:link w:val="FooterChar"/>
    <w:uiPriority w:val="99"/>
    <w:unhideWhenUsed/>
    <w:rsid w:val="00E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2</cp:revision>
  <dcterms:created xsi:type="dcterms:W3CDTF">2012-11-06T21:48:00Z</dcterms:created>
  <dcterms:modified xsi:type="dcterms:W3CDTF">2012-11-06T21:48:00Z</dcterms:modified>
</cp:coreProperties>
</file>