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6A" w:rsidRDefault="00A7718D" w:rsidP="002F526A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3326860</wp:posOffset>
                </wp:positionH>
                <wp:positionV relativeFrom="paragraph">
                  <wp:posOffset>346291</wp:posOffset>
                </wp:positionV>
                <wp:extent cx="3248660" cy="3491865"/>
                <wp:effectExtent l="0" t="0" r="27940" b="133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349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8D" w:rsidRDefault="0054771E">
                            <w:r>
                              <w:t>2. You witness a baby deer standing beside its deceased mother. Below, explain at least 2 things that you could do for the baby deer.</w:t>
                            </w:r>
                          </w:p>
                          <w:p w:rsidR="0054771E" w:rsidRPr="008C4025" w:rsidRDefault="003E2199" w:rsidP="003E21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Call game warden, animal control, veterinarian</w:t>
                            </w:r>
                          </w:p>
                          <w:p w:rsidR="003E2199" w:rsidRPr="008C4025" w:rsidRDefault="00AF4049" w:rsidP="003E219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If the animal is injured put the animal in a box and take it to the animal control center or veterinarian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61.95pt;margin-top:27.25pt;width:255.8pt;height:27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" fillcolor="white [3201]" strokeweight=".5pt">
                <v:textbox>
                  <w:txbxContent>
                    <w:p w:rsidR="00A7718D" w:rsidRDefault="0054771E">
                      <w:r>
                        <w:t>2. You witness a baby deer standing beside its deceased mother. Below, explain at least 2 things that you could do for the baby deer.</w:t>
                      </w:r>
                    </w:p>
                    <w:p w:rsidR="0054771E" w:rsidRPr="008C4025" w:rsidRDefault="003E2199" w:rsidP="003E21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Call game warden, animal control, veterinarian</w:t>
                      </w:r>
                    </w:p>
                    <w:p w:rsidR="003E2199" w:rsidRPr="008C4025" w:rsidRDefault="00AF4049" w:rsidP="003E219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If the animal is injured put the animal in a box and take it to the animal control center or veterinarian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-291830</wp:posOffset>
                </wp:positionH>
                <wp:positionV relativeFrom="paragraph">
                  <wp:posOffset>346291</wp:posOffset>
                </wp:positionV>
                <wp:extent cx="3453319" cy="3492230"/>
                <wp:effectExtent l="0" t="0" r="13970" b="133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319" cy="349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8D" w:rsidRPr="00E7448B" w:rsidRDefault="0054771E" w:rsidP="00A7718D">
                            <w:r w:rsidRPr="0054771E">
                              <w:t>1.</w:t>
                            </w:r>
                            <w:r w:rsidR="00A7718D">
                              <w:t xml:space="preserve"> Draw a deer who </w:t>
                            </w:r>
                            <w:r>
                              <w:t>is displaying</w:t>
                            </w:r>
                            <w:r w:rsidR="00A7718D">
                              <w:t xml:space="preserve"> at least two of the symptoms of Chronic Waste Disease. List these symptoms: </w:t>
                            </w:r>
                          </w:p>
                          <w:p w:rsidR="00A7718D" w:rsidRPr="008C4025" w:rsidRDefault="003E2199" w:rsidP="003E21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Increase Saliva</w:t>
                            </w:r>
                          </w:p>
                          <w:p w:rsidR="003E2199" w:rsidRPr="008C4025" w:rsidRDefault="003E2199" w:rsidP="003E21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Wide Stance</w:t>
                            </w:r>
                          </w:p>
                          <w:p w:rsidR="003E2199" w:rsidRPr="008C4025" w:rsidRDefault="003E2199" w:rsidP="003E21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Low Body Weight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4" o:spid="_x0000_s1027" type="#_x0000_t202" style="position:absolute;margin-left:-23pt;margin-top:27.25pt;width:271.9pt;height:2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" fillcolor="white [3201]" strokeweight=".5pt">
                <v:textbox>
                  <w:txbxContent>
                    <w:p w:rsidR="00A7718D" w:rsidRPr="00E7448B" w:rsidRDefault="0054771E" w:rsidP="00A7718D">
                      <w:r w:rsidRPr="0054771E">
                        <w:t>1.</w:t>
                      </w:r>
                      <w:r w:rsidR="00A7718D">
                        <w:t xml:space="preserve"> Draw a deer who </w:t>
                      </w:r>
                      <w:r>
                        <w:t>is displaying</w:t>
                      </w:r>
                      <w:r w:rsidR="00A7718D">
                        <w:t xml:space="preserve"> at least two of the symptoms of Chronic Waste Disease. List these symptoms: </w:t>
                      </w:r>
                    </w:p>
                    <w:p w:rsidR="00A7718D" w:rsidRPr="008C4025" w:rsidRDefault="003E2199" w:rsidP="003E21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Increase Saliva</w:t>
                      </w:r>
                    </w:p>
                    <w:p w:rsidR="003E2199" w:rsidRPr="008C4025" w:rsidRDefault="003E2199" w:rsidP="003E21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Wide Stance</w:t>
                      </w:r>
                    </w:p>
                    <w:p w:rsidR="003E2199" w:rsidRPr="008C4025" w:rsidRDefault="003E2199" w:rsidP="003E21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Low Body Weight</w:t>
                      </w:r>
                    </w:p>
                  </w:txbxContent>
                </v:textbox>
              </v:shape>
            </w:pict>
          </mc:Fallback>
        </mc:AlternateContent>
      </w:r>
      <w:r w:rsidR="00E7448B" w:rsidRPr="00E7448B">
        <w:rPr>
          <w:b/>
          <w:sz w:val="28"/>
        </w:rPr>
        <w:t>Name</w:t>
      </w:r>
      <w:proofErr w:type="gramStart"/>
      <w:r w:rsidR="00E7448B" w:rsidRPr="00E7448B">
        <w:rPr>
          <w:b/>
          <w:sz w:val="28"/>
        </w:rPr>
        <w:t>:_</w:t>
      </w:r>
      <w:proofErr w:type="gramEnd"/>
      <w:r w:rsidR="00E7448B" w:rsidRPr="00E7448B">
        <w:rPr>
          <w:b/>
          <w:sz w:val="28"/>
        </w:rPr>
        <w:t>___________________________ Class</w:t>
      </w:r>
      <w:r w:rsidR="00E7448B">
        <w:rPr>
          <w:b/>
          <w:sz w:val="28"/>
        </w:rPr>
        <w:t>:________ Date:______________</w:t>
      </w:r>
    </w:p>
    <w:p w:rsidR="00E7448B" w:rsidRDefault="00E7448B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3326860</wp:posOffset>
                </wp:positionH>
                <wp:positionV relativeFrom="paragraph">
                  <wp:posOffset>278630</wp:posOffset>
                </wp:positionV>
                <wp:extent cx="3249038" cy="3083560"/>
                <wp:effectExtent l="0" t="0" r="27940" b="2159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9038" cy="308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8D" w:rsidRDefault="00D463B4">
                            <w:r>
                              <w:t>4.</w:t>
                            </w:r>
                            <w:r w:rsidR="00B635F6">
                              <w:t xml:space="preserve"> </w:t>
                            </w:r>
                            <w:r w:rsidR="002E6799">
                              <w:t>Illustrate</w:t>
                            </w:r>
                            <w:r w:rsidR="00B63566">
                              <w:t xml:space="preserve"> two </w:t>
                            </w:r>
                            <w:r w:rsidR="002E6799">
                              <w:t>signs</w:t>
                            </w:r>
                            <w:r w:rsidR="00B63566">
                              <w:t xml:space="preserve"> that a baby animal would be an orphan</w:t>
                            </w:r>
                            <w:r w:rsidR="002E6799">
                              <w:t xml:space="preserve"> (1 or 2 drawings).</w:t>
                            </w:r>
                          </w:p>
                          <w:p w:rsidR="003E2199" w:rsidRPr="008C4025" w:rsidRDefault="003E2199" w:rsidP="003E2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Distressed animal</w:t>
                            </w:r>
                          </w:p>
                          <w:p w:rsidR="003E2199" w:rsidRPr="008C4025" w:rsidRDefault="003E2199" w:rsidP="003E2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Loudly calling</w:t>
                            </w:r>
                          </w:p>
                          <w:p w:rsidR="003E2199" w:rsidRPr="008C4025" w:rsidRDefault="003E2199" w:rsidP="003E2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Very young, no  feathers, hair, or eyes open</w:t>
                            </w:r>
                          </w:p>
                          <w:p w:rsidR="003E2199" w:rsidRPr="008C4025" w:rsidRDefault="003E2199" w:rsidP="003E2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Broken limbs</w:t>
                            </w:r>
                          </w:p>
                          <w:p w:rsidR="003E2199" w:rsidRPr="008C4025" w:rsidRDefault="003E2199" w:rsidP="003E2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Evidence of bleeding</w:t>
                            </w:r>
                          </w:p>
                          <w:p w:rsidR="003E2199" w:rsidRPr="008C4025" w:rsidRDefault="003E2199" w:rsidP="003E21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Deceased mother near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8" type="#_x0000_t202" style="position:absolute;margin-left:261.95pt;margin-top:21.95pt;width:255.85pt;height:24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" fillcolor="white [3201]" strokeweight=".5pt">
                <v:textbox>
                  <w:txbxContent>
                    <w:p w:rsidR="00A7718D" w:rsidRDefault="00D463B4">
                      <w:r>
                        <w:t>4.</w:t>
                      </w:r>
                      <w:r w:rsidR="00B635F6">
                        <w:t xml:space="preserve"> </w:t>
                      </w:r>
                      <w:r w:rsidR="002E6799">
                        <w:t>Illustrate</w:t>
                      </w:r>
                      <w:r w:rsidR="00B63566">
                        <w:t xml:space="preserve"> two </w:t>
                      </w:r>
                      <w:r w:rsidR="002E6799">
                        <w:t>signs</w:t>
                      </w:r>
                      <w:r w:rsidR="00B63566">
                        <w:t xml:space="preserve"> that a baby animal would be an orphan</w:t>
                      </w:r>
                      <w:r w:rsidR="002E6799">
                        <w:t xml:space="preserve"> (1 or 2 drawings).</w:t>
                      </w:r>
                    </w:p>
                    <w:p w:rsidR="003E2199" w:rsidRPr="008C4025" w:rsidRDefault="003E2199" w:rsidP="003E2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Distressed animal</w:t>
                      </w:r>
                    </w:p>
                    <w:p w:rsidR="003E2199" w:rsidRPr="008C4025" w:rsidRDefault="003E2199" w:rsidP="003E2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Loudly calling</w:t>
                      </w:r>
                    </w:p>
                    <w:p w:rsidR="003E2199" w:rsidRPr="008C4025" w:rsidRDefault="003E2199" w:rsidP="003E2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Very young, no  feathers, hair, or eyes open</w:t>
                      </w:r>
                    </w:p>
                    <w:p w:rsidR="003E2199" w:rsidRPr="008C4025" w:rsidRDefault="003E2199" w:rsidP="003E2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Broken limbs</w:t>
                      </w:r>
                    </w:p>
                    <w:p w:rsidR="003E2199" w:rsidRPr="008C4025" w:rsidRDefault="003E2199" w:rsidP="003E2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Evidence of bleeding</w:t>
                      </w:r>
                    </w:p>
                    <w:p w:rsidR="003E2199" w:rsidRPr="008C4025" w:rsidRDefault="003E2199" w:rsidP="003E21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Deceased mother near 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-291830</wp:posOffset>
                </wp:positionH>
                <wp:positionV relativeFrom="paragraph">
                  <wp:posOffset>278630</wp:posOffset>
                </wp:positionV>
                <wp:extent cx="3453130" cy="3083668"/>
                <wp:effectExtent l="0" t="0" r="13970" b="2159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3083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18D" w:rsidRDefault="0068723A">
                            <w:r>
                              <w:t xml:space="preserve">3. </w:t>
                            </w:r>
                            <w:r w:rsidR="00D463B4">
                              <w:t>You see a raccoon that is displaying symptoms of rabies. How does rabies transfer from one animal to another? List a symptom of rabies.</w:t>
                            </w:r>
                          </w:p>
                          <w:p w:rsidR="00D463B4" w:rsidRPr="008C4025" w:rsidRDefault="00AF4049" w:rsidP="00AF40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Rabies gets transferred from one animal to another by an infected animals saliva</w:t>
                            </w:r>
                          </w:p>
                          <w:p w:rsidR="00AF4049" w:rsidRPr="008C4025" w:rsidRDefault="00E41D59" w:rsidP="00AF40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Not normal behavior (nocturnal animals out in the day, or wild animals being friendly</w:t>
                            </w:r>
                          </w:p>
                          <w:p w:rsidR="00AF4049" w:rsidRPr="008C4025" w:rsidRDefault="00AF4049" w:rsidP="00AF404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Foaming at the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9" type="#_x0000_t202" style="position:absolute;margin-left:-23pt;margin-top:21.95pt;width:271.9pt;height:24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" fillcolor="white [3201]" strokeweight=".5pt">
                <v:textbox>
                  <w:txbxContent>
                    <w:p w:rsidR="00A7718D" w:rsidRDefault="0068723A">
                      <w:r>
                        <w:t xml:space="preserve">3. </w:t>
                      </w:r>
                      <w:r w:rsidR="00D463B4">
                        <w:t>You see a raccoon that is displaying symptoms of rabies. How does rabies transfer from one animal to another? List a symptom of rabies.</w:t>
                      </w:r>
                    </w:p>
                    <w:p w:rsidR="00D463B4" w:rsidRPr="008C4025" w:rsidRDefault="00AF4049" w:rsidP="00AF40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Rabies gets transferred from one animal to another by an infected animals saliva</w:t>
                      </w:r>
                    </w:p>
                    <w:p w:rsidR="00AF4049" w:rsidRPr="008C4025" w:rsidRDefault="00E41D59" w:rsidP="00AF40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Not normal behavior (nocturnal animals out in the day, or wild animals being friendly</w:t>
                      </w:r>
                    </w:p>
                    <w:p w:rsidR="00AF4049" w:rsidRPr="008C4025" w:rsidRDefault="00AF4049" w:rsidP="00AF404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Foaming at the mouth</w:t>
                      </w:r>
                    </w:p>
                  </w:txbxContent>
                </v:textbox>
              </v:shape>
            </w:pict>
          </mc:Fallback>
        </mc:AlternateContent>
      </w: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A7718D" w:rsidRDefault="00A7718D" w:rsidP="002F526A">
      <w:pPr>
        <w:rPr>
          <w:u w:val="single"/>
        </w:rPr>
      </w:pPr>
    </w:p>
    <w:p w:rsidR="006675F7" w:rsidRDefault="00001DA7" w:rsidP="002F526A">
      <w:pPr>
        <w:rPr>
          <w:b/>
          <w:sz w:val="28"/>
        </w:rPr>
      </w:pPr>
      <w:r>
        <w:rPr>
          <w:b/>
          <w:sz w:val="28"/>
        </w:rPr>
        <w:lastRenderedPageBreak/>
        <w:t>Name: _________________________ Class</w:t>
      </w:r>
      <w:proofErr w:type="gramStart"/>
      <w:r>
        <w:rPr>
          <w:b/>
          <w:sz w:val="28"/>
        </w:rPr>
        <w:t>:_</w:t>
      </w:r>
      <w:proofErr w:type="gramEnd"/>
      <w:r>
        <w:rPr>
          <w:b/>
          <w:sz w:val="28"/>
        </w:rPr>
        <w:t>_______ Date:_______________</w:t>
      </w:r>
    </w:p>
    <w:p w:rsidR="00001DA7" w:rsidRDefault="001F7F4F" w:rsidP="002F526A">
      <w:pPr>
        <w:rPr>
          <w:b/>
          <w:sz w:val="28"/>
        </w:rPr>
      </w:pPr>
      <w:r w:rsidRPr="002E679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7C202" wp14:editId="592A86A4">
                <wp:simplePos x="0" y="0"/>
                <wp:positionH relativeFrom="column">
                  <wp:posOffset>-401320</wp:posOffset>
                </wp:positionH>
                <wp:positionV relativeFrom="paragraph">
                  <wp:posOffset>-1270</wp:posOffset>
                </wp:positionV>
                <wp:extent cx="3453130" cy="3491865"/>
                <wp:effectExtent l="0" t="0" r="13970" b="133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349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99" w:rsidRPr="00E7448B" w:rsidRDefault="002E6799" w:rsidP="002E6799">
                            <w:r w:rsidRPr="0054771E">
                              <w:t>1.</w:t>
                            </w:r>
                            <w:r>
                              <w:t xml:space="preserve"> Draw a raccoon who is displaying a symptom</w:t>
                            </w:r>
                            <w:r w:rsidR="00E41D59">
                              <w:t xml:space="preserve"> of mange and rabies. List the s</w:t>
                            </w:r>
                            <w:r>
                              <w:t>ymptom.</w:t>
                            </w:r>
                          </w:p>
                          <w:p w:rsidR="002E6799" w:rsidRPr="008C4025" w:rsidRDefault="002E6799" w:rsidP="002E6799">
                            <w:p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Symptom 1:</w:t>
                            </w:r>
                            <w:r w:rsidR="002A01BF" w:rsidRPr="008C4025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E41D59" w:rsidRPr="008C4025">
                              <w:rPr>
                                <w:color w:val="FF0000"/>
                              </w:rPr>
                              <w:t>Hairless spot</w:t>
                            </w:r>
                          </w:p>
                          <w:p w:rsidR="002E6799" w:rsidRPr="008C4025" w:rsidRDefault="002E6799" w:rsidP="002E6799">
                            <w:p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 xml:space="preserve">Symptom 2: </w:t>
                            </w:r>
                            <w:r w:rsidR="00E41D59" w:rsidRPr="008C4025">
                              <w:rPr>
                                <w:color w:val="FF0000"/>
                              </w:rPr>
                              <w:t>F</w:t>
                            </w:r>
                            <w:r w:rsidR="002A01BF" w:rsidRPr="008C4025">
                              <w:rPr>
                                <w:color w:val="FF0000"/>
                              </w:rPr>
                              <w:t>oaming at the mouth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0" type="#_x0000_t202" style="position:absolute;margin-left:-31.6pt;margin-top:-.1pt;width:271.9pt;height:274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" fillcolor="white [3201]" strokeweight=".5pt">
                <v:textbox>
                  <w:txbxContent>
                    <w:p w:rsidR="002E6799" w:rsidRPr="00E7448B" w:rsidRDefault="002E6799" w:rsidP="002E6799">
                      <w:r w:rsidRPr="0054771E">
                        <w:t>1.</w:t>
                      </w:r>
                      <w:r>
                        <w:t xml:space="preserve"> Draw a raccoon who is displaying a symptom</w:t>
                      </w:r>
                      <w:r w:rsidR="00E41D59">
                        <w:t xml:space="preserve"> of mange and rabies. List the s</w:t>
                      </w:r>
                      <w:r>
                        <w:t>ymptom.</w:t>
                      </w:r>
                    </w:p>
                    <w:p w:rsidR="002E6799" w:rsidRPr="008C4025" w:rsidRDefault="002E6799" w:rsidP="002E6799">
                      <w:p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Symptom 1:</w:t>
                      </w:r>
                      <w:r w:rsidR="002A01BF" w:rsidRPr="008C4025">
                        <w:rPr>
                          <w:color w:val="FF0000"/>
                        </w:rPr>
                        <w:t xml:space="preserve"> </w:t>
                      </w:r>
                      <w:r w:rsidR="00E41D59" w:rsidRPr="008C4025">
                        <w:rPr>
                          <w:color w:val="FF0000"/>
                        </w:rPr>
                        <w:t>Hairless spot</w:t>
                      </w:r>
                    </w:p>
                    <w:p w:rsidR="002E6799" w:rsidRPr="008C4025" w:rsidRDefault="002E6799" w:rsidP="002E6799">
                      <w:p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 xml:space="preserve">Symptom 2: </w:t>
                      </w:r>
                      <w:r w:rsidR="00E41D59" w:rsidRPr="008C4025">
                        <w:rPr>
                          <w:color w:val="FF0000"/>
                        </w:rPr>
                        <w:t>F</w:t>
                      </w:r>
                      <w:r w:rsidR="002A01BF" w:rsidRPr="008C4025">
                        <w:rPr>
                          <w:color w:val="FF0000"/>
                        </w:rPr>
                        <w:t>oaming at the mouth</w:t>
                      </w:r>
                    </w:p>
                  </w:txbxContent>
                </v:textbox>
              </v:shape>
            </w:pict>
          </mc:Fallback>
        </mc:AlternateContent>
      </w:r>
      <w:r w:rsidR="00001DA7" w:rsidRPr="00001DA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4A62E" wp14:editId="6BE7EFB3">
                <wp:simplePos x="0" y="0"/>
                <wp:positionH relativeFrom="column">
                  <wp:posOffset>-401955</wp:posOffset>
                </wp:positionH>
                <wp:positionV relativeFrom="paragraph">
                  <wp:posOffset>3578860</wp:posOffset>
                </wp:positionV>
                <wp:extent cx="3453130" cy="3083560"/>
                <wp:effectExtent l="0" t="0" r="13970" b="2159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308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A7" w:rsidRDefault="00001DA7" w:rsidP="00001DA7">
                            <w:r>
                              <w:t xml:space="preserve">3. </w:t>
                            </w:r>
                            <w:r w:rsidR="00157308">
                              <w:t>List 2 goals of a wildlife rehabilitation center.</w:t>
                            </w:r>
                          </w:p>
                          <w:p w:rsidR="00001DA7" w:rsidRPr="008C4025" w:rsidRDefault="002A01BF" w:rsidP="002A01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Release animal back into the wild</w:t>
                            </w:r>
                          </w:p>
                          <w:p w:rsidR="002A01BF" w:rsidRPr="008C4025" w:rsidRDefault="002A01BF" w:rsidP="002A01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Educate the public about wildlife</w:t>
                            </w:r>
                          </w:p>
                          <w:p w:rsidR="002A01BF" w:rsidRPr="008C4025" w:rsidRDefault="002A01BF" w:rsidP="002A01B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Care for injured animals that cannot be released back into the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1" type="#_x0000_t202" style="position:absolute;margin-left:-31.65pt;margin-top:281.8pt;width:271.9pt;height:242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" fillcolor="white [3201]" strokeweight=".5pt">
                <v:textbox>
                  <w:txbxContent>
                    <w:p w:rsidR="00001DA7" w:rsidRDefault="00001DA7" w:rsidP="00001DA7">
                      <w:r>
                        <w:t xml:space="preserve">3. </w:t>
                      </w:r>
                      <w:r w:rsidR="00157308">
                        <w:t>List 2 goals of a wildlife rehabilitation center.</w:t>
                      </w:r>
                    </w:p>
                    <w:p w:rsidR="00001DA7" w:rsidRPr="008C4025" w:rsidRDefault="002A01BF" w:rsidP="002A01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Release animal back into the wild</w:t>
                      </w:r>
                    </w:p>
                    <w:p w:rsidR="002A01BF" w:rsidRPr="008C4025" w:rsidRDefault="002A01BF" w:rsidP="002A01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Educate the public about wildlife</w:t>
                      </w:r>
                    </w:p>
                    <w:p w:rsidR="002A01BF" w:rsidRPr="008C4025" w:rsidRDefault="002A01BF" w:rsidP="002A01B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Care for injured animals that cannot be released back into the wild</w:t>
                      </w:r>
                    </w:p>
                  </w:txbxContent>
                </v:textbox>
              </v:shape>
            </w:pict>
          </mc:Fallback>
        </mc:AlternateContent>
      </w:r>
      <w:r w:rsidR="00001DA7" w:rsidRPr="00001DA7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3A0AF" wp14:editId="269840C1">
                <wp:simplePos x="0" y="0"/>
                <wp:positionH relativeFrom="column">
                  <wp:posOffset>3216275</wp:posOffset>
                </wp:positionH>
                <wp:positionV relativeFrom="paragraph">
                  <wp:posOffset>-635</wp:posOffset>
                </wp:positionV>
                <wp:extent cx="3248660" cy="3491865"/>
                <wp:effectExtent l="0" t="0" r="27940" b="133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349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A7" w:rsidRDefault="00001DA7" w:rsidP="00001DA7">
                            <w:r>
                              <w:t xml:space="preserve">2. </w:t>
                            </w:r>
                            <w:r w:rsidR="001E43AB">
                              <w:t>What are 2 things you should do when handling or transporting a baby animal?</w:t>
                            </w:r>
                          </w:p>
                          <w:p w:rsidR="00001DA7" w:rsidRPr="008C4025" w:rsidRDefault="001E43AB" w:rsidP="001E43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Wear thick gloves</w:t>
                            </w:r>
                          </w:p>
                          <w:p w:rsidR="001E43AB" w:rsidRPr="008C4025" w:rsidRDefault="001E43AB" w:rsidP="001E43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Place a towel over the animal</w:t>
                            </w:r>
                          </w:p>
                          <w:p w:rsidR="001E43AB" w:rsidRPr="008C4025" w:rsidRDefault="001E43AB" w:rsidP="001E43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 xml:space="preserve">Put </w:t>
                            </w:r>
                            <w:r w:rsidR="002A01BF" w:rsidRPr="008C4025">
                              <w:rPr>
                                <w:color w:val="FF0000"/>
                              </w:rPr>
                              <w:t>in a box (animal should be able to breathe)</w:t>
                            </w:r>
                          </w:p>
                          <w:p w:rsidR="002A01BF" w:rsidRPr="008C4025" w:rsidRDefault="002A01BF" w:rsidP="001E43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Immediately take the animal to the animal control, rehabilitation center, or veterinarian</w:t>
                            </w:r>
                          </w:p>
                          <w:p w:rsidR="002A01BF" w:rsidRPr="008C4025" w:rsidRDefault="002A01BF" w:rsidP="001E43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Keep noise to a minimum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253.25pt;margin-top:-.05pt;width:255.8pt;height:27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" fillcolor="white [3201]" strokeweight=".5pt">
                <v:textbox>
                  <w:txbxContent>
                    <w:p w:rsidR="00001DA7" w:rsidRDefault="00001DA7" w:rsidP="00001DA7">
                      <w:r>
                        <w:t xml:space="preserve">2. </w:t>
                      </w:r>
                      <w:r w:rsidR="001E43AB">
                        <w:t>What are 2 things you should do when handling or transporting a baby animal?</w:t>
                      </w:r>
                    </w:p>
                    <w:p w:rsidR="00001DA7" w:rsidRPr="008C4025" w:rsidRDefault="001E43AB" w:rsidP="001E43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Wear thick gloves</w:t>
                      </w:r>
                    </w:p>
                    <w:p w:rsidR="001E43AB" w:rsidRPr="008C4025" w:rsidRDefault="001E43AB" w:rsidP="001E43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Place a towel over the animal</w:t>
                      </w:r>
                    </w:p>
                    <w:p w:rsidR="001E43AB" w:rsidRPr="008C4025" w:rsidRDefault="001E43AB" w:rsidP="001E43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 xml:space="preserve">Put </w:t>
                      </w:r>
                      <w:r w:rsidR="002A01BF" w:rsidRPr="008C4025">
                        <w:rPr>
                          <w:color w:val="FF0000"/>
                        </w:rPr>
                        <w:t>in a box (animal should be able to breathe)</w:t>
                      </w:r>
                    </w:p>
                    <w:p w:rsidR="002A01BF" w:rsidRPr="008C4025" w:rsidRDefault="002A01BF" w:rsidP="001E43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Immediately take the animal to the animal control, rehabilitation center, or veterinarian</w:t>
                      </w:r>
                    </w:p>
                    <w:p w:rsidR="002A01BF" w:rsidRPr="008C4025" w:rsidRDefault="002A01BF" w:rsidP="001E43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Keep noise to a minimum</w:t>
                      </w:r>
                    </w:p>
                  </w:txbxContent>
                </v:textbox>
              </v:shape>
            </w:pict>
          </mc:Fallback>
        </mc:AlternateContent>
      </w:r>
    </w:p>
    <w:p w:rsidR="006675F7" w:rsidRDefault="001F7F4F">
      <w:pPr>
        <w:rPr>
          <w:b/>
          <w:sz w:val="28"/>
        </w:rPr>
      </w:pPr>
      <w:r w:rsidRPr="002E679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28AF67" wp14:editId="1BDDA8DC">
                <wp:simplePos x="0" y="0"/>
                <wp:positionH relativeFrom="column">
                  <wp:posOffset>3206750</wp:posOffset>
                </wp:positionH>
                <wp:positionV relativeFrom="paragraph">
                  <wp:posOffset>3206750</wp:posOffset>
                </wp:positionV>
                <wp:extent cx="3248660" cy="3083560"/>
                <wp:effectExtent l="0" t="0" r="27940" b="215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308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FFE" w:rsidRDefault="002E6799" w:rsidP="002E6799">
                            <w:r>
                              <w:t xml:space="preserve">4. </w:t>
                            </w:r>
                            <w:r w:rsidR="00050FFE">
                              <w:t>What are two things you should do if you find yourself in a threatening situation with wildlife?</w:t>
                            </w:r>
                          </w:p>
                          <w:p w:rsidR="002E6799" w:rsidRPr="008C4025" w:rsidRDefault="00050FFE" w:rsidP="00050F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Do not approach the animal</w:t>
                            </w:r>
                          </w:p>
                          <w:p w:rsidR="00050FFE" w:rsidRPr="008C4025" w:rsidRDefault="00050FFE" w:rsidP="00050F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Get out of the animals presence and area</w:t>
                            </w:r>
                          </w:p>
                          <w:p w:rsidR="00050FFE" w:rsidRPr="008C4025" w:rsidRDefault="00050FFE" w:rsidP="00050FF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Do not attempt to handle the animal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33" type="#_x0000_t202" style="position:absolute;margin-left:252.5pt;margin-top:252.5pt;width:255.8pt;height:24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" fillcolor="white [3201]" strokeweight=".5pt">
                <v:textbox>
                  <w:txbxContent>
                    <w:p w:rsidR="00050FFE" w:rsidRDefault="002E6799" w:rsidP="002E6799">
                      <w:r>
                        <w:t xml:space="preserve">4. </w:t>
                      </w:r>
                      <w:r w:rsidR="00050FFE">
                        <w:t>What are two things you should do if you find yourself in a threatening situation with wildlife?</w:t>
                      </w:r>
                    </w:p>
                    <w:p w:rsidR="002E6799" w:rsidRPr="008C4025" w:rsidRDefault="00050FFE" w:rsidP="00050F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Do not approach the animal</w:t>
                      </w:r>
                    </w:p>
                    <w:p w:rsidR="00050FFE" w:rsidRPr="008C4025" w:rsidRDefault="00050FFE" w:rsidP="00050F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Get out of the animals presence and area</w:t>
                      </w:r>
                    </w:p>
                    <w:p w:rsidR="00050FFE" w:rsidRPr="008C4025" w:rsidRDefault="00050FFE" w:rsidP="00050FF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Do not attempt to handle the animal</w:t>
                      </w:r>
                    </w:p>
                  </w:txbxContent>
                </v:textbox>
              </v:shape>
            </w:pict>
          </mc:Fallback>
        </mc:AlternateContent>
      </w:r>
      <w:r w:rsidR="006675F7">
        <w:rPr>
          <w:b/>
          <w:sz w:val="28"/>
        </w:rPr>
        <w:br w:type="page"/>
      </w:r>
    </w:p>
    <w:p w:rsidR="00A7718D" w:rsidRDefault="002E6799" w:rsidP="002F526A">
      <w:pPr>
        <w:rPr>
          <w:b/>
          <w:sz w:val="28"/>
        </w:rPr>
      </w:pPr>
      <w:r w:rsidRPr="002E6799">
        <w:rPr>
          <w:b/>
          <w:sz w:val="28"/>
        </w:rPr>
        <w:lastRenderedPageBreak/>
        <w:t>Name: _________________________ Cl</w:t>
      </w:r>
      <w:r>
        <w:rPr>
          <w:b/>
          <w:sz w:val="28"/>
        </w:rPr>
        <w:t>ass</w:t>
      </w:r>
      <w:proofErr w:type="gramStart"/>
      <w:r>
        <w:rPr>
          <w:b/>
          <w:sz w:val="28"/>
        </w:rPr>
        <w:t>:</w:t>
      </w:r>
      <w:r w:rsidRPr="002E6799">
        <w:rPr>
          <w:b/>
          <w:sz w:val="28"/>
        </w:rPr>
        <w:t>_</w:t>
      </w:r>
      <w:proofErr w:type="gramEnd"/>
      <w:r w:rsidRPr="002E6799">
        <w:rPr>
          <w:b/>
          <w:sz w:val="28"/>
        </w:rPr>
        <w:t>___</w:t>
      </w:r>
      <w:r w:rsidR="006675F7">
        <w:rPr>
          <w:b/>
          <w:sz w:val="28"/>
        </w:rPr>
        <w:t>__</w:t>
      </w:r>
      <w:r>
        <w:rPr>
          <w:b/>
          <w:sz w:val="28"/>
        </w:rPr>
        <w:t>_ Date: ________</w:t>
      </w:r>
      <w:r w:rsidRPr="002E6799">
        <w:rPr>
          <w:b/>
          <w:sz w:val="28"/>
        </w:rPr>
        <w:t>______</w:t>
      </w:r>
    </w:p>
    <w:p w:rsidR="002E6799" w:rsidRPr="002E6799" w:rsidRDefault="002E6799" w:rsidP="002F526A">
      <w:pPr>
        <w:rPr>
          <w:b/>
          <w:sz w:val="28"/>
        </w:rPr>
      </w:pPr>
      <w:r w:rsidRPr="002E679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ED0C4" wp14:editId="0D5BADEC">
                <wp:simplePos x="0" y="0"/>
                <wp:positionH relativeFrom="column">
                  <wp:posOffset>-333658</wp:posOffset>
                </wp:positionH>
                <wp:positionV relativeFrom="paragraph">
                  <wp:posOffset>18334</wp:posOffset>
                </wp:positionV>
                <wp:extent cx="3453130" cy="3083560"/>
                <wp:effectExtent l="0" t="0" r="13970" b="2159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3130" cy="308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99" w:rsidRDefault="001F7F4F" w:rsidP="002E6799">
                            <w:r>
                              <w:t>1</w:t>
                            </w:r>
                            <w:r w:rsidR="002E6799">
                              <w:t>. You notice a baby deer laying in your yard. Why or why not would you consider it an orphan?</w:t>
                            </w:r>
                          </w:p>
                          <w:p w:rsidR="002E6799" w:rsidRPr="008C4025" w:rsidRDefault="002A01BF" w:rsidP="002A01B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You should not assume it is an orphan because some mothers bed down their babies while they forage</w:t>
                            </w:r>
                          </w:p>
                          <w:p w:rsidR="002A01BF" w:rsidRPr="008C4025" w:rsidRDefault="002A01BF" w:rsidP="002A01B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You could consider it an orphan is you have noticed that the mother has not returned to her baby for over 24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34" type="#_x0000_t202" style="position:absolute;margin-left:-26.25pt;margin-top:1.45pt;width:271.9pt;height:242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" fillcolor="white [3201]" strokeweight=".5pt">
                <v:textbox>
                  <w:txbxContent>
                    <w:p w:rsidR="002E6799" w:rsidRDefault="001F7F4F" w:rsidP="002E6799">
                      <w:r>
                        <w:t>1</w:t>
                      </w:r>
                      <w:r w:rsidR="002E6799">
                        <w:t>. You notice a baby deer laying in your yard. Why or why not would you consider it an orphan?</w:t>
                      </w:r>
                    </w:p>
                    <w:p w:rsidR="002E6799" w:rsidRPr="008C4025" w:rsidRDefault="002A01BF" w:rsidP="002A01B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You should not assume it is an orphan because some mothers bed down their babies while they forage</w:t>
                      </w:r>
                    </w:p>
                    <w:p w:rsidR="002A01BF" w:rsidRPr="008C4025" w:rsidRDefault="002A01BF" w:rsidP="002A01B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You could consider it an orphan is you have noticed that the mother has not returned to her baby for over 24 hours</w:t>
                      </w:r>
                    </w:p>
                  </w:txbxContent>
                </v:textbox>
              </v:shape>
            </w:pict>
          </mc:Fallback>
        </mc:AlternateContent>
      </w:r>
      <w:r w:rsidRPr="002E6799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2BEB7D" wp14:editId="5CF5C917">
                <wp:simplePos x="0" y="0"/>
                <wp:positionH relativeFrom="column">
                  <wp:posOffset>3206750</wp:posOffset>
                </wp:positionH>
                <wp:positionV relativeFrom="paragraph">
                  <wp:posOffset>8890</wp:posOffset>
                </wp:positionV>
                <wp:extent cx="3248660" cy="3491865"/>
                <wp:effectExtent l="0" t="0" r="27940" b="1333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660" cy="3491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99" w:rsidRDefault="002E6799" w:rsidP="002E6799">
                            <w:r>
                              <w:t xml:space="preserve">2. </w:t>
                            </w:r>
                            <w:r>
                              <w:t xml:space="preserve">List three different people or groups that you could call if you found an injured animal or need to report a diseased </w:t>
                            </w:r>
                            <w:bookmarkStart w:id="0" w:name="_GoBack"/>
                            <w:bookmarkEnd w:id="0"/>
                            <w:r>
                              <w:t>animal</w:t>
                            </w:r>
                            <w:r w:rsidR="00E41D59">
                              <w:t>.</w:t>
                            </w:r>
                          </w:p>
                          <w:p w:rsidR="002E6799" w:rsidRPr="008C4025" w:rsidRDefault="002A01BF" w:rsidP="002A01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Game warden</w:t>
                            </w:r>
                          </w:p>
                          <w:p w:rsidR="002A01BF" w:rsidRPr="008C4025" w:rsidRDefault="002A01BF" w:rsidP="002A01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>Animal control</w:t>
                            </w:r>
                          </w:p>
                          <w:p w:rsidR="002A01BF" w:rsidRPr="008C4025" w:rsidRDefault="00E41D59" w:rsidP="002A01B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480" w:lineRule="auto"/>
                              <w:rPr>
                                <w:color w:val="FF0000"/>
                              </w:rPr>
                            </w:pPr>
                            <w:r w:rsidRPr="008C4025">
                              <w:rPr>
                                <w:color w:val="FF0000"/>
                              </w:rPr>
                              <w:t xml:space="preserve">Parks &amp; Wildlife Office </w:t>
                            </w:r>
                          </w:p>
                          <w:p w:rsidR="002A01BF" w:rsidRDefault="002A01BF" w:rsidP="00E41D59">
                            <w:pPr>
                              <w:spacing w:line="48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252.5pt;margin-top:.7pt;width:255.8pt;height:27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" fillcolor="white [3201]" strokeweight=".5pt">
                <v:textbox>
                  <w:txbxContent>
                    <w:p w:rsidR="002E6799" w:rsidRDefault="002E6799" w:rsidP="002E6799">
                      <w:r>
                        <w:t xml:space="preserve">2. </w:t>
                      </w:r>
                      <w:r>
                        <w:t xml:space="preserve">List three different people or groups that you could call if you found an injured animal or need to report a diseased </w:t>
                      </w:r>
                      <w:bookmarkStart w:id="1" w:name="_GoBack"/>
                      <w:bookmarkEnd w:id="1"/>
                      <w:r>
                        <w:t>animal</w:t>
                      </w:r>
                      <w:r w:rsidR="00E41D59">
                        <w:t>.</w:t>
                      </w:r>
                    </w:p>
                    <w:p w:rsidR="002E6799" w:rsidRPr="008C4025" w:rsidRDefault="002A01BF" w:rsidP="002A01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Game warden</w:t>
                      </w:r>
                    </w:p>
                    <w:p w:rsidR="002A01BF" w:rsidRPr="008C4025" w:rsidRDefault="002A01BF" w:rsidP="002A01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>Animal control</w:t>
                      </w:r>
                    </w:p>
                    <w:p w:rsidR="002A01BF" w:rsidRPr="008C4025" w:rsidRDefault="00E41D59" w:rsidP="002A01B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480" w:lineRule="auto"/>
                        <w:rPr>
                          <w:color w:val="FF0000"/>
                        </w:rPr>
                      </w:pPr>
                      <w:r w:rsidRPr="008C4025">
                        <w:rPr>
                          <w:color w:val="FF0000"/>
                        </w:rPr>
                        <w:t xml:space="preserve">Parks &amp; Wildlife Office </w:t>
                      </w:r>
                    </w:p>
                    <w:p w:rsidR="002A01BF" w:rsidRDefault="002A01BF" w:rsidP="00E41D59">
                      <w:pPr>
                        <w:spacing w:line="48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E6799" w:rsidRPr="002E67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E1" w:rsidRDefault="008800E1" w:rsidP="008800E1">
      <w:pPr>
        <w:spacing w:after="0" w:line="240" w:lineRule="auto"/>
      </w:pPr>
      <w:r>
        <w:separator/>
      </w:r>
    </w:p>
  </w:endnote>
  <w:endnote w:type="continuationSeparator" w:id="0">
    <w:p w:rsidR="008800E1" w:rsidRDefault="008800E1" w:rsidP="0088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B92" w:rsidRDefault="00643B92" w:rsidP="00643B92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643B92" w:rsidRDefault="00643B92" w:rsidP="00643B92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8800E1" w:rsidRPr="00643B92" w:rsidRDefault="00643B92" w:rsidP="00643B92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E1" w:rsidRDefault="008800E1" w:rsidP="008800E1">
      <w:pPr>
        <w:spacing w:after="0" w:line="240" w:lineRule="auto"/>
      </w:pPr>
      <w:r>
        <w:separator/>
      </w:r>
    </w:p>
  </w:footnote>
  <w:footnote w:type="continuationSeparator" w:id="0">
    <w:p w:rsidR="008800E1" w:rsidRDefault="008800E1" w:rsidP="0088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E1" w:rsidRDefault="008800E1">
    <w:pPr>
      <w:pStyle w:val="Header"/>
    </w:pPr>
  </w:p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8800E1" w:rsidRPr="004C419A" w:rsidTr="000270F5">
      <w:trPr>
        <w:trHeight w:val="350"/>
        <w:jc w:val="center"/>
      </w:trPr>
      <w:tc>
        <w:tcPr>
          <w:tcW w:w="8492" w:type="dxa"/>
          <w:gridSpan w:val="2"/>
          <w:vAlign w:val="center"/>
        </w:tcPr>
        <w:p w:rsidR="008800E1" w:rsidRPr="004C419A" w:rsidRDefault="008800E1" w:rsidP="000270F5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8800E1" w:rsidTr="000270F5">
      <w:trPr>
        <w:trHeight w:val="575"/>
        <w:jc w:val="center"/>
      </w:trPr>
      <w:tc>
        <w:tcPr>
          <w:tcW w:w="2642" w:type="dxa"/>
          <w:vAlign w:val="center"/>
        </w:tcPr>
        <w:p w:rsidR="008800E1" w:rsidRPr="004C419A" w:rsidRDefault="008800E1" w:rsidP="000270F5">
          <w:pPr>
            <w:spacing w:before="60" w:after="60"/>
            <w:jc w:val="center"/>
            <w:rPr>
              <w:b/>
              <w:sz w:val="40"/>
              <w:szCs w:val="40"/>
            </w:rPr>
          </w:pPr>
          <w:r w:rsidRPr="000B5168">
            <w:rPr>
              <w:b/>
              <w:sz w:val="28"/>
              <w:szCs w:val="40"/>
            </w:rPr>
            <w:t>Activity/ Worksheet</w:t>
          </w:r>
        </w:p>
      </w:tc>
      <w:tc>
        <w:tcPr>
          <w:tcW w:w="5849" w:type="dxa"/>
          <w:vAlign w:val="center"/>
        </w:tcPr>
        <w:p w:rsidR="008800E1" w:rsidRPr="000B5168" w:rsidRDefault="005E46D2" w:rsidP="003E2199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2"/>
            </w:rPr>
            <w:t>Wildlife Scenario</w:t>
          </w:r>
          <w:r w:rsidR="003E2199">
            <w:rPr>
              <w:sz w:val="32"/>
            </w:rPr>
            <w:t xml:space="preserve"> Activity Answers</w:t>
          </w:r>
        </w:p>
      </w:tc>
    </w:tr>
  </w:tbl>
  <w:p w:rsidR="008800E1" w:rsidRDefault="008800E1">
    <w:pPr>
      <w:pStyle w:val="Header"/>
    </w:pPr>
  </w:p>
  <w:p w:rsidR="008800E1" w:rsidRDefault="00880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D51"/>
    <w:multiLevelType w:val="hybridMultilevel"/>
    <w:tmpl w:val="A200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C0FEB"/>
    <w:multiLevelType w:val="hybridMultilevel"/>
    <w:tmpl w:val="B3F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D467F"/>
    <w:multiLevelType w:val="hybridMultilevel"/>
    <w:tmpl w:val="8F0E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05541"/>
    <w:multiLevelType w:val="hybridMultilevel"/>
    <w:tmpl w:val="DEA4D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A59A6"/>
    <w:multiLevelType w:val="hybridMultilevel"/>
    <w:tmpl w:val="F956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F541C"/>
    <w:multiLevelType w:val="hybridMultilevel"/>
    <w:tmpl w:val="E3BA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2DE5"/>
    <w:multiLevelType w:val="hybridMultilevel"/>
    <w:tmpl w:val="CD6E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979F9"/>
    <w:multiLevelType w:val="hybridMultilevel"/>
    <w:tmpl w:val="1C9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73596"/>
    <w:multiLevelType w:val="hybridMultilevel"/>
    <w:tmpl w:val="EA26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6217B"/>
    <w:multiLevelType w:val="hybridMultilevel"/>
    <w:tmpl w:val="4C5E3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B658C"/>
    <w:multiLevelType w:val="hybridMultilevel"/>
    <w:tmpl w:val="F8F2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E7F36"/>
    <w:multiLevelType w:val="hybridMultilevel"/>
    <w:tmpl w:val="1BD05D1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6DA10CF5"/>
    <w:multiLevelType w:val="hybridMultilevel"/>
    <w:tmpl w:val="988E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27AEC"/>
    <w:multiLevelType w:val="hybridMultilevel"/>
    <w:tmpl w:val="F65C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E1"/>
    <w:rsid w:val="00001DA7"/>
    <w:rsid w:val="00050FFE"/>
    <w:rsid w:val="00157308"/>
    <w:rsid w:val="001E43AB"/>
    <w:rsid w:val="001F7F4F"/>
    <w:rsid w:val="002A01BF"/>
    <w:rsid w:val="002E6799"/>
    <w:rsid w:val="002F526A"/>
    <w:rsid w:val="003A40C3"/>
    <w:rsid w:val="003E2199"/>
    <w:rsid w:val="00470A55"/>
    <w:rsid w:val="0054771E"/>
    <w:rsid w:val="005E46D2"/>
    <w:rsid w:val="00643B92"/>
    <w:rsid w:val="006675F7"/>
    <w:rsid w:val="0068723A"/>
    <w:rsid w:val="006B0A1B"/>
    <w:rsid w:val="008800E1"/>
    <w:rsid w:val="008C4025"/>
    <w:rsid w:val="00951E77"/>
    <w:rsid w:val="009E0AEF"/>
    <w:rsid w:val="00A7718D"/>
    <w:rsid w:val="00AF4049"/>
    <w:rsid w:val="00B63566"/>
    <w:rsid w:val="00B635F6"/>
    <w:rsid w:val="00BA0B29"/>
    <w:rsid w:val="00C51A78"/>
    <w:rsid w:val="00D463B4"/>
    <w:rsid w:val="00E41D59"/>
    <w:rsid w:val="00E7448B"/>
    <w:rsid w:val="00E84EE0"/>
    <w:rsid w:val="00F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E1"/>
  </w:style>
  <w:style w:type="paragraph" w:styleId="Footer">
    <w:name w:val="footer"/>
    <w:basedOn w:val="Normal"/>
    <w:link w:val="FooterChar"/>
    <w:unhideWhenUsed/>
    <w:rsid w:val="0088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00E1"/>
  </w:style>
  <w:style w:type="paragraph" w:styleId="BalloonText">
    <w:name w:val="Balloon Text"/>
    <w:basedOn w:val="Normal"/>
    <w:link w:val="BalloonTextChar"/>
    <w:uiPriority w:val="99"/>
    <w:semiHidden/>
    <w:unhideWhenUsed/>
    <w:rsid w:val="0088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0E1"/>
  </w:style>
  <w:style w:type="paragraph" w:styleId="Footer">
    <w:name w:val="footer"/>
    <w:basedOn w:val="Normal"/>
    <w:link w:val="FooterChar"/>
    <w:unhideWhenUsed/>
    <w:rsid w:val="00880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00E1"/>
  </w:style>
  <w:style w:type="paragraph" w:styleId="BalloonText">
    <w:name w:val="Balloon Text"/>
    <w:basedOn w:val="Normal"/>
    <w:link w:val="BalloonTextChar"/>
    <w:uiPriority w:val="99"/>
    <w:semiHidden/>
    <w:unhideWhenUsed/>
    <w:rsid w:val="0088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Lab, L Johnson's</cp:lastModifiedBy>
  <cp:revision>15</cp:revision>
  <dcterms:created xsi:type="dcterms:W3CDTF">2013-09-09T18:03:00Z</dcterms:created>
  <dcterms:modified xsi:type="dcterms:W3CDTF">2013-10-14T16:39:00Z</dcterms:modified>
</cp:coreProperties>
</file>