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A6" w:rsidRDefault="00377663" w:rsidP="00377663">
      <w:pPr>
        <w:jc w:val="center"/>
      </w:pPr>
      <w:r>
        <w:t>Lab Equip</w:t>
      </w:r>
      <w:bookmarkStart w:id="0" w:name="_GoBack"/>
      <w:bookmarkEnd w:id="0"/>
      <w:r>
        <w:t>ment Crossword Answer Key</w:t>
      </w:r>
    </w:p>
    <w:tbl>
      <w:tblPr>
        <w:tblW w:w="501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0"/>
        <w:gridCol w:w="11"/>
        <w:gridCol w:w="7490"/>
        <w:gridCol w:w="1500"/>
      </w:tblGrid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861" w:type="dxa"/>
            <w:gridSpan w:val="3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ACROSS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computer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beaker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calculator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tapemeasure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phprobe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spectroscope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stopwatch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temperatureprobe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watertestkit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insecttrap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testtube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notebook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graduatedcylinder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psychrometer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749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anemometer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861" w:type="dxa"/>
            <w:gridSpan w:val="3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br/>
              <w:t>DOWN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balance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microscope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globe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meterstick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ruler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microscopeslide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hotplate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triplebeambalance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collectingnet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thermometer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handlens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springscale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stereoscope</w:t>
            </w:r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digitalcamera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63" w:rsidRPr="00377663" w:rsidTr="00377663">
        <w:trPr>
          <w:tblCellSpacing w:w="0" w:type="dxa"/>
          <w:jc w:val="center"/>
        </w:trPr>
        <w:tc>
          <w:tcPr>
            <w:tcW w:w="2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7663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7501" w:type="dxa"/>
            <w:gridSpan w:val="2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7663">
              <w:rPr>
                <w:rFonts w:eastAsia="Times New Roman" w:cstheme="minorHAnsi"/>
                <w:sz w:val="24"/>
                <w:szCs w:val="24"/>
              </w:rPr>
              <w:t>petridish</w:t>
            </w:r>
            <w:proofErr w:type="spellEnd"/>
          </w:p>
        </w:tc>
        <w:tc>
          <w:tcPr>
            <w:tcW w:w="1500" w:type="dxa"/>
            <w:hideMark/>
          </w:tcPr>
          <w:p w:rsidR="00377663" w:rsidRPr="00377663" w:rsidRDefault="00377663" w:rsidP="0037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7663" w:rsidRDefault="00377663"/>
    <w:sectPr w:rsidR="0037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3"/>
    <w:rsid w:val="00377663"/>
    <w:rsid w:val="00B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</cp:revision>
  <dcterms:created xsi:type="dcterms:W3CDTF">2013-02-28T23:07:00Z</dcterms:created>
  <dcterms:modified xsi:type="dcterms:W3CDTF">2013-02-28T23:09:00Z</dcterms:modified>
</cp:coreProperties>
</file>