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9D" w:rsidRDefault="004C6D8D" w:rsidP="00A54AB5">
      <w:pPr>
        <w:jc w:val="center"/>
      </w:pPr>
      <w:r>
        <w:t>Levers</w:t>
      </w:r>
    </w:p>
    <w:p w:rsidR="00A54AB5" w:rsidRDefault="004C6D8D" w:rsidP="00A54AB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ECD2D4" wp14:editId="2E60C843">
                <wp:simplePos x="0" y="0"/>
                <wp:positionH relativeFrom="column">
                  <wp:posOffset>477078</wp:posOffset>
                </wp:positionH>
                <wp:positionV relativeFrom="paragraph">
                  <wp:posOffset>702503</wp:posOffset>
                </wp:positionV>
                <wp:extent cx="4802588" cy="453225"/>
                <wp:effectExtent l="0" t="0" r="1714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2588" cy="45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48E" w:rsidRDefault="00E2148E" w:rsidP="004C6D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AD01CD" wp14:editId="382B0AE3">
                                  <wp:extent cx="309776" cy="292608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029" cy="2928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4C6D8D">
                              <w:rPr>
                                <w:sz w:val="28"/>
                              </w:rPr>
                              <w:t xml:space="preserve">Load </w:t>
                            </w:r>
                            <w:r w:rsidRPr="004C6D8D">
                              <w:rPr>
                                <w:sz w:val="28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4D7237" wp14:editId="44239A52">
                                  <wp:extent cx="299924" cy="273740"/>
                                  <wp:effectExtent l="0" t="0" r="508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702" cy="2817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Pr="004C6D8D">
                              <w:rPr>
                                <w:sz w:val="28"/>
                              </w:rPr>
                              <w:t>Force</w:t>
                            </w:r>
                            <w:r w:rsidRPr="004C6D8D">
                              <w:rPr>
                                <w:sz w:val="28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E41CAC" wp14:editId="5E2CC701">
                                  <wp:extent cx="321869" cy="304031"/>
                                  <wp:effectExtent l="0" t="0" r="2540" b="127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132" cy="304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4C6D8D">
                              <w:rPr>
                                <w:sz w:val="28"/>
                              </w:rPr>
                              <w:t>Fulcrum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55pt;margin-top:55.3pt;width:378.15pt;height:3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">
                <v:textbox>
                  <w:txbxContent>
                    <w:p w:rsidR="00C32E58" w:rsidRDefault="00C32E58" w:rsidP="004C6D8D">
                      <w:r>
                        <w:rPr>
                          <w:noProof/>
                        </w:rPr>
                        <w:drawing>
                          <wp:inline distT="0" distB="0" distL="0" distR="0" wp14:anchorId="70AD01CD" wp14:editId="382B0AE3">
                            <wp:extent cx="309776" cy="292608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029" cy="2928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4C6D8D">
                        <w:rPr>
                          <w:sz w:val="28"/>
                        </w:rPr>
                        <w:t xml:space="preserve">Load </w:t>
                      </w:r>
                      <w:r w:rsidRPr="004C6D8D">
                        <w:rPr>
                          <w:sz w:val="28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64D7237" wp14:editId="44239A52">
                            <wp:extent cx="299924" cy="273740"/>
                            <wp:effectExtent l="0" t="0" r="508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702" cy="2817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Pr="004C6D8D">
                        <w:rPr>
                          <w:sz w:val="28"/>
                        </w:rPr>
                        <w:t>Force</w:t>
                      </w:r>
                      <w:r w:rsidRPr="004C6D8D">
                        <w:rPr>
                          <w:sz w:val="28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4E41CAC" wp14:editId="5E2CC701">
                            <wp:extent cx="321869" cy="304031"/>
                            <wp:effectExtent l="0" t="0" r="2540" b="127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132" cy="3042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4C6D8D">
                        <w:rPr>
                          <w:sz w:val="28"/>
                        </w:rPr>
                        <w:t>Fulcrum</w:t>
                      </w:r>
                    </w:p>
                  </w:txbxContent>
                </v:textbox>
              </v:shape>
            </w:pict>
          </mc:Fallback>
        </mc:AlternateContent>
      </w:r>
      <w:r w:rsidR="00A54AB5">
        <w:t xml:space="preserve">1. </w:t>
      </w:r>
      <w:r w:rsidR="00106F00" w:rsidRPr="004C6D8D">
        <w:rPr>
          <w:b/>
        </w:rPr>
        <w:t xml:space="preserve">Draw </w:t>
      </w:r>
      <w:r w:rsidR="00106F00">
        <w:t>a dia</w:t>
      </w:r>
      <w:r w:rsidR="00236EE4">
        <w:t xml:space="preserve">gram of a first, </w:t>
      </w:r>
      <w:proofErr w:type="gramStart"/>
      <w:r w:rsidR="00236EE4">
        <w:t>second,</w:t>
      </w:r>
      <w:proofErr w:type="gramEnd"/>
      <w:r w:rsidR="00236EE4">
        <w:t xml:space="preserve"> and </w:t>
      </w:r>
      <w:r w:rsidR="00106F00">
        <w:t>t</w:t>
      </w:r>
      <w:r w:rsidR="00236EE4">
        <w:t>hird</w:t>
      </w:r>
      <w:r w:rsidR="00106F00">
        <w:t xml:space="preserve"> class lever in the boxes below. Then </w:t>
      </w:r>
      <w:r w:rsidR="00106F00" w:rsidRPr="004C6D8D">
        <w:rPr>
          <w:b/>
        </w:rPr>
        <w:t>color</w:t>
      </w:r>
      <w:r w:rsidR="00106F00">
        <w:t xml:space="preserve"> the </w:t>
      </w:r>
      <w:r w:rsidR="00106F00" w:rsidRPr="004C6D8D">
        <w:t xml:space="preserve">load </w:t>
      </w:r>
      <w:r w:rsidR="00106F00">
        <w:t xml:space="preserve">one color, the </w:t>
      </w:r>
      <w:r w:rsidR="00106F00" w:rsidRPr="004C6D8D">
        <w:t xml:space="preserve">force </w:t>
      </w:r>
      <w:r w:rsidR="00106F00">
        <w:t xml:space="preserve">another color, and the </w:t>
      </w:r>
      <w:r w:rsidR="00106F00" w:rsidRPr="004C6D8D">
        <w:t>fulcrum</w:t>
      </w:r>
      <w:r w:rsidR="00106F00">
        <w:t xml:space="preserve"> a third color. </w:t>
      </w:r>
      <w:r w:rsidR="00106F00" w:rsidRPr="004C6D8D">
        <w:rPr>
          <w:b/>
        </w:rPr>
        <w:t>Fill in</w:t>
      </w:r>
      <w:r w:rsidR="00106F00">
        <w:t xml:space="preserve"> the key below with your color choices.</w:t>
      </w:r>
    </w:p>
    <w:p w:rsidR="00106F00" w:rsidRDefault="00106F00" w:rsidP="00A54AB5"/>
    <w:p w:rsidR="00106F00" w:rsidRDefault="00106F00" w:rsidP="00A54AB5"/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3204"/>
        <w:gridCol w:w="3317"/>
        <w:gridCol w:w="3235"/>
      </w:tblGrid>
      <w:tr w:rsidR="00D33109" w:rsidTr="004C6D8D">
        <w:trPr>
          <w:trHeight w:val="3230"/>
        </w:trPr>
        <w:tc>
          <w:tcPr>
            <w:tcW w:w="3204" w:type="dxa"/>
            <w:vAlign w:val="center"/>
          </w:tcPr>
          <w:p w:rsidR="00D33109" w:rsidRDefault="00D33109" w:rsidP="00D33109">
            <w:pPr>
              <w:jc w:val="center"/>
            </w:pPr>
          </w:p>
        </w:tc>
        <w:tc>
          <w:tcPr>
            <w:tcW w:w="3317" w:type="dxa"/>
            <w:vAlign w:val="center"/>
          </w:tcPr>
          <w:p w:rsidR="00D33109" w:rsidRDefault="00D33109" w:rsidP="00D33109">
            <w:pPr>
              <w:jc w:val="center"/>
            </w:pPr>
          </w:p>
        </w:tc>
        <w:tc>
          <w:tcPr>
            <w:tcW w:w="3235" w:type="dxa"/>
            <w:vAlign w:val="center"/>
          </w:tcPr>
          <w:p w:rsidR="00D33109" w:rsidRDefault="00D33109" w:rsidP="00D33109">
            <w:pPr>
              <w:tabs>
                <w:tab w:val="left" w:pos="2990"/>
              </w:tabs>
              <w:jc w:val="center"/>
            </w:pPr>
          </w:p>
        </w:tc>
      </w:tr>
      <w:tr w:rsidR="00D33109" w:rsidTr="004C6D8D">
        <w:trPr>
          <w:trHeight w:val="251"/>
        </w:trPr>
        <w:tc>
          <w:tcPr>
            <w:tcW w:w="3204" w:type="dxa"/>
          </w:tcPr>
          <w:p w:rsidR="00D33109" w:rsidRDefault="00106F00" w:rsidP="00106F00">
            <w:pPr>
              <w:jc w:val="center"/>
            </w:pPr>
            <w:r>
              <w:t>First Class Lever</w:t>
            </w:r>
          </w:p>
        </w:tc>
        <w:tc>
          <w:tcPr>
            <w:tcW w:w="3317" w:type="dxa"/>
          </w:tcPr>
          <w:p w:rsidR="00D33109" w:rsidRDefault="00106F00" w:rsidP="00106F00">
            <w:pPr>
              <w:jc w:val="center"/>
            </w:pPr>
            <w:r>
              <w:t>Second Class Lever</w:t>
            </w:r>
          </w:p>
        </w:tc>
        <w:tc>
          <w:tcPr>
            <w:tcW w:w="3235" w:type="dxa"/>
          </w:tcPr>
          <w:p w:rsidR="00D33109" w:rsidRDefault="00106F00" w:rsidP="00106F00">
            <w:pPr>
              <w:jc w:val="center"/>
            </w:pPr>
            <w:r>
              <w:t>Third Class Lever</w:t>
            </w:r>
          </w:p>
        </w:tc>
      </w:tr>
    </w:tbl>
    <w:p w:rsidR="00106F00" w:rsidRDefault="00106F00" w:rsidP="00A54AB5"/>
    <w:p w:rsidR="00106F00" w:rsidRDefault="00856972" w:rsidP="00A54AB5">
      <w:r>
        <w:t xml:space="preserve">2. </w:t>
      </w:r>
      <w:r w:rsidRPr="00B215F7">
        <w:rPr>
          <w:b/>
        </w:rPr>
        <w:t>Fill in the blank:</w:t>
      </w:r>
      <w:r w:rsidR="00BB668B">
        <w:t xml:space="preserve"> </w:t>
      </w:r>
    </w:p>
    <w:p w:rsidR="00856972" w:rsidRDefault="00106F00" w:rsidP="00A54AB5">
      <w:r>
        <w:t xml:space="preserve">Possible </w:t>
      </w:r>
      <w:r w:rsidR="00BB668B">
        <w:t>Answers: Fu</w:t>
      </w:r>
      <w:r w:rsidR="00540F79">
        <w:t>lcrum, Load, Force</w:t>
      </w:r>
      <w:r>
        <w:t>, Up, Down,</w:t>
      </w:r>
      <w:r w:rsidR="00C32E58">
        <w:t xml:space="preserve"> Easier, Harder, First, Second, Third</w:t>
      </w:r>
    </w:p>
    <w:p w:rsidR="00856972" w:rsidRDefault="00856972" w:rsidP="00A54AB5">
      <w:r>
        <w:t xml:space="preserve">a) The </w:t>
      </w:r>
      <w:r w:rsidRPr="00856972">
        <w:rPr>
          <w:u w:val="single"/>
        </w:rPr>
        <w:t xml:space="preserve">______ </w:t>
      </w:r>
      <w:r>
        <w:rPr>
          <w:u w:val="single"/>
        </w:rPr>
        <w:t>____ _</w:t>
      </w:r>
      <w:proofErr w:type="gramStart"/>
      <w:r>
        <w:rPr>
          <w:u w:val="single"/>
        </w:rPr>
        <w:t xml:space="preserve">_ </w:t>
      </w:r>
      <w:r w:rsidRPr="00856972">
        <w:t xml:space="preserve"> </w:t>
      </w:r>
      <w:r>
        <w:t>is</w:t>
      </w:r>
      <w:proofErr w:type="gramEnd"/>
      <w:r>
        <w:t xml:space="preserve"> the point where the lever pivots, or turns.</w:t>
      </w:r>
    </w:p>
    <w:p w:rsidR="00856972" w:rsidRDefault="00540F79" w:rsidP="00A54AB5">
      <w:r>
        <w:t>b</w:t>
      </w:r>
      <w:r w:rsidR="00BB668B">
        <w:t xml:space="preserve">) If the force acts on the edge of a lever, and in the opposite direction of the weight of the load, the lever is a </w:t>
      </w:r>
      <w:r w:rsidR="00BB668B" w:rsidRPr="00BB668B">
        <w:rPr>
          <w:u w:val="single"/>
        </w:rPr>
        <w:t>_____</w:t>
      </w:r>
      <w:r w:rsidR="00DB0FF9">
        <w:rPr>
          <w:u w:val="single"/>
        </w:rPr>
        <w:t>_</w:t>
      </w:r>
      <w:r w:rsidR="00BB668B" w:rsidRPr="00BB668B">
        <w:rPr>
          <w:u w:val="single"/>
        </w:rPr>
        <w:t>______</w:t>
      </w:r>
      <w:r w:rsidR="00BB668B">
        <w:t xml:space="preserve"> class lever.</w:t>
      </w:r>
    </w:p>
    <w:p w:rsidR="00540F79" w:rsidRDefault="00540F79" w:rsidP="00A54AB5">
      <w:pPr>
        <w:rPr>
          <w:u w:val="single"/>
        </w:rPr>
      </w:pPr>
      <w:r>
        <w:t xml:space="preserve">c) The effort applied to a lever to make it move is the </w:t>
      </w:r>
      <w:r w:rsidRPr="00540F79">
        <w:rPr>
          <w:u w:val="single"/>
        </w:rPr>
        <w:t>__________</w:t>
      </w:r>
      <w:r>
        <w:rPr>
          <w:u w:val="single"/>
        </w:rPr>
        <w:t>____</w:t>
      </w:r>
      <w:r w:rsidRPr="00236EE4">
        <w:t>.</w:t>
      </w:r>
    </w:p>
    <w:p w:rsidR="00540F79" w:rsidRDefault="00540F79" w:rsidP="00A54AB5">
      <w:r w:rsidRPr="00540F79">
        <w:t>d)</w:t>
      </w:r>
      <w:r>
        <w:t xml:space="preserve"> The ______</w:t>
      </w:r>
      <w:r w:rsidR="00DB0FF9">
        <w:t>__</w:t>
      </w:r>
      <w:r>
        <w:t>___ is the weight acting on the lever.</w:t>
      </w:r>
    </w:p>
    <w:p w:rsidR="00106F00" w:rsidRDefault="00106F00" w:rsidP="00A54AB5">
      <w:r>
        <w:t xml:space="preserve">e) In a first class lever, a force that acts down will move the load </w:t>
      </w:r>
      <w:r w:rsidRPr="00106F00">
        <w:rPr>
          <w:u w:val="single"/>
        </w:rPr>
        <w:t>_______</w:t>
      </w:r>
      <w:r w:rsidR="00DB0FF9">
        <w:rPr>
          <w:u w:val="single"/>
        </w:rPr>
        <w:t>__</w:t>
      </w:r>
      <w:r w:rsidRPr="00106F00">
        <w:rPr>
          <w:u w:val="single"/>
        </w:rPr>
        <w:t>_</w:t>
      </w:r>
      <w:r>
        <w:t xml:space="preserve">. </w:t>
      </w:r>
    </w:p>
    <w:p w:rsidR="00B215F7" w:rsidRDefault="00C32E58" w:rsidP="00A54AB5">
      <w:r>
        <w:t xml:space="preserve">f) </w:t>
      </w:r>
      <w:r w:rsidR="00B215F7">
        <w:t>In a ______</w:t>
      </w:r>
      <w:r w:rsidR="00DB0FF9">
        <w:t>_</w:t>
      </w:r>
      <w:r w:rsidR="00B215F7">
        <w:t>____ class lever, the force acts in between the fulcrum and the load.</w:t>
      </w:r>
    </w:p>
    <w:p w:rsidR="00106F00" w:rsidRDefault="00C32E58" w:rsidP="00A54AB5">
      <w:r>
        <w:t>g</w:t>
      </w:r>
      <w:r w:rsidR="00106F00">
        <w:t xml:space="preserve">) In second and third class levers, a force acting up moves the object </w:t>
      </w:r>
      <w:r w:rsidR="00106F00" w:rsidRPr="00106F00">
        <w:rPr>
          <w:u w:val="single"/>
        </w:rPr>
        <w:t>___________</w:t>
      </w:r>
      <w:r w:rsidR="00106F00">
        <w:t xml:space="preserve">. </w:t>
      </w:r>
    </w:p>
    <w:p w:rsidR="00C32E58" w:rsidRDefault="00C32E58" w:rsidP="00A54AB5">
      <w:r>
        <w:t xml:space="preserve">h) Using a lever makes it </w:t>
      </w:r>
      <w:r w:rsidRPr="00C32E58">
        <w:rPr>
          <w:u w:val="single"/>
        </w:rPr>
        <w:t>______</w:t>
      </w:r>
      <w:r w:rsidR="00DB0FF9">
        <w:rPr>
          <w:u w:val="single"/>
        </w:rPr>
        <w:t>_</w:t>
      </w:r>
      <w:r w:rsidRPr="00C32E58">
        <w:rPr>
          <w:u w:val="single"/>
        </w:rPr>
        <w:t>_____</w:t>
      </w:r>
      <w:r>
        <w:t xml:space="preserve"> to move loads.</w:t>
      </w:r>
    </w:p>
    <w:p w:rsidR="00B215F7" w:rsidRDefault="00B215F7" w:rsidP="00A54AB5">
      <w:proofErr w:type="spellStart"/>
      <w:r>
        <w:t>i</w:t>
      </w:r>
      <w:proofErr w:type="spellEnd"/>
      <w:r>
        <w:t xml:space="preserve">) </w:t>
      </w:r>
      <w:r w:rsidR="00DB0FF9">
        <w:t>In a _____________ class lever, the load is in the middle of the fulcrum and effort</w:t>
      </w:r>
      <w:r w:rsidR="00236EE4">
        <w:t>.</w:t>
      </w:r>
      <w:bookmarkStart w:id="0" w:name="_GoBack"/>
      <w:bookmarkEnd w:id="0"/>
    </w:p>
    <w:p w:rsidR="00106F00" w:rsidRPr="00540F79" w:rsidRDefault="00106F00" w:rsidP="00A54AB5"/>
    <w:sectPr w:rsidR="00106F00" w:rsidRPr="00540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B5"/>
    <w:rsid w:val="00106F00"/>
    <w:rsid w:val="00236EE4"/>
    <w:rsid w:val="004C6D8D"/>
    <w:rsid w:val="00540F79"/>
    <w:rsid w:val="0081239D"/>
    <w:rsid w:val="00856972"/>
    <w:rsid w:val="00A54AB5"/>
    <w:rsid w:val="00B215F7"/>
    <w:rsid w:val="00BB668B"/>
    <w:rsid w:val="00C32E58"/>
    <w:rsid w:val="00CC7D0F"/>
    <w:rsid w:val="00D33109"/>
    <w:rsid w:val="00D83F16"/>
    <w:rsid w:val="00DB0FF9"/>
    <w:rsid w:val="00E2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A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3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A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3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Lab, L Johnson's</dc:creator>
  <cp:lastModifiedBy>Lab, L Johnson's</cp:lastModifiedBy>
  <cp:revision>7</cp:revision>
  <dcterms:created xsi:type="dcterms:W3CDTF">2012-10-23T19:39:00Z</dcterms:created>
  <dcterms:modified xsi:type="dcterms:W3CDTF">2013-03-08T20:23:00Z</dcterms:modified>
</cp:coreProperties>
</file>