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C2" w:rsidRPr="002C6160" w:rsidRDefault="0090501E" w:rsidP="002C6160">
      <w:pPr>
        <w:jc w:val="center"/>
        <w:rPr>
          <w:sz w:val="32"/>
        </w:rPr>
      </w:pPr>
      <w:r w:rsidRPr="002C6160">
        <w:rPr>
          <w:sz w:val="32"/>
        </w:rPr>
        <w:t>Student Activity: Interest and Depreciation</w:t>
      </w:r>
    </w:p>
    <w:p w:rsidR="00324A18" w:rsidRDefault="00324A18" w:rsidP="00324A18">
      <w:pPr>
        <w:spacing w:after="360"/>
        <w:rPr>
          <w:sz w:val="24"/>
        </w:rPr>
      </w:pPr>
    </w:p>
    <w:p w:rsidR="0090501E" w:rsidRPr="004F6E33" w:rsidRDefault="0090501E" w:rsidP="00324A18">
      <w:pPr>
        <w:spacing w:after="360"/>
        <w:rPr>
          <w:sz w:val="24"/>
        </w:rPr>
      </w:pPr>
      <w:r w:rsidRPr="004F6E33">
        <w:rPr>
          <w:sz w:val="24"/>
        </w:rPr>
        <w:t>Step 1: Think of an asset you might lik</w:t>
      </w:r>
      <w:r w:rsidR="007A21BD" w:rsidRPr="004F6E33">
        <w:rPr>
          <w:sz w:val="24"/>
        </w:rPr>
        <w:t>e to acquire after graduation.</w:t>
      </w:r>
    </w:p>
    <w:p w:rsidR="0090501E" w:rsidRPr="004F6E33" w:rsidRDefault="0090501E" w:rsidP="00324A18">
      <w:pPr>
        <w:spacing w:after="360"/>
        <w:rPr>
          <w:sz w:val="24"/>
        </w:rPr>
      </w:pPr>
      <w:r w:rsidRPr="004F6E33">
        <w:rPr>
          <w:sz w:val="24"/>
        </w:rPr>
        <w:t>Step 2: Find the estimated worth of this asset, estimate a reasonable down payment (no down payment is an option),</w:t>
      </w:r>
      <w:r w:rsidR="00F42978">
        <w:rPr>
          <w:sz w:val="24"/>
        </w:rPr>
        <w:t xml:space="preserve"> </w:t>
      </w:r>
      <w:r w:rsidR="003631E9">
        <w:rPr>
          <w:sz w:val="24"/>
        </w:rPr>
        <w:t xml:space="preserve">estimate </w:t>
      </w:r>
      <w:r w:rsidR="00F42978">
        <w:rPr>
          <w:sz w:val="24"/>
        </w:rPr>
        <w:t>the term of the loan,</w:t>
      </w:r>
      <w:r w:rsidRPr="004F6E33">
        <w:rPr>
          <w:sz w:val="24"/>
        </w:rPr>
        <w:t xml:space="preserve"> and “finance” the rest using a hypothetical interest rate.  To find an interest rate, you can search for average interest rates online or ask your teacher.</w:t>
      </w:r>
    </w:p>
    <w:p w:rsidR="0090501E" w:rsidRPr="004F6E33" w:rsidRDefault="0090501E" w:rsidP="00324A18">
      <w:pPr>
        <w:spacing w:after="360"/>
        <w:rPr>
          <w:sz w:val="24"/>
        </w:rPr>
      </w:pPr>
      <w:r w:rsidRPr="004F6E33">
        <w:rPr>
          <w:sz w:val="24"/>
        </w:rPr>
        <w:t>Step 3: Use the information you have found and plug it in to the amortization table provided.  The table should automatically change to give you the breakdown of your monthly payments.  After finding this information, write it down on the worksheet provided.</w:t>
      </w:r>
    </w:p>
    <w:p w:rsidR="0090501E" w:rsidRPr="004F6E33" w:rsidRDefault="0090501E" w:rsidP="00324A18">
      <w:pPr>
        <w:spacing w:after="360"/>
        <w:rPr>
          <w:sz w:val="24"/>
        </w:rPr>
      </w:pPr>
      <w:r w:rsidRPr="004F6E33">
        <w:rPr>
          <w:sz w:val="24"/>
        </w:rPr>
        <w:t>Step 4:  Without changing anything else, increase your interest rate by 1 (ex: 4.5 would change to 5.5).  Write the new payment information down in the worksheet provided.</w:t>
      </w:r>
    </w:p>
    <w:p w:rsidR="0090501E" w:rsidRPr="004F6E33" w:rsidRDefault="0090501E" w:rsidP="00324A18">
      <w:pPr>
        <w:spacing w:after="360"/>
        <w:rPr>
          <w:sz w:val="24"/>
        </w:rPr>
      </w:pPr>
      <w:r w:rsidRPr="004F6E33">
        <w:rPr>
          <w:sz w:val="24"/>
        </w:rPr>
        <w:t>Step 5:  Now lower the time period on the loan by 2 years.  Since your payment is monthly, this will be by 24 months.  Write the new payment information down in the worksheet provided.</w:t>
      </w:r>
    </w:p>
    <w:p w:rsidR="0049765F" w:rsidRPr="004F6E33" w:rsidRDefault="0090501E" w:rsidP="00324A18">
      <w:pPr>
        <w:spacing w:after="360"/>
        <w:rPr>
          <w:sz w:val="24"/>
        </w:rPr>
      </w:pPr>
      <w:r w:rsidRPr="004F6E33">
        <w:rPr>
          <w:sz w:val="24"/>
        </w:rPr>
        <w:t>Step 6:</w:t>
      </w:r>
      <w:r w:rsidR="0049765F" w:rsidRPr="004F6E33">
        <w:rPr>
          <w:sz w:val="24"/>
        </w:rPr>
        <w:t xml:space="preserve">  Depreciate your chosen asset using straight-line depreciation.  To do so, you will have to know the beginning worth of your asset, the salvage value of your asset, as well as the useful life of your asset.  (To get a good idea of these values, you might find the estimated worth of your same asset that is 10 years older than it is now.)  Record this information on the worksheet provided.</w:t>
      </w:r>
    </w:p>
    <w:p w:rsidR="0049765F" w:rsidRPr="004F6E33" w:rsidRDefault="0049765F">
      <w:pPr>
        <w:rPr>
          <w:sz w:val="24"/>
        </w:rPr>
      </w:pPr>
      <w:r w:rsidRPr="004F6E33">
        <w:rPr>
          <w:sz w:val="24"/>
        </w:rPr>
        <w:br w:type="page"/>
      </w:r>
    </w:p>
    <w:p w:rsidR="0049765F" w:rsidRDefault="0049765F" w:rsidP="0049765F">
      <w:pPr>
        <w:jc w:val="center"/>
        <w:rPr>
          <w:sz w:val="32"/>
        </w:rPr>
      </w:pPr>
      <w:r w:rsidRPr="0049765F">
        <w:rPr>
          <w:sz w:val="32"/>
        </w:rPr>
        <w:lastRenderedPageBreak/>
        <w:t>Interest and Depreciation Worksheet</w:t>
      </w:r>
    </w:p>
    <w:p w:rsidR="002C6160" w:rsidRDefault="002C6160" w:rsidP="0049765F"/>
    <w:p w:rsidR="0049765F" w:rsidRDefault="0049765F" w:rsidP="0049765F">
      <w:r>
        <w:t>Chosen Asset: ______________________________________</w:t>
      </w:r>
    </w:p>
    <w:p w:rsidR="0049765F" w:rsidRDefault="0049765F" w:rsidP="0049765F">
      <w:r>
        <w:t>Estimated Worth of Chosen Asset: _____________________</w:t>
      </w:r>
    </w:p>
    <w:p w:rsidR="002C6160" w:rsidRDefault="002C6160" w:rsidP="002C6160">
      <w:r>
        <w:t>Down Payment (Not included on table): ________________________</w:t>
      </w:r>
    </w:p>
    <w:p w:rsidR="0049765F" w:rsidRDefault="002C6160" w:rsidP="002C6160">
      <w:r>
        <w:t>Loan Amount: ___________________________</w:t>
      </w:r>
    </w:p>
    <w:p w:rsidR="002C6160" w:rsidRDefault="002C6160" w:rsidP="0049765F">
      <w:pPr>
        <w:rPr>
          <w:b/>
        </w:rPr>
      </w:pPr>
    </w:p>
    <w:p w:rsidR="0049765F" w:rsidRPr="0049765F" w:rsidRDefault="0049765F" w:rsidP="0049765F">
      <w:pPr>
        <w:rPr>
          <w:b/>
        </w:rPr>
      </w:pPr>
      <w:r w:rsidRPr="0049765F">
        <w:rPr>
          <w:b/>
        </w:rPr>
        <w:t>Amortization Table Information 1</w:t>
      </w:r>
    </w:p>
    <w:p w:rsidR="0049765F" w:rsidRDefault="0049765F" w:rsidP="0049765F">
      <w:r>
        <w:t>Annual Interest Rate: _____________________</w:t>
      </w:r>
    </w:p>
    <w:p w:rsidR="0049765F" w:rsidRDefault="0049765F" w:rsidP="0049765F">
      <w:r>
        <w:t>Term of Loan in Years: ____________________</w:t>
      </w:r>
    </w:p>
    <w:p w:rsidR="0049765F" w:rsidRDefault="0049765F" w:rsidP="0049765F">
      <w:r>
        <w:t>Monthly Rate: __________________________</w:t>
      </w:r>
    </w:p>
    <w:p w:rsidR="0049765F" w:rsidRDefault="0049765F" w:rsidP="0049765F">
      <w:r>
        <w:t>Number of Payments: ____________________</w:t>
      </w:r>
    </w:p>
    <w:p w:rsidR="0049765F" w:rsidRDefault="0049765F" w:rsidP="0049765F">
      <w:r>
        <w:t>Total Payments: _________________________</w:t>
      </w:r>
    </w:p>
    <w:p w:rsidR="0049765F" w:rsidRDefault="0049765F" w:rsidP="0049765F">
      <w:r>
        <w:t>Total Interest Paid: _______________________</w:t>
      </w:r>
    </w:p>
    <w:p w:rsidR="0049765F" w:rsidRDefault="0049765F" w:rsidP="0049765F"/>
    <w:p w:rsidR="0049765F" w:rsidRDefault="0049765F" w:rsidP="0049765F">
      <w:pPr>
        <w:rPr>
          <w:b/>
        </w:rPr>
      </w:pPr>
      <w:r>
        <w:rPr>
          <w:b/>
        </w:rPr>
        <w:t>Amortization Table Information 2</w:t>
      </w:r>
    </w:p>
    <w:p w:rsidR="0049765F" w:rsidRDefault="0049765F" w:rsidP="0049765F">
      <w:r>
        <w:t>Annual Interest Rate: _____________________</w:t>
      </w:r>
    </w:p>
    <w:p w:rsidR="0049765F" w:rsidRDefault="0049765F" w:rsidP="0049765F">
      <w:r>
        <w:t>Term of Loan in Years: ____________________</w:t>
      </w:r>
    </w:p>
    <w:p w:rsidR="0049765F" w:rsidRDefault="0049765F" w:rsidP="0049765F">
      <w:r>
        <w:t>Monthly Rate: __________________________</w:t>
      </w:r>
    </w:p>
    <w:p w:rsidR="0049765F" w:rsidRDefault="0049765F" w:rsidP="0049765F">
      <w:r>
        <w:t>Number of Payments: ____________________</w:t>
      </w:r>
    </w:p>
    <w:p w:rsidR="0049765F" w:rsidRDefault="0049765F" w:rsidP="0049765F">
      <w:r>
        <w:t>Total Payments: _________________________</w:t>
      </w:r>
    </w:p>
    <w:p w:rsidR="0049765F" w:rsidRDefault="0049765F" w:rsidP="0049765F">
      <w:pPr>
        <w:rPr>
          <w:b/>
        </w:rPr>
      </w:pPr>
      <w:r>
        <w:t>Total Interest Paid: _______________________</w:t>
      </w:r>
    </w:p>
    <w:p w:rsidR="0049765F" w:rsidRDefault="0049765F" w:rsidP="0049765F">
      <w:pPr>
        <w:rPr>
          <w:b/>
        </w:rPr>
      </w:pPr>
    </w:p>
    <w:p w:rsidR="0049765F" w:rsidRDefault="0049765F" w:rsidP="0049765F">
      <w:pPr>
        <w:rPr>
          <w:b/>
        </w:rPr>
      </w:pPr>
    </w:p>
    <w:p w:rsidR="0049765F" w:rsidRDefault="0049765F" w:rsidP="0049765F">
      <w:r>
        <w:rPr>
          <w:b/>
        </w:rPr>
        <w:t>A</w:t>
      </w:r>
      <w:r w:rsidRPr="0049765F">
        <w:rPr>
          <w:b/>
        </w:rPr>
        <w:t>mortization Table Information 3</w:t>
      </w:r>
      <w:r w:rsidRPr="0049765F">
        <w:t xml:space="preserve"> </w:t>
      </w:r>
    </w:p>
    <w:p w:rsidR="0049765F" w:rsidRDefault="0049765F" w:rsidP="0049765F">
      <w:r>
        <w:t>Annual Interest Rate: _____________________</w:t>
      </w:r>
    </w:p>
    <w:p w:rsidR="0049765F" w:rsidRDefault="0049765F" w:rsidP="0049765F">
      <w:r>
        <w:t>Term of Loan in Years: ____________________</w:t>
      </w:r>
    </w:p>
    <w:p w:rsidR="0049765F" w:rsidRDefault="0049765F" w:rsidP="0049765F">
      <w:r>
        <w:t>Monthly Rate: __________________________</w:t>
      </w:r>
    </w:p>
    <w:p w:rsidR="0049765F" w:rsidRDefault="0049765F" w:rsidP="0049765F">
      <w:r>
        <w:lastRenderedPageBreak/>
        <w:t>Number of Payments: ____________________</w:t>
      </w:r>
    </w:p>
    <w:p w:rsidR="0049765F" w:rsidRDefault="0049765F" w:rsidP="0049765F">
      <w:r>
        <w:t>Total Payments: _________________________</w:t>
      </w:r>
    </w:p>
    <w:p w:rsidR="0049765F" w:rsidRDefault="0049765F" w:rsidP="0049765F">
      <w:r>
        <w:t>Total Interest Paid: _______________________</w:t>
      </w:r>
    </w:p>
    <w:p w:rsidR="002C6160" w:rsidRDefault="002C6160" w:rsidP="007A21BD">
      <w:pPr>
        <w:rPr>
          <w:rFonts w:eastAsiaTheme="minorEastAsia"/>
        </w:rPr>
      </w:pPr>
    </w:p>
    <w:p w:rsidR="007A21BD" w:rsidRPr="007A21BD" w:rsidRDefault="007A21BD" w:rsidP="007A21BD">
      <w:pPr>
        <w:rPr>
          <w:iCs/>
        </w:rPr>
      </w:pPr>
      <m:oMathPara>
        <m:oMathParaPr>
          <m:jc m:val="left"/>
        </m:oMathParaPr>
        <m:oMath>
          <m:r>
            <w:rPr>
              <w:rFonts w:ascii="Cambria Math" w:hAnsi="Cambria Math"/>
            </w:rPr>
            <m:t>Depreciation= </m:t>
          </m:r>
          <m:f>
            <m:fPr>
              <m:ctrlPr>
                <w:rPr>
                  <w:rFonts w:ascii="Cambria Math" w:hAnsi="Cambria Math"/>
                  <w:i/>
                  <w:iCs/>
                </w:rPr>
              </m:ctrlPr>
            </m:fPr>
            <m:num>
              <m:r>
                <w:rPr>
                  <w:rFonts w:ascii="Cambria Math" w:hAnsi="Cambria Math"/>
                </w:rPr>
                <m:t>Cost -Salvage Value</m:t>
              </m:r>
            </m:num>
            <m:den>
              <m:r>
                <w:rPr>
                  <w:rFonts w:ascii="Cambria Math" w:hAnsi="Cambria Math"/>
                </w:rPr>
                <m:t>Useful Life</m:t>
              </m:r>
            </m:den>
          </m:f>
          <m:r>
            <w:rPr>
              <w:rFonts w:ascii="Cambria Math" w:hAnsi="Cambria Math"/>
            </w:rPr>
            <m:t xml:space="preserve"> </m:t>
          </m:r>
        </m:oMath>
      </m:oMathPara>
    </w:p>
    <w:p w:rsidR="0049765F" w:rsidRDefault="0049765F" w:rsidP="0049765F"/>
    <w:p w:rsidR="0049765F" w:rsidRPr="007A21BD" w:rsidRDefault="0049765F" w:rsidP="007A21BD">
      <w:pPr>
        <w:jc w:val="center"/>
        <w:rPr>
          <w:b/>
          <w:sz w:val="32"/>
        </w:rPr>
      </w:pPr>
      <w:r w:rsidRPr="007A21BD">
        <w:rPr>
          <w:b/>
          <w:sz w:val="32"/>
        </w:rPr>
        <w:t>Depreciation Table</w:t>
      </w:r>
    </w:p>
    <w:tbl>
      <w:tblPr>
        <w:tblStyle w:val="TableGridLight"/>
        <w:tblW w:w="9890" w:type="dxa"/>
        <w:tblLayout w:type="fixed"/>
        <w:tblLook w:val="04A0" w:firstRow="1" w:lastRow="0" w:firstColumn="1" w:lastColumn="0" w:noHBand="0" w:noVBand="1"/>
      </w:tblPr>
      <w:tblGrid>
        <w:gridCol w:w="895"/>
        <w:gridCol w:w="1890"/>
        <w:gridCol w:w="2880"/>
        <w:gridCol w:w="4225"/>
      </w:tblGrid>
      <w:tr w:rsidR="0049765F" w:rsidRPr="007A21BD" w:rsidTr="007A21BD">
        <w:tc>
          <w:tcPr>
            <w:tcW w:w="895" w:type="dxa"/>
          </w:tcPr>
          <w:p w:rsidR="0049765F" w:rsidRPr="007A21BD" w:rsidRDefault="007A21BD" w:rsidP="007A21BD">
            <w:pPr>
              <w:jc w:val="center"/>
              <w:rPr>
                <w:b/>
                <w:sz w:val="24"/>
              </w:rPr>
            </w:pPr>
            <w:r w:rsidRPr="007A21BD">
              <w:rPr>
                <w:b/>
                <w:sz w:val="24"/>
              </w:rPr>
              <w:t>Period</w:t>
            </w:r>
          </w:p>
        </w:tc>
        <w:tc>
          <w:tcPr>
            <w:tcW w:w="1890" w:type="dxa"/>
          </w:tcPr>
          <w:p w:rsidR="0049765F" w:rsidRPr="007A21BD" w:rsidRDefault="007A21BD" w:rsidP="007A21BD">
            <w:pPr>
              <w:jc w:val="center"/>
              <w:rPr>
                <w:b/>
                <w:sz w:val="24"/>
              </w:rPr>
            </w:pPr>
            <w:r w:rsidRPr="007A21BD">
              <w:rPr>
                <w:b/>
                <w:sz w:val="24"/>
              </w:rPr>
              <w:t>Depreciation</w:t>
            </w:r>
          </w:p>
        </w:tc>
        <w:tc>
          <w:tcPr>
            <w:tcW w:w="2880" w:type="dxa"/>
          </w:tcPr>
          <w:p w:rsidR="0049765F" w:rsidRPr="007A21BD" w:rsidRDefault="007A21BD" w:rsidP="007A21BD">
            <w:pPr>
              <w:jc w:val="center"/>
              <w:rPr>
                <w:b/>
                <w:sz w:val="24"/>
              </w:rPr>
            </w:pPr>
            <w:r w:rsidRPr="007A21BD">
              <w:rPr>
                <w:b/>
                <w:sz w:val="24"/>
              </w:rPr>
              <w:t>Book Value</w:t>
            </w:r>
          </w:p>
        </w:tc>
        <w:tc>
          <w:tcPr>
            <w:tcW w:w="4225" w:type="dxa"/>
          </w:tcPr>
          <w:p w:rsidR="0049765F" w:rsidRPr="007A21BD" w:rsidRDefault="007A21BD" w:rsidP="007A21BD">
            <w:pPr>
              <w:jc w:val="center"/>
              <w:rPr>
                <w:b/>
                <w:sz w:val="24"/>
              </w:rPr>
            </w:pPr>
            <w:r w:rsidRPr="007A21BD">
              <w:rPr>
                <w:b/>
                <w:sz w:val="24"/>
              </w:rPr>
              <w:t>Accumulated Depreciation</w:t>
            </w:r>
          </w:p>
        </w:tc>
      </w:tr>
      <w:tr w:rsidR="007A21BD" w:rsidRPr="007A21BD" w:rsidTr="007A21BD">
        <w:trPr>
          <w:trHeight w:val="432"/>
        </w:trPr>
        <w:tc>
          <w:tcPr>
            <w:tcW w:w="895" w:type="dxa"/>
          </w:tcPr>
          <w:p w:rsidR="007A21BD" w:rsidRPr="007A21BD" w:rsidRDefault="007A21BD" w:rsidP="007A21BD">
            <w:pPr>
              <w:jc w:val="center"/>
              <w:rPr>
                <w:b/>
                <w:sz w:val="24"/>
              </w:rPr>
            </w:pPr>
            <w:r w:rsidRPr="007A21BD">
              <w:rPr>
                <w:b/>
                <w:sz w:val="24"/>
              </w:rPr>
              <w:t>1</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49765F" w:rsidRPr="007A21BD" w:rsidTr="007A21BD">
        <w:trPr>
          <w:trHeight w:val="432"/>
        </w:trPr>
        <w:tc>
          <w:tcPr>
            <w:tcW w:w="895" w:type="dxa"/>
          </w:tcPr>
          <w:p w:rsidR="0049765F" w:rsidRPr="007A21BD" w:rsidRDefault="007A21BD" w:rsidP="007A21BD">
            <w:pPr>
              <w:jc w:val="center"/>
              <w:rPr>
                <w:b/>
                <w:sz w:val="24"/>
              </w:rPr>
            </w:pPr>
            <w:r w:rsidRPr="007A21BD">
              <w:rPr>
                <w:b/>
                <w:sz w:val="24"/>
              </w:rPr>
              <w:t>2</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7A21BD" w:rsidRPr="007A21BD" w:rsidTr="007A21BD">
        <w:trPr>
          <w:trHeight w:val="432"/>
        </w:trPr>
        <w:tc>
          <w:tcPr>
            <w:tcW w:w="895" w:type="dxa"/>
          </w:tcPr>
          <w:p w:rsidR="0049765F" w:rsidRPr="007A21BD" w:rsidRDefault="007A21BD" w:rsidP="007A21BD">
            <w:pPr>
              <w:jc w:val="center"/>
              <w:rPr>
                <w:b/>
                <w:sz w:val="24"/>
              </w:rPr>
            </w:pPr>
            <w:r w:rsidRPr="007A21BD">
              <w:rPr>
                <w:b/>
                <w:sz w:val="24"/>
              </w:rPr>
              <w:t>3</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49765F" w:rsidRPr="007A21BD" w:rsidTr="007A21BD">
        <w:trPr>
          <w:trHeight w:val="432"/>
        </w:trPr>
        <w:tc>
          <w:tcPr>
            <w:tcW w:w="895" w:type="dxa"/>
          </w:tcPr>
          <w:p w:rsidR="0049765F" w:rsidRPr="007A21BD" w:rsidRDefault="007A21BD" w:rsidP="007A21BD">
            <w:pPr>
              <w:jc w:val="center"/>
              <w:rPr>
                <w:b/>
                <w:sz w:val="24"/>
              </w:rPr>
            </w:pPr>
            <w:r w:rsidRPr="007A21BD">
              <w:rPr>
                <w:b/>
                <w:sz w:val="24"/>
              </w:rPr>
              <w:t>4</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7A21BD" w:rsidRPr="007A21BD" w:rsidTr="007A21BD">
        <w:trPr>
          <w:trHeight w:val="432"/>
        </w:trPr>
        <w:tc>
          <w:tcPr>
            <w:tcW w:w="895" w:type="dxa"/>
          </w:tcPr>
          <w:p w:rsidR="0049765F" w:rsidRPr="007A21BD" w:rsidRDefault="007A21BD" w:rsidP="007A21BD">
            <w:pPr>
              <w:jc w:val="center"/>
              <w:rPr>
                <w:b/>
                <w:sz w:val="24"/>
              </w:rPr>
            </w:pPr>
            <w:r w:rsidRPr="007A21BD">
              <w:rPr>
                <w:b/>
                <w:sz w:val="24"/>
              </w:rPr>
              <w:t>5</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49765F" w:rsidRPr="007A21BD" w:rsidTr="007A21BD">
        <w:trPr>
          <w:trHeight w:val="432"/>
        </w:trPr>
        <w:tc>
          <w:tcPr>
            <w:tcW w:w="895" w:type="dxa"/>
          </w:tcPr>
          <w:p w:rsidR="0049765F" w:rsidRPr="007A21BD" w:rsidRDefault="007A21BD" w:rsidP="007A21BD">
            <w:pPr>
              <w:jc w:val="center"/>
              <w:rPr>
                <w:b/>
                <w:sz w:val="24"/>
              </w:rPr>
            </w:pPr>
            <w:r w:rsidRPr="007A21BD">
              <w:rPr>
                <w:b/>
                <w:sz w:val="24"/>
              </w:rPr>
              <w:t>6</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7A21BD" w:rsidRPr="007A21BD" w:rsidTr="007A21BD">
        <w:trPr>
          <w:trHeight w:val="432"/>
        </w:trPr>
        <w:tc>
          <w:tcPr>
            <w:tcW w:w="895" w:type="dxa"/>
          </w:tcPr>
          <w:p w:rsidR="0049765F" w:rsidRPr="007A21BD" w:rsidRDefault="007A21BD" w:rsidP="007A21BD">
            <w:pPr>
              <w:jc w:val="center"/>
              <w:rPr>
                <w:b/>
                <w:sz w:val="24"/>
              </w:rPr>
            </w:pPr>
            <w:r w:rsidRPr="007A21BD">
              <w:rPr>
                <w:b/>
                <w:sz w:val="24"/>
              </w:rPr>
              <w:t>7</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49765F" w:rsidRPr="007A21BD" w:rsidTr="007A21BD">
        <w:trPr>
          <w:trHeight w:val="432"/>
        </w:trPr>
        <w:tc>
          <w:tcPr>
            <w:tcW w:w="895" w:type="dxa"/>
          </w:tcPr>
          <w:p w:rsidR="0049765F" w:rsidRPr="007A21BD" w:rsidRDefault="007A21BD" w:rsidP="007A21BD">
            <w:pPr>
              <w:jc w:val="center"/>
              <w:rPr>
                <w:b/>
                <w:sz w:val="24"/>
              </w:rPr>
            </w:pPr>
            <w:r w:rsidRPr="007A21BD">
              <w:rPr>
                <w:b/>
                <w:sz w:val="24"/>
              </w:rPr>
              <w:t>8</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7A21BD" w:rsidRPr="007A21BD" w:rsidTr="007A21BD">
        <w:trPr>
          <w:trHeight w:val="432"/>
        </w:trPr>
        <w:tc>
          <w:tcPr>
            <w:tcW w:w="895" w:type="dxa"/>
          </w:tcPr>
          <w:p w:rsidR="0049765F" w:rsidRPr="007A21BD" w:rsidRDefault="007A21BD" w:rsidP="007A21BD">
            <w:pPr>
              <w:jc w:val="center"/>
              <w:rPr>
                <w:b/>
                <w:sz w:val="24"/>
              </w:rPr>
            </w:pPr>
            <w:r w:rsidRPr="007A21BD">
              <w:rPr>
                <w:b/>
                <w:sz w:val="24"/>
              </w:rPr>
              <w:t>9</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49765F" w:rsidRPr="007A21BD" w:rsidTr="007A21BD">
        <w:trPr>
          <w:trHeight w:val="432"/>
        </w:trPr>
        <w:tc>
          <w:tcPr>
            <w:tcW w:w="895" w:type="dxa"/>
          </w:tcPr>
          <w:p w:rsidR="0049765F" w:rsidRPr="007A21BD" w:rsidRDefault="007A21BD" w:rsidP="007A21BD">
            <w:pPr>
              <w:jc w:val="center"/>
              <w:rPr>
                <w:b/>
                <w:sz w:val="24"/>
              </w:rPr>
            </w:pPr>
            <w:r w:rsidRPr="007A21BD">
              <w:rPr>
                <w:b/>
                <w:sz w:val="24"/>
              </w:rPr>
              <w:t>10</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7A21BD" w:rsidRPr="007A21BD" w:rsidTr="007A21BD">
        <w:trPr>
          <w:trHeight w:val="432"/>
        </w:trPr>
        <w:tc>
          <w:tcPr>
            <w:tcW w:w="895" w:type="dxa"/>
          </w:tcPr>
          <w:p w:rsidR="0049765F" w:rsidRPr="007A21BD" w:rsidRDefault="007A21BD" w:rsidP="007A21BD">
            <w:pPr>
              <w:jc w:val="center"/>
              <w:rPr>
                <w:b/>
                <w:sz w:val="24"/>
              </w:rPr>
            </w:pPr>
            <w:r w:rsidRPr="007A21BD">
              <w:rPr>
                <w:b/>
                <w:sz w:val="24"/>
              </w:rPr>
              <w:t>11</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49765F" w:rsidRPr="007A21BD" w:rsidTr="007A21BD">
        <w:trPr>
          <w:trHeight w:val="432"/>
        </w:trPr>
        <w:tc>
          <w:tcPr>
            <w:tcW w:w="895" w:type="dxa"/>
          </w:tcPr>
          <w:p w:rsidR="0049765F" w:rsidRPr="007A21BD" w:rsidRDefault="007A21BD" w:rsidP="007A21BD">
            <w:pPr>
              <w:jc w:val="center"/>
              <w:rPr>
                <w:b/>
                <w:sz w:val="24"/>
              </w:rPr>
            </w:pPr>
            <w:r w:rsidRPr="007A21BD">
              <w:rPr>
                <w:b/>
                <w:sz w:val="24"/>
              </w:rPr>
              <w:t>12</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7A21BD" w:rsidRPr="007A21BD" w:rsidTr="007A21BD">
        <w:trPr>
          <w:trHeight w:val="432"/>
        </w:trPr>
        <w:tc>
          <w:tcPr>
            <w:tcW w:w="895" w:type="dxa"/>
          </w:tcPr>
          <w:p w:rsidR="0049765F" w:rsidRPr="007A21BD" w:rsidRDefault="007A21BD" w:rsidP="007A21BD">
            <w:pPr>
              <w:jc w:val="center"/>
              <w:rPr>
                <w:b/>
                <w:sz w:val="24"/>
              </w:rPr>
            </w:pPr>
            <w:r w:rsidRPr="007A21BD">
              <w:rPr>
                <w:b/>
                <w:sz w:val="24"/>
              </w:rPr>
              <w:t>13</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49765F" w:rsidRPr="007A21BD" w:rsidTr="007A21BD">
        <w:trPr>
          <w:trHeight w:val="432"/>
        </w:trPr>
        <w:tc>
          <w:tcPr>
            <w:tcW w:w="895" w:type="dxa"/>
          </w:tcPr>
          <w:p w:rsidR="0049765F" w:rsidRPr="007A21BD" w:rsidRDefault="007A21BD" w:rsidP="007A21BD">
            <w:pPr>
              <w:jc w:val="center"/>
              <w:rPr>
                <w:b/>
                <w:sz w:val="24"/>
              </w:rPr>
            </w:pPr>
            <w:r w:rsidRPr="007A21BD">
              <w:rPr>
                <w:b/>
                <w:sz w:val="24"/>
              </w:rPr>
              <w:t>14</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r w:rsidR="007A21BD" w:rsidRPr="007A21BD" w:rsidTr="007A21BD">
        <w:trPr>
          <w:trHeight w:val="432"/>
        </w:trPr>
        <w:tc>
          <w:tcPr>
            <w:tcW w:w="895" w:type="dxa"/>
          </w:tcPr>
          <w:p w:rsidR="0049765F" w:rsidRPr="007A21BD" w:rsidRDefault="007A21BD" w:rsidP="007A21BD">
            <w:pPr>
              <w:jc w:val="center"/>
              <w:rPr>
                <w:b/>
                <w:sz w:val="24"/>
              </w:rPr>
            </w:pPr>
            <w:r w:rsidRPr="007A21BD">
              <w:rPr>
                <w:b/>
                <w:sz w:val="24"/>
              </w:rPr>
              <w:t>15</w:t>
            </w:r>
          </w:p>
        </w:tc>
        <w:tc>
          <w:tcPr>
            <w:tcW w:w="1890" w:type="dxa"/>
          </w:tcPr>
          <w:p w:rsidR="0049765F" w:rsidRPr="007A21BD" w:rsidRDefault="0049765F" w:rsidP="007A21BD">
            <w:pPr>
              <w:jc w:val="center"/>
              <w:rPr>
                <w:b/>
                <w:sz w:val="24"/>
              </w:rPr>
            </w:pPr>
          </w:p>
        </w:tc>
        <w:tc>
          <w:tcPr>
            <w:tcW w:w="2880" w:type="dxa"/>
          </w:tcPr>
          <w:p w:rsidR="0049765F" w:rsidRPr="007A21BD" w:rsidRDefault="0049765F" w:rsidP="007A21BD">
            <w:pPr>
              <w:jc w:val="center"/>
              <w:rPr>
                <w:b/>
                <w:sz w:val="24"/>
              </w:rPr>
            </w:pPr>
          </w:p>
        </w:tc>
        <w:tc>
          <w:tcPr>
            <w:tcW w:w="4225" w:type="dxa"/>
          </w:tcPr>
          <w:p w:rsidR="0049765F" w:rsidRPr="007A21BD" w:rsidRDefault="0049765F" w:rsidP="007A21BD">
            <w:pPr>
              <w:jc w:val="center"/>
              <w:rPr>
                <w:b/>
                <w:sz w:val="24"/>
              </w:rPr>
            </w:pPr>
          </w:p>
        </w:tc>
      </w:tr>
    </w:tbl>
    <w:p w:rsidR="0049765F" w:rsidRDefault="0049765F" w:rsidP="007A21BD">
      <w:pPr>
        <w:jc w:val="center"/>
        <w:rPr>
          <w:b/>
          <w:sz w:val="24"/>
        </w:rPr>
      </w:pPr>
    </w:p>
    <w:p w:rsidR="007A21BD" w:rsidRDefault="007A21BD" w:rsidP="007A21BD">
      <w:pPr>
        <w:jc w:val="center"/>
        <w:rPr>
          <w:b/>
          <w:sz w:val="24"/>
        </w:rPr>
      </w:pPr>
    </w:p>
    <w:p w:rsidR="002C6160" w:rsidRDefault="002C6160" w:rsidP="002C6160">
      <w:pPr>
        <w:jc w:val="center"/>
        <w:rPr>
          <w:b/>
          <w:sz w:val="28"/>
        </w:rPr>
      </w:pPr>
    </w:p>
    <w:p w:rsidR="002C6160" w:rsidRDefault="002C6160" w:rsidP="002C6160">
      <w:pPr>
        <w:jc w:val="center"/>
        <w:rPr>
          <w:b/>
          <w:sz w:val="28"/>
        </w:rPr>
      </w:pPr>
    </w:p>
    <w:p w:rsidR="007A16FC" w:rsidRDefault="007A16FC" w:rsidP="002C6160">
      <w:pPr>
        <w:jc w:val="center"/>
        <w:rPr>
          <w:b/>
          <w:sz w:val="28"/>
        </w:rPr>
      </w:pPr>
    </w:p>
    <w:p w:rsidR="007A21BD" w:rsidRPr="002C6160" w:rsidRDefault="002C6160" w:rsidP="002C6160">
      <w:pPr>
        <w:jc w:val="center"/>
        <w:rPr>
          <w:b/>
          <w:sz w:val="28"/>
        </w:rPr>
      </w:pPr>
      <w:r w:rsidRPr="002C6160">
        <w:rPr>
          <w:b/>
          <w:sz w:val="28"/>
        </w:rPr>
        <w:lastRenderedPageBreak/>
        <w:t>T</w:t>
      </w:r>
      <w:r w:rsidR="007A21BD" w:rsidRPr="002C6160">
        <w:rPr>
          <w:b/>
          <w:sz w:val="28"/>
        </w:rPr>
        <w:t>est Your Knowledge</w:t>
      </w:r>
    </w:p>
    <w:p w:rsidR="002C6160" w:rsidRDefault="002C6160" w:rsidP="007A21BD">
      <w:pPr>
        <w:rPr>
          <w:sz w:val="24"/>
        </w:rPr>
      </w:pPr>
    </w:p>
    <w:p w:rsidR="004F6E33" w:rsidRPr="004F6E33" w:rsidRDefault="004F6E33" w:rsidP="004F6E33">
      <w:pPr>
        <w:rPr>
          <w:sz w:val="24"/>
        </w:rPr>
      </w:pPr>
      <w:r w:rsidRPr="004F6E33">
        <w:rPr>
          <w:sz w:val="24"/>
        </w:rPr>
        <w:t>1.</w:t>
      </w:r>
      <w:r>
        <w:rPr>
          <w:sz w:val="24"/>
        </w:rPr>
        <w:t xml:space="preserve"> </w:t>
      </w:r>
      <w:r w:rsidRPr="004F6E33">
        <w:rPr>
          <w:sz w:val="24"/>
        </w:rPr>
        <w:t>Which amortization option gave you the best deal on your asset?</w:t>
      </w:r>
    </w:p>
    <w:p w:rsidR="004F6E33" w:rsidRPr="004F6E33" w:rsidRDefault="004F6E33" w:rsidP="004F6E33">
      <w:r>
        <w:t>__________________________________________________________________________________________________________________________________________________________________________</w:t>
      </w:r>
    </w:p>
    <w:p w:rsidR="004F6E33" w:rsidRDefault="004F6E33" w:rsidP="002C6160">
      <w:pPr>
        <w:rPr>
          <w:sz w:val="24"/>
        </w:rPr>
      </w:pPr>
    </w:p>
    <w:p w:rsidR="002C6160" w:rsidRPr="002C6160" w:rsidRDefault="004F6E33" w:rsidP="002C6160">
      <w:pPr>
        <w:rPr>
          <w:sz w:val="24"/>
        </w:rPr>
      </w:pPr>
      <w:r>
        <w:rPr>
          <w:sz w:val="24"/>
        </w:rPr>
        <w:t>2</w:t>
      </w:r>
      <w:r w:rsidR="002C6160" w:rsidRPr="002C6160">
        <w:rPr>
          <w:sz w:val="24"/>
        </w:rPr>
        <w:t>.</w:t>
      </w:r>
      <w:r w:rsidR="002C6160">
        <w:rPr>
          <w:sz w:val="24"/>
        </w:rPr>
        <w:t xml:space="preserve"> </w:t>
      </w:r>
      <w:r w:rsidR="002C6160" w:rsidRPr="002C6160">
        <w:rPr>
          <w:sz w:val="24"/>
        </w:rPr>
        <w:t xml:space="preserve">Does the interest rate on a loan make a significant difference in the total amount paid? </w:t>
      </w:r>
    </w:p>
    <w:p w:rsidR="002C6160" w:rsidRPr="002C6160" w:rsidRDefault="002C6160" w:rsidP="002C6160">
      <w:r>
        <w:t>_______________________________________________________________________________________________________________________________________________________________________________________________________________________________________________________________</w:t>
      </w:r>
      <w:r w:rsidR="00A252EC">
        <w:t>_____________________________________________________________________________________</w:t>
      </w:r>
    </w:p>
    <w:p w:rsidR="002C6160" w:rsidRDefault="002C6160" w:rsidP="007A21BD">
      <w:pPr>
        <w:rPr>
          <w:sz w:val="24"/>
        </w:rPr>
      </w:pPr>
    </w:p>
    <w:p w:rsidR="007A21BD" w:rsidRPr="007A21BD" w:rsidRDefault="004F6E33" w:rsidP="007A21BD">
      <w:pPr>
        <w:rPr>
          <w:sz w:val="24"/>
        </w:rPr>
      </w:pPr>
      <w:r>
        <w:rPr>
          <w:sz w:val="24"/>
        </w:rPr>
        <w:t>3</w:t>
      </w:r>
      <w:r w:rsidR="007A21BD" w:rsidRPr="007A21BD">
        <w:rPr>
          <w:sz w:val="24"/>
        </w:rPr>
        <w:t>.</w:t>
      </w:r>
      <w:r w:rsidR="007A21BD">
        <w:rPr>
          <w:sz w:val="24"/>
        </w:rPr>
        <w:t xml:space="preserve"> </w:t>
      </w:r>
      <w:r w:rsidR="007A21BD" w:rsidRPr="007A21BD">
        <w:rPr>
          <w:sz w:val="24"/>
        </w:rPr>
        <w:t xml:space="preserve">Using your asset as reference, is it better to have more or </w:t>
      </w:r>
      <w:r w:rsidR="00571BE6">
        <w:rPr>
          <w:sz w:val="24"/>
        </w:rPr>
        <w:t>fewer</w:t>
      </w:r>
      <w:r w:rsidR="007A21BD" w:rsidRPr="007A21BD">
        <w:rPr>
          <w:sz w:val="24"/>
        </w:rPr>
        <w:t xml:space="preserve"> payments? Why?</w:t>
      </w:r>
    </w:p>
    <w:p w:rsidR="007A21BD" w:rsidRDefault="007A21BD" w:rsidP="007A21BD">
      <w:pPr>
        <w:rPr>
          <w:sz w:val="24"/>
        </w:rPr>
      </w:pPr>
      <w:r w:rsidRPr="007A21BD">
        <w:rPr>
          <w:sz w:val="24"/>
        </w:rPr>
        <w:t>__________________________________________________________________________________________________________________________________________________________________________________________________________________________________________</w:t>
      </w:r>
      <w:r w:rsidR="00A252EC">
        <w:rPr>
          <w:sz w:val="24"/>
        </w:rPr>
        <w:t>______________________________________________________________________________</w:t>
      </w:r>
    </w:p>
    <w:p w:rsidR="007A21BD" w:rsidRDefault="007A21BD" w:rsidP="007A21BD">
      <w:pPr>
        <w:rPr>
          <w:sz w:val="24"/>
        </w:rPr>
      </w:pPr>
    </w:p>
    <w:p w:rsidR="007A21BD" w:rsidRDefault="004F6E33" w:rsidP="007A21BD">
      <w:pPr>
        <w:rPr>
          <w:sz w:val="24"/>
        </w:rPr>
      </w:pPr>
      <w:r>
        <w:rPr>
          <w:sz w:val="24"/>
        </w:rPr>
        <w:t>4</w:t>
      </w:r>
      <w:r w:rsidR="007A21BD">
        <w:rPr>
          <w:sz w:val="24"/>
        </w:rPr>
        <w:t>. Were you surprised at how fast the worth of your asset decreased? Explain.</w:t>
      </w:r>
    </w:p>
    <w:p w:rsidR="007A21BD" w:rsidRDefault="007A21BD" w:rsidP="007A21BD">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w:t>
      </w:r>
      <w:r w:rsidR="00A252EC">
        <w:rPr>
          <w:sz w:val="24"/>
        </w:rPr>
        <w:t>______________________________________________________________________________</w:t>
      </w:r>
    </w:p>
    <w:p w:rsidR="007A21BD" w:rsidRDefault="007A21BD" w:rsidP="007A21BD">
      <w:pPr>
        <w:rPr>
          <w:sz w:val="24"/>
        </w:rPr>
      </w:pPr>
    </w:p>
    <w:p w:rsidR="007A21BD" w:rsidRDefault="004F6E33" w:rsidP="007A21BD">
      <w:pPr>
        <w:rPr>
          <w:sz w:val="24"/>
        </w:rPr>
      </w:pPr>
      <w:r>
        <w:rPr>
          <w:sz w:val="24"/>
        </w:rPr>
        <w:t>5. How can using amortization schedules and depreciation tables help us make decisions about purchases before making them?</w:t>
      </w:r>
    </w:p>
    <w:p w:rsidR="004F6E33" w:rsidRDefault="004F6E33" w:rsidP="007A21BD">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A35" w:rsidRDefault="00856A35" w:rsidP="007A21BD">
      <w:pPr>
        <w:rPr>
          <w:sz w:val="24"/>
        </w:rPr>
      </w:pPr>
      <w:r>
        <w:rPr>
          <w:sz w:val="24"/>
        </w:rPr>
        <w:t>6. Go back to your amortization table and look at each payment over the loan term.  What is the relationship of the principal paid versus the interest paid?  Why do you think this is?</w:t>
      </w:r>
    </w:p>
    <w:p w:rsidR="00856A35" w:rsidRDefault="00856A35" w:rsidP="007A21BD">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6E33" w:rsidRDefault="004F6E33" w:rsidP="007A21BD">
      <w:pPr>
        <w:rPr>
          <w:sz w:val="24"/>
        </w:rPr>
      </w:pPr>
    </w:p>
    <w:p w:rsidR="00E7079C" w:rsidRDefault="00E7079C" w:rsidP="00A252EC">
      <w:pPr>
        <w:rPr>
          <w:sz w:val="24"/>
        </w:rPr>
      </w:pPr>
      <w:r>
        <w:rPr>
          <w:sz w:val="24"/>
        </w:rPr>
        <w:t>SIMPLE INTEREST PRACTICE</w:t>
      </w:r>
    </w:p>
    <w:p w:rsidR="00A252EC" w:rsidRPr="00A252EC" w:rsidRDefault="00A252EC" w:rsidP="00A252EC">
      <w:pPr>
        <w:rPr>
          <w:sz w:val="24"/>
        </w:rPr>
      </w:pPr>
      <w:r w:rsidRPr="00A252EC">
        <w:rPr>
          <w:sz w:val="24"/>
        </w:rPr>
        <w:t>1.</w:t>
      </w:r>
      <w:r>
        <w:rPr>
          <w:sz w:val="24"/>
        </w:rPr>
        <w:t xml:space="preserve"> </w:t>
      </w:r>
      <w:r w:rsidRPr="00A252EC">
        <w:rPr>
          <w:sz w:val="24"/>
        </w:rPr>
        <w:t>Richard deposited $5,500 for 6 years on 2.40% interest rate in his saving account. How much simple interest will he earn?</w:t>
      </w:r>
    </w:p>
    <w:p w:rsidR="001666C8" w:rsidRDefault="001666C8" w:rsidP="00A252EC"/>
    <w:p w:rsidR="001666C8" w:rsidRDefault="001666C8" w:rsidP="00A252EC"/>
    <w:p w:rsidR="001666C8" w:rsidRDefault="001666C8" w:rsidP="00A252EC"/>
    <w:p w:rsidR="00A252EC" w:rsidRDefault="00A252EC" w:rsidP="00A252EC">
      <w:r w:rsidRPr="00A252EC">
        <w:t>2. Principal = $47,300, Rate = 3%, Time = 4 months. What will that total principal + interest payment be?</w:t>
      </w:r>
    </w:p>
    <w:p w:rsidR="001666C8" w:rsidRDefault="001666C8" w:rsidP="00A252EC"/>
    <w:p w:rsidR="001666C8" w:rsidRDefault="001666C8" w:rsidP="00A252EC"/>
    <w:p w:rsidR="001666C8" w:rsidRDefault="001666C8" w:rsidP="00A252EC"/>
    <w:p w:rsidR="00A252EC" w:rsidRDefault="00A252EC" w:rsidP="00A252EC">
      <w:r w:rsidRPr="00A252EC">
        <w:t>3. Andrew borrows $79,500 for 5 months on 6.30% interest rate in his saving account. Calculate the simple interest?</w:t>
      </w:r>
    </w:p>
    <w:p w:rsidR="001666C8" w:rsidRDefault="001666C8" w:rsidP="00A252EC"/>
    <w:p w:rsidR="001666C8" w:rsidRDefault="001666C8" w:rsidP="00A252EC"/>
    <w:p w:rsidR="001666C8" w:rsidRDefault="001666C8" w:rsidP="00A252EC"/>
    <w:p w:rsidR="00A252EC" w:rsidRDefault="00155FF1" w:rsidP="00A252EC">
      <w:r>
        <w:t>4</w:t>
      </w:r>
      <w:r w:rsidR="00A252EC" w:rsidRPr="00A252EC">
        <w:t>. John wants to open a showroom</w:t>
      </w:r>
      <w:r w:rsidR="000222CE">
        <w:t>. H</w:t>
      </w:r>
      <w:r w:rsidR="00A252EC" w:rsidRPr="00A252EC">
        <w:t>e borrows $48,000 on 12% interest rate. He plans to pay this after 4 years. What will that total principal + interest payment be?</w:t>
      </w:r>
    </w:p>
    <w:p w:rsidR="00A252EC" w:rsidRDefault="00A252EC" w:rsidP="00A252EC"/>
    <w:p w:rsidR="001666C8" w:rsidRDefault="001666C8" w:rsidP="00A252EC"/>
    <w:p w:rsidR="001666C8" w:rsidRDefault="001666C8" w:rsidP="00A252EC"/>
    <w:p w:rsidR="00E7079C" w:rsidRDefault="00E7079C" w:rsidP="00C04D1F"/>
    <w:p w:rsidR="00E7079C" w:rsidRDefault="00E7079C" w:rsidP="00C04D1F"/>
    <w:p w:rsidR="00E7079C" w:rsidRDefault="00E7079C" w:rsidP="00C04D1F">
      <w:r>
        <w:t>COMPOUND INTEREST PRACTICE</w:t>
      </w:r>
    </w:p>
    <w:p w:rsidR="00A252EC" w:rsidRDefault="00C04D1F" w:rsidP="00C04D1F">
      <w:r>
        <w:t xml:space="preserve">1.) </w:t>
      </w:r>
      <w:r w:rsidRPr="00C04D1F">
        <w:t xml:space="preserve">Your 3 year investment of $20,000 received </w:t>
      </w:r>
      <w:r w:rsidR="0030663D">
        <w:t>5.2% interested compounded semi-</w:t>
      </w:r>
      <w:r w:rsidRPr="00C04D1F">
        <w:t>annually. What is your total return?</w:t>
      </w:r>
    </w:p>
    <w:p w:rsidR="001666C8" w:rsidRDefault="001666C8" w:rsidP="00C04D1F"/>
    <w:p w:rsidR="001666C8" w:rsidRDefault="001666C8" w:rsidP="00C04D1F"/>
    <w:p w:rsidR="001666C8" w:rsidRDefault="001666C8" w:rsidP="00C04D1F"/>
    <w:p w:rsidR="001666C8" w:rsidRDefault="001666C8" w:rsidP="00C04D1F"/>
    <w:p w:rsidR="00C04D1F" w:rsidRDefault="00155FF1" w:rsidP="00C04D1F">
      <w:r>
        <w:t>2</w:t>
      </w:r>
      <w:r w:rsidR="00C04D1F" w:rsidRPr="00C04D1F">
        <w:t>.) You invest $1,900</w:t>
      </w:r>
      <w:r w:rsidR="0030663D">
        <w:t xml:space="preserve"> at 4% and it’s compounded semi-</w:t>
      </w:r>
      <w:r w:rsidR="00C04D1F" w:rsidRPr="00C04D1F">
        <w:t>annually for 3 years. How much will your $1,900 be worth in 3 years?</w:t>
      </w:r>
    </w:p>
    <w:p w:rsidR="001666C8" w:rsidRDefault="001666C8" w:rsidP="00C04D1F"/>
    <w:p w:rsidR="001666C8" w:rsidRDefault="001666C8" w:rsidP="00C04D1F"/>
    <w:p w:rsidR="001666C8" w:rsidRDefault="001666C8" w:rsidP="00C04D1F"/>
    <w:p w:rsidR="001666C8" w:rsidRDefault="001666C8" w:rsidP="00C04D1F"/>
    <w:p w:rsidR="00C04D1F" w:rsidRDefault="00C04D1F" w:rsidP="00C04D1F">
      <w:r w:rsidRPr="00C04D1F">
        <w:t>3.) Your allowance of $190 got 11%</w:t>
      </w:r>
      <w:r w:rsidR="000222CE">
        <w:t xml:space="preserve"> interest</w:t>
      </w:r>
      <w:r w:rsidRPr="00C04D1F">
        <w:t xml:space="preserve"> compounded monthly for 1 2/3 years. What’s it worth after the 1 2/3 years?</w:t>
      </w:r>
    </w:p>
    <w:p w:rsidR="001666C8" w:rsidRDefault="001666C8" w:rsidP="00C04D1F"/>
    <w:p w:rsidR="001666C8" w:rsidRDefault="001666C8" w:rsidP="00C04D1F"/>
    <w:p w:rsidR="001666C8" w:rsidRDefault="001666C8" w:rsidP="00C04D1F"/>
    <w:p w:rsidR="001666C8" w:rsidRDefault="001666C8" w:rsidP="00C04D1F"/>
    <w:p w:rsidR="00E7079C" w:rsidRDefault="00E7079C" w:rsidP="00C04D1F"/>
    <w:p w:rsidR="00E7079C" w:rsidRDefault="00E7079C" w:rsidP="00C04D1F"/>
    <w:p w:rsidR="00672D9D" w:rsidRDefault="00155FF1" w:rsidP="00C04D1F">
      <w:r>
        <w:t>4</w:t>
      </w:r>
      <w:r w:rsidR="00672D9D" w:rsidRPr="00672D9D">
        <w:t xml:space="preserve">.) Your $440 gets 5.8% </w:t>
      </w:r>
      <w:r w:rsidR="008C15B3">
        <w:t xml:space="preserve">interest </w:t>
      </w:r>
      <w:bookmarkStart w:id="0" w:name="_GoBack"/>
      <w:bookmarkEnd w:id="0"/>
      <w:r w:rsidR="00672D9D" w:rsidRPr="00672D9D">
        <w:t>compounded annually f</w:t>
      </w:r>
      <w:r w:rsidR="0030663D">
        <w:t>or 8 years. What will your $440</w:t>
      </w:r>
      <w:r w:rsidR="00672D9D" w:rsidRPr="00672D9D">
        <w:t xml:space="preserve"> be worth in 8 years?</w:t>
      </w:r>
    </w:p>
    <w:p w:rsidR="00C04D1F" w:rsidRDefault="00C04D1F" w:rsidP="00C04D1F"/>
    <w:p w:rsidR="001666C8" w:rsidRDefault="001666C8" w:rsidP="00C04D1F"/>
    <w:p w:rsidR="001666C8" w:rsidRDefault="001666C8" w:rsidP="00C04D1F"/>
    <w:p w:rsidR="001666C8" w:rsidRDefault="001666C8" w:rsidP="00C04D1F"/>
    <w:p w:rsidR="001666C8" w:rsidRDefault="001666C8" w:rsidP="00C04D1F"/>
    <w:p w:rsidR="00E7079C" w:rsidRDefault="00E7079C" w:rsidP="00C04D1F"/>
    <w:p w:rsidR="00E7079C" w:rsidRDefault="00E7079C" w:rsidP="00C04D1F"/>
    <w:p w:rsidR="00E7079C" w:rsidRDefault="00E7079C" w:rsidP="00C04D1F"/>
    <w:p w:rsidR="00C04D1F" w:rsidRDefault="00E7079C" w:rsidP="00C04D1F">
      <w:r>
        <w:t>CONTINUOUS INTEREST PRACTICE</w:t>
      </w:r>
    </w:p>
    <w:p w:rsidR="00C04D1F" w:rsidRDefault="00155FF1" w:rsidP="00155FF1">
      <w:r>
        <w:t xml:space="preserve">1. </w:t>
      </w:r>
      <w:r w:rsidR="00C04D1F" w:rsidRPr="00C04D1F">
        <w:t>If you invest $1,000 at an annual interest rate of 5% compounded continuously, calculate the final amount you will have in the account after five years.</w:t>
      </w:r>
    </w:p>
    <w:p w:rsidR="001666C8" w:rsidRDefault="001666C8" w:rsidP="00C04D1F"/>
    <w:p w:rsidR="001666C8" w:rsidRDefault="001666C8" w:rsidP="00C04D1F"/>
    <w:p w:rsidR="001666C8" w:rsidRDefault="001666C8" w:rsidP="00C04D1F"/>
    <w:p w:rsidR="001666C8" w:rsidRDefault="001666C8" w:rsidP="00C04D1F"/>
    <w:p w:rsidR="001666C8" w:rsidRDefault="001666C8" w:rsidP="00C04D1F"/>
    <w:p w:rsidR="00C04D1F" w:rsidRDefault="00155FF1" w:rsidP="00C04D1F">
      <w:r>
        <w:t xml:space="preserve">2. </w:t>
      </w:r>
      <w:r w:rsidR="00C04D1F" w:rsidRPr="00C04D1F">
        <w:t>If you invest $500 at an annual interest rate of 10% compounded continuously, calculate the final amount you will have in the account after five years.</w:t>
      </w:r>
    </w:p>
    <w:p w:rsidR="001666C8" w:rsidRDefault="001666C8" w:rsidP="00C04D1F"/>
    <w:p w:rsidR="001666C8" w:rsidRDefault="001666C8" w:rsidP="00C04D1F"/>
    <w:p w:rsidR="001666C8" w:rsidRDefault="001666C8" w:rsidP="00C04D1F"/>
    <w:p w:rsidR="001666C8" w:rsidRDefault="001666C8" w:rsidP="00C04D1F"/>
    <w:p w:rsidR="00C04D1F" w:rsidRDefault="00155FF1" w:rsidP="00C04D1F">
      <w:r>
        <w:t xml:space="preserve">3. </w:t>
      </w:r>
      <w:r w:rsidR="00C04D1F" w:rsidRPr="00C04D1F">
        <w:t>If you invest $2,000 at an annual interest rate of 13% compounded continuously, calculate the final amount you will have in the account after 20 years.</w:t>
      </w:r>
    </w:p>
    <w:p w:rsidR="001666C8" w:rsidRDefault="001666C8" w:rsidP="00C04D1F"/>
    <w:p w:rsidR="001666C8" w:rsidRDefault="001666C8" w:rsidP="00C04D1F"/>
    <w:p w:rsidR="001666C8" w:rsidRDefault="001666C8" w:rsidP="00C04D1F"/>
    <w:p w:rsidR="001666C8" w:rsidRDefault="001666C8" w:rsidP="00C04D1F"/>
    <w:p w:rsidR="00C04D1F" w:rsidRDefault="00155FF1" w:rsidP="00C04D1F">
      <w:r>
        <w:t xml:space="preserve">4. </w:t>
      </w:r>
      <w:r w:rsidR="00C04D1F" w:rsidRPr="00C04D1F">
        <w:t>If you invest $20,000 at an annual interest rate of 1% compounded continuously, calculate the final amount you will have in the account after 20 years.</w:t>
      </w:r>
    </w:p>
    <w:p w:rsidR="00C3332C" w:rsidRDefault="00C3332C" w:rsidP="00C04D1F"/>
    <w:p w:rsidR="00E7079C" w:rsidRDefault="00E7079C" w:rsidP="00C04D1F"/>
    <w:p w:rsidR="00E7079C" w:rsidRDefault="00E7079C" w:rsidP="00C04D1F"/>
    <w:p w:rsidR="00E7079C" w:rsidRDefault="00E7079C" w:rsidP="00C04D1F"/>
    <w:p w:rsidR="00E26988" w:rsidRDefault="00E26988" w:rsidP="00C04D1F">
      <w:pPr>
        <w:rPr>
          <w:b/>
        </w:rPr>
      </w:pPr>
    </w:p>
    <w:p w:rsidR="00E26988" w:rsidRDefault="00E26988" w:rsidP="00C04D1F">
      <w:pPr>
        <w:rPr>
          <w:b/>
        </w:rPr>
      </w:pPr>
    </w:p>
    <w:p w:rsidR="00E26988" w:rsidRDefault="00E26988" w:rsidP="00C04D1F">
      <w:pPr>
        <w:rPr>
          <w:b/>
        </w:rPr>
      </w:pPr>
    </w:p>
    <w:p w:rsidR="00E26988" w:rsidRDefault="00E26988" w:rsidP="00C04D1F">
      <w:pPr>
        <w:rPr>
          <w:b/>
        </w:rPr>
      </w:pPr>
    </w:p>
    <w:p w:rsidR="00C3332C" w:rsidRPr="0077710C" w:rsidRDefault="00C3332C" w:rsidP="00C04D1F">
      <w:pPr>
        <w:rPr>
          <w:b/>
        </w:rPr>
      </w:pPr>
      <w:r w:rsidRPr="0077710C">
        <w:rPr>
          <w:b/>
        </w:rPr>
        <w:t>DEPRECIATION PRACTICE PROBLEMS</w:t>
      </w:r>
    </w:p>
    <w:p w:rsidR="00C3332C" w:rsidRDefault="00E7079C" w:rsidP="00E7079C">
      <w:r>
        <w:t xml:space="preserve">1. </w:t>
      </w:r>
      <w:r w:rsidR="00C3332C">
        <w:t>A</w:t>
      </w:r>
      <w:r w:rsidR="00C3332C" w:rsidRPr="00C3332C">
        <w:t xml:space="preserve"> fixed asset</w:t>
      </w:r>
      <w:r w:rsidR="00BD2492">
        <w:t xml:space="preserve"> that</w:t>
      </w:r>
      <w:r w:rsidR="00C3332C" w:rsidRPr="00C3332C">
        <w:t xml:space="preserve"> costs $30,000, is expected to last 10 years, and its "salvage value" is $3,000.</w:t>
      </w:r>
      <w:r w:rsidR="00C3332C">
        <w:t xml:space="preserve">  Determine the amount of depreciation per year using straight-line depreciation </w:t>
      </w:r>
    </w:p>
    <w:p w:rsidR="0077710C" w:rsidRDefault="0077710C" w:rsidP="00C04D1F"/>
    <w:p w:rsidR="00E26988" w:rsidRDefault="00E26988" w:rsidP="00C04D1F"/>
    <w:p w:rsidR="00E26988" w:rsidRDefault="00E26988" w:rsidP="00C04D1F"/>
    <w:p w:rsidR="00C3332C" w:rsidRDefault="00E7079C" w:rsidP="00C04D1F">
      <w:r>
        <w:t xml:space="preserve">2. </w:t>
      </w:r>
      <w:r w:rsidR="00C3332C">
        <w:t>You would like to buy a new car, but would first like to see how much this car will depreciate in value after 10 years.  The car initially costs $28,000.00, and you find that the same year model that is 10 years older typically sells for $7,500.00.  Determine the amount of depreciation per year using straight-line depreciation.</w:t>
      </w:r>
    </w:p>
    <w:p w:rsidR="00C3332C" w:rsidRDefault="00C3332C" w:rsidP="00C04D1F"/>
    <w:p w:rsidR="00E7079C" w:rsidRDefault="00E7079C" w:rsidP="00C04D1F"/>
    <w:p w:rsidR="00E7079C" w:rsidRDefault="00E7079C" w:rsidP="00C04D1F"/>
    <w:p w:rsidR="00E7079C" w:rsidRDefault="00E7079C" w:rsidP="00C04D1F"/>
    <w:p w:rsidR="00E7079C" w:rsidRDefault="00E7079C" w:rsidP="00C04D1F"/>
    <w:p w:rsidR="00C3332C" w:rsidRDefault="00E7079C" w:rsidP="00C04D1F">
      <w:r>
        <w:t xml:space="preserve">3. </w:t>
      </w:r>
      <w:r w:rsidR="00C3332C">
        <w:t>A computer set is estimated to depreciate at a rate of $1,500.00/year.  The set initially costs $8,000.  How many years does it take to depreciate to the salvage value of $500?</w:t>
      </w:r>
    </w:p>
    <w:p w:rsidR="00C3332C" w:rsidRDefault="00C3332C" w:rsidP="00C04D1F"/>
    <w:p w:rsidR="00E7079C" w:rsidRDefault="00E7079C" w:rsidP="00C04D1F"/>
    <w:p w:rsidR="00E7079C" w:rsidRDefault="00E7079C" w:rsidP="00C04D1F"/>
    <w:p w:rsidR="00E7079C" w:rsidRDefault="00E7079C" w:rsidP="00C04D1F"/>
    <w:p w:rsidR="00E7079C" w:rsidRDefault="00E7079C" w:rsidP="00C04D1F"/>
    <w:p w:rsidR="00E7079C" w:rsidRDefault="00E7079C" w:rsidP="00C04D1F">
      <w:r>
        <w:t>4. A scientific microscope set has been sold at a value of $1,000.  The set is known to be four years old, and was depreciated using straight-line depreciation at $3,500/year.  What was the original price of the microscope set?</w:t>
      </w:r>
    </w:p>
    <w:p w:rsidR="00C3332C" w:rsidRPr="00A252EC" w:rsidRDefault="00C3332C" w:rsidP="00C04D1F"/>
    <w:sectPr w:rsidR="00C3332C" w:rsidRPr="00A252E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5C" w:rsidRDefault="0050095C" w:rsidP="0050095C">
      <w:pPr>
        <w:spacing w:after="0" w:line="240" w:lineRule="auto"/>
      </w:pPr>
      <w:r>
        <w:separator/>
      </w:r>
    </w:p>
  </w:endnote>
  <w:endnote w:type="continuationSeparator" w:id="0">
    <w:p w:rsidR="0050095C" w:rsidRDefault="0050095C" w:rsidP="0050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95C" w:rsidRPr="0050095C" w:rsidRDefault="0050095C" w:rsidP="0050095C">
    <w:pPr>
      <w:tabs>
        <w:tab w:val="right" w:pos="9000"/>
      </w:tabs>
      <w:spacing w:after="0" w:line="240" w:lineRule="auto"/>
      <w:ind w:right="360"/>
      <w:rPr>
        <w:rFonts w:ascii="Arial" w:eastAsia="Calibri" w:hAnsi="Arial" w:cs="Arial"/>
        <w:sz w:val="16"/>
        <w:szCs w:val="16"/>
      </w:rPr>
    </w:pPr>
    <w:r w:rsidRPr="0050095C">
      <w:rPr>
        <w:rFonts w:ascii="Arial" w:eastAsia="Calibri" w:hAnsi="Arial" w:cs="Arial"/>
        <w:sz w:val="16"/>
        <w:szCs w:val="16"/>
      </w:rPr>
      <w:t xml:space="preserve">© Partnership for Environmental Education and Rural Health at </w:t>
    </w:r>
    <w:r w:rsidRPr="0050095C">
      <w:rPr>
        <w:rFonts w:ascii="Arial" w:eastAsia="Calibri" w:hAnsi="Arial" w:cs="Arial"/>
        <w:sz w:val="16"/>
        <w:szCs w:val="16"/>
      </w:rPr>
      <w:tab/>
    </w:r>
  </w:p>
  <w:p w:rsidR="0050095C" w:rsidRPr="0050095C" w:rsidRDefault="0050095C" w:rsidP="0050095C">
    <w:pPr>
      <w:tabs>
        <w:tab w:val="center" w:pos="4680"/>
        <w:tab w:val="right" w:pos="9360"/>
      </w:tabs>
      <w:spacing w:after="0" w:line="240" w:lineRule="auto"/>
      <w:rPr>
        <w:rFonts w:ascii="Arial" w:eastAsia="Calibri" w:hAnsi="Arial" w:cs="Arial"/>
        <w:sz w:val="16"/>
        <w:szCs w:val="16"/>
      </w:rPr>
    </w:pPr>
    <w:r w:rsidRPr="0050095C">
      <w:rPr>
        <w:rFonts w:ascii="Arial" w:eastAsia="Calibri" w:hAnsi="Arial" w:cs="Arial"/>
        <w:sz w:val="16"/>
        <w:szCs w:val="16"/>
      </w:rPr>
      <w:t xml:space="preserve">College of Veterinary Medicine &amp; Biomedical Sciences, </w:t>
    </w:r>
    <w:smartTag w:uri="urn:schemas-microsoft-com:office:smarttags" w:element="place">
      <w:smartTag w:uri="urn:schemas-microsoft-com:office:smarttags" w:element="PlaceName">
        <w:r w:rsidRPr="0050095C">
          <w:rPr>
            <w:rFonts w:ascii="Arial" w:eastAsia="Calibri" w:hAnsi="Arial" w:cs="Arial"/>
            <w:sz w:val="16"/>
            <w:szCs w:val="16"/>
          </w:rPr>
          <w:t>Texas</w:t>
        </w:r>
      </w:smartTag>
      <w:r w:rsidRPr="0050095C">
        <w:rPr>
          <w:rFonts w:ascii="Arial" w:eastAsia="Calibri" w:hAnsi="Arial" w:cs="Arial"/>
          <w:sz w:val="16"/>
          <w:szCs w:val="16"/>
        </w:rPr>
        <w:t xml:space="preserve"> </w:t>
      </w:r>
      <w:smartTag w:uri="urn:schemas-microsoft-com:office:smarttags" w:element="PlaceName">
        <w:r w:rsidRPr="0050095C">
          <w:rPr>
            <w:rFonts w:ascii="Arial" w:eastAsia="Calibri" w:hAnsi="Arial" w:cs="Arial"/>
            <w:sz w:val="16"/>
            <w:szCs w:val="16"/>
          </w:rPr>
          <w:t>A&amp;M</w:t>
        </w:r>
      </w:smartTag>
      <w:r w:rsidRPr="0050095C">
        <w:rPr>
          <w:rFonts w:ascii="Arial" w:eastAsia="Calibri" w:hAnsi="Arial" w:cs="Arial"/>
          <w:sz w:val="16"/>
          <w:szCs w:val="16"/>
        </w:rPr>
        <w:t xml:space="preserve"> </w:t>
      </w:r>
      <w:smartTag w:uri="urn:schemas-microsoft-com:office:smarttags" w:element="PlaceType">
        <w:r w:rsidRPr="0050095C">
          <w:rPr>
            <w:rFonts w:ascii="Arial" w:eastAsia="Calibri" w:hAnsi="Arial" w:cs="Arial"/>
            <w:sz w:val="16"/>
            <w:szCs w:val="16"/>
          </w:rPr>
          <w:t>University</w:t>
        </w:r>
      </w:smartTag>
    </w:smartTag>
    <w:r w:rsidRPr="0050095C">
      <w:rPr>
        <w:rFonts w:ascii="Arial" w:eastAsia="Calibri" w:hAnsi="Arial" w:cs="Arial"/>
        <w:sz w:val="16"/>
        <w:szCs w:val="16"/>
      </w:rPr>
      <w:t xml:space="preserve">  </w:t>
    </w:r>
  </w:p>
  <w:p w:rsidR="0050095C" w:rsidRDefault="0050095C" w:rsidP="0050095C">
    <w:pPr>
      <w:pStyle w:val="Footer"/>
    </w:pPr>
    <w:r w:rsidRPr="0050095C">
      <w:rPr>
        <w:rFonts w:ascii="Arial" w:eastAsia="Calibri" w:hAnsi="Arial" w:cs="Arial"/>
        <w:sz w:val="16"/>
        <w:szCs w:val="16"/>
      </w:rPr>
      <w:t>Funding support from the National Institutes of Health Office of Research Infrastructure Programs (ORIP)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5C" w:rsidRDefault="0050095C" w:rsidP="0050095C">
      <w:pPr>
        <w:spacing w:after="0" w:line="240" w:lineRule="auto"/>
      </w:pPr>
      <w:r>
        <w:separator/>
      </w:r>
    </w:p>
  </w:footnote>
  <w:footnote w:type="continuationSeparator" w:id="0">
    <w:p w:rsidR="0050095C" w:rsidRDefault="0050095C" w:rsidP="00500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95C" w:rsidRDefault="0050095C">
    <w:pPr>
      <w:pStyle w:val="Header"/>
    </w:pPr>
    <w:r>
      <w:t>Name ______________________________________________ Date_________ Class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77B2F"/>
    <w:multiLevelType w:val="hybridMultilevel"/>
    <w:tmpl w:val="E6A4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D434A"/>
    <w:multiLevelType w:val="hybridMultilevel"/>
    <w:tmpl w:val="3F04D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D0EFD"/>
    <w:multiLevelType w:val="hybridMultilevel"/>
    <w:tmpl w:val="F698E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B18FD"/>
    <w:multiLevelType w:val="hybridMultilevel"/>
    <w:tmpl w:val="E05E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16136"/>
    <w:multiLevelType w:val="hybridMultilevel"/>
    <w:tmpl w:val="C7A2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B6DE3"/>
    <w:multiLevelType w:val="hybridMultilevel"/>
    <w:tmpl w:val="EF3C510A"/>
    <w:lvl w:ilvl="0" w:tplc="09FE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C31986"/>
    <w:multiLevelType w:val="hybridMultilevel"/>
    <w:tmpl w:val="E272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1E"/>
    <w:rsid w:val="000222CE"/>
    <w:rsid w:val="00133FEE"/>
    <w:rsid w:val="00155FF1"/>
    <w:rsid w:val="001666C8"/>
    <w:rsid w:val="002C6160"/>
    <w:rsid w:val="0030663D"/>
    <w:rsid w:val="00324A18"/>
    <w:rsid w:val="003631E9"/>
    <w:rsid w:val="0040110F"/>
    <w:rsid w:val="0049765F"/>
    <w:rsid w:val="004F6E33"/>
    <w:rsid w:val="0050095C"/>
    <w:rsid w:val="00571BE6"/>
    <w:rsid w:val="00672D9D"/>
    <w:rsid w:val="0077710C"/>
    <w:rsid w:val="007A16FC"/>
    <w:rsid w:val="007A21BD"/>
    <w:rsid w:val="00856A35"/>
    <w:rsid w:val="008C15B3"/>
    <w:rsid w:val="0090501E"/>
    <w:rsid w:val="00A252EC"/>
    <w:rsid w:val="00BD2492"/>
    <w:rsid w:val="00C04D1F"/>
    <w:rsid w:val="00C3332C"/>
    <w:rsid w:val="00E26988"/>
    <w:rsid w:val="00E7079C"/>
    <w:rsid w:val="00F42978"/>
    <w:rsid w:val="00F8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5D1EE3C-BDA6-44A7-8693-029DDC5E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A21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A21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A21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7A21B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7A21B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
    <w:name w:val="List Table 6 Colorful"/>
    <w:basedOn w:val="TableNormal"/>
    <w:uiPriority w:val="51"/>
    <w:rsid w:val="007A21B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3">
    <w:name w:val="List Table 5 Dark Accent 3"/>
    <w:basedOn w:val="TableNormal"/>
    <w:uiPriority w:val="50"/>
    <w:rsid w:val="007A21B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7A21BD"/>
    <w:pPr>
      <w:ind w:left="720"/>
      <w:contextualSpacing/>
    </w:pPr>
  </w:style>
  <w:style w:type="paragraph" w:styleId="Header">
    <w:name w:val="header"/>
    <w:basedOn w:val="Normal"/>
    <w:link w:val="HeaderChar"/>
    <w:uiPriority w:val="99"/>
    <w:unhideWhenUsed/>
    <w:rsid w:val="00500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5C"/>
  </w:style>
  <w:style w:type="paragraph" w:styleId="Footer">
    <w:name w:val="footer"/>
    <w:basedOn w:val="Normal"/>
    <w:link w:val="FooterChar"/>
    <w:uiPriority w:val="99"/>
    <w:unhideWhenUsed/>
    <w:rsid w:val="00500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8</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L Johnson's</dc:creator>
  <cp:keywords/>
  <dc:description/>
  <cp:lastModifiedBy>Whitaker, Torri</cp:lastModifiedBy>
  <cp:revision>15</cp:revision>
  <dcterms:created xsi:type="dcterms:W3CDTF">2015-09-29T13:08:00Z</dcterms:created>
  <dcterms:modified xsi:type="dcterms:W3CDTF">2015-10-22T16:53:00Z</dcterms:modified>
</cp:coreProperties>
</file>