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E9" w:rsidRPr="007F3727" w:rsidRDefault="000A0F91" w:rsidP="00160E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3727">
        <w:rPr>
          <w:rFonts w:ascii="Arial" w:hAnsi="Arial" w:cs="Arial"/>
          <w:b/>
          <w:sz w:val="20"/>
          <w:szCs w:val="20"/>
        </w:rPr>
        <w:t>Items</w:t>
      </w:r>
      <w:r w:rsidR="00160E19" w:rsidRPr="007F3727">
        <w:rPr>
          <w:rFonts w:ascii="Arial" w:hAnsi="Arial" w:cs="Arial"/>
          <w:b/>
          <w:sz w:val="20"/>
          <w:szCs w:val="20"/>
        </w:rPr>
        <w:t xml:space="preserve"> to Identify: Muscle</w:t>
      </w:r>
    </w:p>
    <w:p w:rsidR="00160E19" w:rsidRPr="007F3727" w:rsidRDefault="00160E19" w:rsidP="00160E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3727">
        <w:rPr>
          <w:rFonts w:ascii="Arial" w:hAnsi="Arial" w:cs="Arial"/>
          <w:b/>
          <w:sz w:val="20"/>
          <w:szCs w:val="20"/>
        </w:rPr>
        <w:t>Slides to Identify</w:t>
      </w:r>
    </w:p>
    <w:p w:rsidR="00160E19" w:rsidRPr="007F3727" w:rsidRDefault="00160E19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Slide 125: Heart</w:t>
      </w:r>
    </w:p>
    <w:p w:rsidR="00AF6C01" w:rsidRPr="007F3727" w:rsidRDefault="00DC6692" w:rsidP="00AF6C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Cardiac</w:t>
      </w:r>
      <w:r w:rsidR="00AF6C01" w:rsidRPr="007F3727">
        <w:rPr>
          <w:rFonts w:ascii="Arial" w:hAnsi="Arial" w:cs="Arial"/>
          <w:sz w:val="20"/>
          <w:szCs w:val="20"/>
        </w:rPr>
        <w:t xml:space="preserve"> </w:t>
      </w:r>
      <w:r w:rsidRPr="007F3727">
        <w:rPr>
          <w:rFonts w:ascii="Arial" w:hAnsi="Arial" w:cs="Arial"/>
          <w:sz w:val="20"/>
          <w:szCs w:val="20"/>
        </w:rPr>
        <w:t>muscle, branching, intercalated discs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Slide 136: Tongue, monkey</w:t>
      </w:r>
    </w:p>
    <w:p w:rsidR="002849C2" w:rsidRPr="007F3727" w:rsidRDefault="002849C2" w:rsidP="002849C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Branching skeletal muscle</w:t>
      </w:r>
    </w:p>
    <w:p w:rsidR="00AF6C01" w:rsidRPr="007F3727" w:rsidRDefault="00AF6C01" w:rsidP="002849C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 xml:space="preserve">Fasciculi, perimysium, endomysium 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Slide 137: Esophagus</w:t>
      </w:r>
    </w:p>
    <w:p w:rsidR="00AF6C01" w:rsidRPr="007F3727" w:rsidRDefault="00AF6C01" w:rsidP="00AF6C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 xml:space="preserve">Compare smooth and skeletal muscle 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Slide 152: Duodenum</w:t>
      </w:r>
    </w:p>
    <w:p w:rsidR="0068347C" w:rsidRPr="007F3727" w:rsidRDefault="0068347C" w:rsidP="006834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 xml:space="preserve">Smooth muscle 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Slide 176: Uterus, late secretory endometrium</w:t>
      </w:r>
    </w:p>
    <w:p w:rsidR="0068347C" w:rsidRPr="007F3727" w:rsidRDefault="0068347C" w:rsidP="006834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Smooth muscle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Slide 195: Fetal Jaw</w:t>
      </w:r>
    </w:p>
    <w:p w:rsidR="00AF6C01" w:rsidRPr="007F3727" w:rsidRDefault="00AF6C01" w:rsidP="00AF6C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Skeletal muscle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DC6692" w:rsidRPr="007F3727" w:rsidRDefault="00DC6692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 xml:space="preserve">Slide 211-001: </w:t>
      </w:r>
      <w:r w:rsidR="00C72A24" w:rsidRPr="007F3727">
        <w:rPr>
          <w:rFonts w:ascii="Arial" w:hAnsi="Arial" w:cs="Arial"/>
          <w:sz w:val="20"/>
          <w:szCs w:val="20"/>
        </w:rPr>
        <w:t>Skeletal muscle</w:t>
      </w:r>
    </w:p>
    <w:p w:rsidR="00C72A24" w:rsidRPr="007F3727" w:rsidRDefault="00C72A24" w:rsidP="00C72A2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Skeletal muscle, striations, peripheral multinucleated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Slide 225: Heart, epicardium</w:t>
      </w:r>
    </w:p>
    <w:p w:rsidR="00DC6692" w:rsidRPr="007F3727" w:rsidRDefault="00DC6692" w:rsidP="00DC669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Cardiac muscle, branching, intercalated discs</w:t>
      </w:r>
    </w:p>
    <w:p w:rsidR="00C72A24" w:rsidRPr="007F3727" w:rsidRDefault="00C72A24" w:rsidP="00DC669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Slide 226: Human heart</w:t>
      </w:r>
    </w:p>
    <w:p w:rsidR="00DC6692" w:rsidRPr="007F3727" w:rsidRDefault="00DC6692" w:rsidP="00DC669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Cardiac muscle, branching, intercalated discs</w:t>
      </w:r>
    </w:p>
    <w:p w:rsidR="00DC6692" w:rsidRPr="007F3727" w:rsidRDefault="00DC6692" w:rsidP="00DC669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Lipofuscin granules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 xml:space="preserve">Slide 243: </w:t>
      </w:r>
      <w:r w:rsidR="0068347C" w:rsidRPr="007F3727">
        <w:rPr>
          <w:rFonts w:ascii="Arial" w:hAnsi="Arial" w:cs="Arial"/>
          <w:sz w:val="20"/>
          <w:szCs w:val="20"/>
        </w:rPr>
        <w:t>Fundic stomach, monkey (PAS)</w:t>
      </w:r>
    </w:p>
    <w:p w:rsidR="0068347C" w:rsidRPr="007F3727" w:rsidRDefault="0068347C" w:rsidP="006834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Smooth muscle, PAS-positive basal lamina of smooth muscle cells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Slide 250: Ileum, monkey</w:t>
      </w:r>
    </w:p>
    <w:p w:rsidR="0068347C" w:rsidRPr="007F3727" w:rsidRDefault="0068347C" w:rsidP="006834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Smooth muscle fibers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Slide 262: Ureter</w:t>
      </w:r>
    </w:p>
    <w:p w:rsidR="0068347C" w:rsidRPr="007F3727" w:rsidRDefault="0068347C" w:rsidP="006834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Smooth muscle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Slide 429: Larynx (</w:t>
      </w:r>
      <w:proofErr w:type="spellStart"/>
      <w:r w:rsidRPr="007F3727">
        <w:rPr>
          <w:rFonts w:ascii="Arial" w:hAnsi="Arial" w:cs="Arial"/>
          <w:sz w:val="20"/>
          <w:szCs w:val="20"/>
        </w:rPr>
        <w:t>Gallego’s</w:t>
      </w:r>
      <w:proofErr w:type="spellEnd"/>
      <w:r w:rsidRPr="007F3727">
        <w:rPr>
          <w:rFonts w:ascii="Arial" w:hAnsi="Arial" w:cs="Arial"/>
          <w:sz w:val="20"/>
          <w:szCs w:val="20"/>
        </w:rPr>
        <w:t xml:space="preserve"> stain)</w:t>
      </w:r>
    </w:p>
    <w:p w:rsidR="00AF6C01" w:rsidRPr="007F3727" w:rsidRDefault="00AF6C01" w:rsidP="00AF6C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 xml:space="preserve">Skeletal muscle, fasciculi, perimysium, endomysium 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Slide 472: Fallopian tube</w:t>
      </w:r>
    </w:p>
    <w:p w:rsidR="0068347C" w:rsidRPr="007F3727" w:rsidRDefault="0068347C" w:rsidP="006834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Smooth muscle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DC6692" w:rsidRPr="007F3727" w:rsidRDefault="00DC6692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Slide 475:</w:t>
      </w:r>
      <w:r w:rsidR="00C72A24" w:rsidRPr="007F3727">
        <w:rPr>
          <w:rFonts w:ascii="Arial" w:hAnsi="Arial" w:cs="Arial"/>
          <w:sz w:val="20"/>
          <w:szCs w:val="20"/>
        </w:rPr>
        <w:t xml:space="preserve"> Uterus, late proliferative endometrium</w:t>
      </w:r>
    </w:p>
    <w:p w:rsidR="00C72A24" w:rsidRPr="007F3727" w:rsidRDefault="00C72A24" w:rsidP="00C72A2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Corkscrew nuclei of smooth muscle cells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 xml:space="preserve">Slide 19678: Epididymis and </w:t>
      </w:r>
      <w:proofErr w:type="spellStart"/>
      <w:r w:rsidRPr="007F3727">
        <w:rPr>
          <w:rFonts w:ascii="Arial" w:hAnsi="Arial" w:cs="Arial"/>
          <w:sz w:val="20"/>
          <w:szCs w:val="20"/>
        </w:rPr>
        <w:t>ductus</w:t>
      </w:r>
      <w:proofErr w:type="spellEnd"/>
      <w:r w:rsidRPr="007F3727">
        <w:rPr>
          <w:rFonts w:ascii="Arial" w:hAnsi="Arial" w:cs="Arial"/>
          <w:sz w:val="20"/>
          <w:szCs w:val="20"/>
        </w:rPr>
        <w:t xml:space="preserve"> deferens </w:t>
      </w:r>
    </w:p>
    <w:p w:rsidR="0068347C" w:rsidRPr="007F3727" w:rsidRDefault="0068347C" w:rsidP="006834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Smooth muscle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DC6692" w:rsidRPr="007F3727" w:rsidRDefault="00DC6692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 xml:space="preserve">Slide 19716: </w:t>
      </w:r>
      <w:r w:rsidR="00C72A24" w:rsidRPr="007F3727">
        <w:rPr>
          <w:rFonts w:ascii="Arial" w:hAnsi="Arial" w:cs="Arial"/>
          <w:bCs/>
          <w:sz w:val="20"/>
          <w:szCs w:val="20"/>
        </w:rPr>
        <w:t xml:space="preserve">Tail of </w:t>
      </w:r>
      <w:proofErr w:type="spellStart"/>
      <w:r w:rsidR="00C72A24" w:rsidRPr="007F3727">
        <w:rPr>
          <w:rFonts w:ascii="Arial" w:hAnsi="Arial" w:cs="Arial"/>
          <w:bCs/>
          <w:sz w:val="20"/>
          <w:szCs w:val="20"/>
        </w:rPr>
        <w:t>epidymis</w:t>
      </w:r>
      <w:proofErr w:type="spellEnd"/>
    </w:p>
    <w:p w:rsidR="00C72A24" w:rsidRPr="007F3727" w:rsidRDefault="00C72A24" w:rsidP="00C72A2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bCs/>
          <w:sz w:val="20"/>
          <w:szCs w:val="20"/>
        </w:rPr>
        <w:t>Smooth muscle cells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 xml:space="preserve">Slide 19753: Fetal brain and muscle </w:t>
      </w:r>
    </w:p>
    <w:p w:rsidR="00AF6C01" w:rsidRPr="007F3727" w:rsidRDefault="00AF6C01" w:rsidP="00AF6C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Skeletal muscle spindle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DC6692" w:rsidRPr="007F3727" w:rsidRDefault="00DC6692" w:rsidP="00DC66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 xml:space="preserve">Slide 32409: </w:t>
      </w:r>
      <w:r w:rsidR="00C72A24" w:rsidRPr="007F3727">
        <w:rPr>
          <w:rFonts w:ascii="Arial" w:hAnsi="Arial" w:cs="Arial"/>
          <w:sz w:val="20"/>
          <w:szCs w:val="20"/>
        </w:rPr>
        <w:t>Rat intestine (toluidine blue)</w:t>
      </w:r>
    </w:p>
    <w:p w:rsidR="00C72A24" w:rsidRPr="007F3727" w:rsidRDefault="00C72A24" w:rsidP="00C72A2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Smooth muscle, muscularis externa, muscularis mucosa, Auerbach’s plexus, Meissner’s plexus</w:t>
      </w:r>
    </w:p>
    <w:p w:rsidR="00093303" w:rsidRDefault="00093303" w:rsidP="00093303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7F3727" w:rsidRPr="007F3727" w:rsidRDefault="00F67CD9" w:rsidP="007F372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Slide HISTO</w:t>
      </w:r>
      <w:r w:rsidR="006F5ED8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="00093303">
        <w:rPr>
          <w:rFonts w:ascii="Arial" w:hAnsi="Arial" w:cs="Arial"/>
          <w:sz w:val="20"/>
          <w:szCs w:val="20"/>
        </w:rPr>
        <w:t>0</w:t>
      </w:r>
      <w:r w:rsidR="007F3727" w:rsidRPr="007F3727">
        <w:rPr>
          <w:rFonts w:ascii="Arial" w:hAnsi="Arial" w:cs="Arial"/>
          <w:sz w:val="20"/>
          <w:szCs w:val="20"/>
        </w:rPr>
        <w:t>7: Skeletal muscle</w:t>
      </w:r>
      <w:r w:rsidR="00093303">
        <w:rPr>
          <w:rFonts w:ascii="Arial" w:hAnsi="Arial" w:cs="Arial"/>
          <w:sz w:val="20"/>
          <w:szCs w:val="20"/>
        </w:rPr>
        <w:t xml:space="preserve"> </w:t>
      </w:r>
      <w:r w:rsidR="00093303">
        <w:rPr>
          <w:rFonts w:ascii="Arial" w:hAnsi="Arial" w:cs="Arial"/>
          <w:sz w:val="18"/>
          <w:szCs w:val="18"/>
        </w:rPr>
        <w:t>– nerve and motor end plates</w:t>
      </w:r>
    </w:p>
    <w:p w:rsidR="00160E19" w:rsidRPr="007F3727" w:rsidRDefault="007F3727" w:rsidP="00160E1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Motor end plates in skeletal muscle</w:t>
      </w:r>
    </w:p>
    <w:p w:rsidR="007F3727" w:rsidRPr="007F3727" w:rsidRDefault="007F3727" w:rsidP="00160E1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 xml:space="preserve">One nerve innervates several muscle cells </w:t>
      </w:r>
    </w:p>
    <w:p w:rsidR="007F3727" w:rsidRPr="007F3727" w:rsidRDefault="007F3727" w:rsidP="007F3727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F3727" w:rsidRPr="007F3727" w:rsidRDefault="00F67CD9" w:rsidP="007F372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Slide HISTO</w:t>
      </w:r>
      <w:r w:rsidR="006F5ED8">
        <w:rPr>
          <w:rFonts w:ascii="Arial" w:hAnsi="Arial" w:cs="Arial"/>
          <w:sz w:val="20"/>
          <w:szCs w:val="20"/>
        </w:rPr>
        <w:t>0</w:t>
      </w:r>
      <w:r w:rsidR="007F3727" w:rsidRPr="007F3727">
        <w:rPr>
          <w:rFonts w:ascii="Arial" w:hAnsi="Arial" w:cs="Arial"/>
          <w:sz w:val="20"/>
          <w:szCs w:val="20"/>
        </w:rPr>
        <w:t>23: Heart</w:t>
      </w:r>
    </w:p>
    <w:p w:rsidR="007F3727" w:rsidRPr="007F3727" w:rsidRDefault="007F3727" w:rsidP="007F372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Striated muscle cells, sarcomere striations</w:t>
      </w:r>
    </w:p>
    <w:p w:rsidR="007F3727" w:rsidRPr="007F3727" w:rsidRDefault="007F3727" w:rsidP="007F3727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7F3727" w:rsidRDefault="00F67CD9" w:rsidP="007F372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Slide HISTO</w:t>
      </w:r>
      <w:r w:rsidR="006F5ED8">
        <w:rPr>
          <w:rFonts w:ascii="Arial" w:hAnsi="Arial" w:cs="Arial"/>
          <w:sz w:val="20"/>
          <w:szCs w:val="20"/>
        </w:rPr>
        <w:t>0</w:t>
      </w:r>
      <w:r w:rsidR="007F3727" w:rsidRPr="007F3727">
        <w:rPr>
          <w:rFonts w:ascii="Arial" w:hAnsi="Arial" w:cs="Arial"/>
          <w:sz w:val="20"/>
          <w:szCs w:val="20"/>
        </w:rPr>
        <w:t xml:space="preserve">25: Skeletal muscle </w:t>
      </w:r>
    </w:p>
    <w:p w:rsidR="007F3727" w:rsidRPr="007F3727" w:rsidRDefault="007F3727" w:rsidP="007F372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Myofibrils</w:t>
      </w:r>
      <w:r w:rsidR="00AF479F">
        <w:rPr>
          <w:rFonts w:ascii="Arial" w:hAnsi="Arial" w:cs="Arial"/>
          <w:sz w:val="20"/>
          <w:szCs w:val="20"/>
        </w:rPr>
        <w:t xml:space="preserve"> and muscle cells</w:t>
      </w:r>
    </w:p>
    <w:p w:rsidR="007F3727" w:rsidRPr="007F3727" w:rsidRDefault="007F3727" w:rsidP="007F3727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3727">
        <w:rPr>
          <w:rFonts w:ascii="Arial" w:hAnsi="Arial" w:cs="Arial"/>
          <w:b/>
          <w:sz w:val="20"/>
          <w:szCs w:val="20"/>
        </w:rPr>
        <w:t>EMs to Identify</w:t>
      </w:r>
    </w:p>
    <w:p w:rsidR="00160E19" w:rsidRPr="007F3727" w:rsidRDefault="00160E19" w:rsidP="00160E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EM 9: Smooth muscle</w:t>
      </w:r>
    </w:p>
    <w:p w:rsidR="002849C2" w:rsidRPr="007F3727" w:rsidRDefault="002849C2" w:rsidP="002849C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Thick basal lamina, internal elastic membrane</w:t>
      </w:r>
    </w:p>
    <w:p w:rsidR="002849C2" w:rsidRPr="007F3727" w:rsidRDefault="002849C2" w:rsidP="002849C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Mitochondria, rough endoplasmic reticulum, lysosomes, free ribosomes</w:t>
      </w:r>
    </w:p>
    <w:p w:rsidR="002849C2" w:rsidRPr="007F3727" w:rsidRDefault="002849C2" w:rsidP="002849C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F3727">
        <w:rPr>
          <w:rFonts w:ascii="Arial" w:hAnsi="Arial" w:cs="Arial"/>
          <w:sz w:val="20"/>
          <w:szCs w:val="20"/>
        </w:rPr>
        <w:t>Caveolae</w:t>
      </w:r>
      <w:proofErr w:type="spellEnd"/>
      <w:r w:rsidRPr="007F372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F3727">
        <w:rPr>
          <w:rFonts w:ascii="Arial" w:hAnsi="Arial" w:cs="Arial"/>
          <w:sz w:val="20"/>
          <w:szCs w:val="20"/>
        </w:rPr>
        <w:t>myofilaments</w:t>
      </w:r>
      <w:proofErr w:type="spellEnd"/>
      <w:r w:rsidRPr="007F3727">
        <w:rPr>
          <w:rFonts w:ascii="Arial" w:hAnsi="Arial" w:cs="Arial"/>
          <w:sz w:val="20"/>
          <w:szCs w:val="20"/>
        </w:rPr>
        <w:t>, lack of sarcomeres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EM 10: Skeletal muscle</w:t>
      </w:r>
    </w:p>
    <w:p w:rsidR="00AF6C01" w:rsidRPr="007F3727" w:rsidRDefault="00AF6C01" w:rsidP="00AF6C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Sarcomere, Z-line, H band, I band, A band</w:t>
      </w:r>
    </w:p>
    <w:p w:rsidR="00AF6C01" w:rsidRPr="007F3727" w:rsidRDefault="00AF6C01" w:rsidP="00AF6C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 xml:space="preserve">Terminal cisternae of sarcoplasmic reticulum, T tubule = Triad 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EM 10a: Capillary</w:t>
      </w:r>
    </w:p>
    <w:p w:rsidR="00AF6C01" w:rsidRPr="007F3727" w:rsidRDefault="00AF6C01" w:rsidP="00AF6C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Skeletal muscle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EM 10b: Cardiac muscle</w:t>
      </w:r>
    </w:p>
    <w:p w:rsidR="00DC6692" w:rsidRPr="007F3727" w:rsidRDefault="00DC6692" w:rsidP="00DC669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 xml:space="preserve">Intercalated discs, fascia </w:t>
      </w:r>
      <w:proofErr w:type="spellStart"/>
      <w:r w:rsidRPr="007F3727">
        <w:rPr>
          <w:rFonts w:ascii="Arial" w:hAnsi="Arial" w:cs="Arial"/>
          <w:sz w:val="20"/>
          <w:szCs w:val="20"/>
        </w:rPr>
        <w:t>adherens</w:t>
      </w:r>
      <w:proofErr w:type="spellEnd"/>
      <w:r w:rsidRPr="007F3727">
        <w:rPr>
          <w:rFonts w:ascii="Arial" w:hAnsi="Arial" w:cs="Arial"/>
          <w:sz w:val="20"/>
          <w:szCs w:val="20"/>
        </w:rPr>
        <w:t>, gap junctions</w:t>
      </w:r>
    </w:p>
    <w:p w:rsidR="00DC6692" w:rsidRPr="007F3727" w:rsidRDefault="00DC6692" w:rsidP="00DC669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 xml:space="preserve">A, I, H bands and Z lines, T tubules, </w:t>
      </w:r>
      <w:proofErr w:type="spellStart"/>
      <w:r w:rsidRPr="007F3727">
        <w:rPr>
          <w:rFonts w:ascii="Arial" w:hAnsi="Arial" w:cs="Arial"/>
          <w:sz w:val="20"/>
          <w:szCs w:val="20"/>
        </w:rPr>
        <w:t>Diads</w:t>
      </w:r>
      <w:proofErr w:type="spellEnd"/>
      <w:r w:rsidRPr="007F3727">
        <w:rPr>
          <w:rFonts w:ascii="Arial" w:hAnsi="Arial" w:cs="Arial"/>
          <w:sz w:val="20"/>
          <w:szCs w:val="20"/>
        </w:rPr>
        <w:t xml:space="preserve"> 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EM 10e: Smooth muscle</w:t>
      </w:r>
    </w:p>
    <w:p w:rsidR="002849C2" w:rsidRPr="007F3727" w:rsidRDefault="002849C2" w:rsidP="002849C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Smooth muscle cells, collagen fibers</w:t>
      </w:r>
    </w:p>
    <w:p w:rsidR="00C72A24" w:rsidRPr="007F3727" w:rsidRDefault="00C72A24" w:rsidP="00C72A24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EM 10f: Arteriolar wall</w:t>
      </w:r>
    </w:p>
    <w:p w:rsidR="002849C2" w:rsidRPr="007F3727" w:rsidRDefault="002849C2" w:rsidP="002849C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Thick basal lamina, internal elastic membrane</w:t>
      </w:r>
    </w:p>
    <w:p w:rsidR="002849C2" w:rsidRPr="007F3727" w:rsidRDefault="002849C2" w:rsidP="002849C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3727">
        <w:rPr>
          <w:rFonts w:ascii="Arial" w:hAnsi="Arial" w:cs="Arial"/>
          <w:sz w:val="20"/>
          <w:szCs w:val="20"/>
        </w:rPr>
        <w:t>Mitochondria, rough endoplasmic reticulum, lysosomes, free ribosomes</w:t>
      </w:r>
    </w:p>
    <w:p w:rsidR="002849C2" w:rsidRPr="007F3727" w:rsidRDefault="002849C2" w:rsidP="002849C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F3727">
        <w:rPr>
          <w:rFonts w:ascii="Arial" w:hAnsi="Arial" w:cs="Arial"/>
          <w:sz w:val="20"/>
          <w:szCs w:val="20"/>
        </w:rPr>
        <w:t>Caveolae</w:t>
      </w:r>
      <w:proofErr w:type="spellEnd"/>
      <w:r w:rsidRPr="007F372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F3727">
        <w:rPr>
          <w:rFonts w:ascii="Arial" w:hAnsi="Arial" w:cs="Arial"/>
          <w:sz w:val="20"/>
          <w:szCs w:val="20"/>
        </w:rPr>
        <w:t>myofilaments</w:t>
      </w:r>
      <w:proofErr w:type="spellEnd"/>
      <w:r w:rsidRPr="007F3727">
        <w:rPr>
          <w:rFonts w:ascii="Arial" w:hAnsi="Arial" w:cs="Arial"/>
          <w:sz w:val="20"/>
          <w:szCs w:val="20"/>
        </w:rPr>
        <w:t>, lack of sarcomeres</w:t>
      </w:r>
    </w:p>
    <w:p w:rsidR="002849C2" w:rsidRPr="007F3727" w:rsidRDefault="002849C2" w:rsidP="002849C2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2849C2" w:rsidRPr="007F3727" w:rsidRDefault="002849C2" w:rsidP="002849C2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160E19" w:rsidRPr="007F3727" w:rsidRDefault="00160E19" w:rsidP="00160E1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60E19" w:rsidRPr="007F3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DC8"/>
    <w:multiLevelType w:val="hybridMultilevel"/>
    <w:tmpl w:val="9508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17B52"/>
    <w:multiLevelType w:val="hybridMultilevel"/>
    <w:tmpl w:val="A980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19"/>
    <w:rsid w:val="00093303"/>
    <w:rsid w:val="000A0F91"/>
    <w:rsid w:val="001142AD"/>
    <w:rsid w:val="00160E19"/>
    <w:rsid w:val="002849C2"/>
    <w:rsid w:val="004420A3"/>
    <w:rsid w:val="00554CE8"/>
    <w:rsid w:val="0068347C"/>
    <w:rsid w:val="006F5ED8"/>
    <w:rsid w:val="007F3727"/>
    <w:rsid w:val="00A97DDB"/>
    <w:rsid w:val="00AF479F"/>
    <w:rsid w:val="00AF6C01"/>
    <w:rsid w:val="00C72A24"/>
    <w:rsid w:val="00DC6692"/>
    <w:rsid w:val="00F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E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3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4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E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3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4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Lab, L Johnson's</cp:lastModifiedBy>
  <cp:revision>10</cp:revision>
  <dcterms:created xsi:type="dcterms:W3CDTF">2013-09-23T15:40:00Z</dcterms:created>
  <dcterms:modified xsi:type="dcterms:W3CDTF">2014-01-03T22:25:00Z</dcterms:modified>
</cp:coreProperties>
</file>