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89E1" w14:textId="77777777" w:rsidR="004500F1" w:rsidRDefault="004500F1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Administering an Intramuscular Injection</w:t>
      </w:r>
    </w:p>
    <w:p w14:paraId="35AD6976" w14:textId="77777777" w:rsidR="004500F1" w:rsidRDefault="004500F1" w:rsidP="004500F1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4500F1" w14:paraId="43B1D0D9" w14:textId="77777777" w:rsidTr="004500F1">
        <w:tc>
          <w:tcPr>
            <w:tcW w:w="7645" w:type="dxa"/>
          </w:tcPr>
          <w:p w14:paraId="070E615D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>CRITERIA</w:t>
            </w:r>
          </w:p>
          <w:p w14:paraId="58B39CEC" w14:textId="4BEF057E" w:rsidR="00E439FC" w:rsidRDefault="00E439FC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>Time limit: 3 minutes</w:t>
            </w:r>
          </w:p>
        </w:tc>
        <w:tc>
          <w:tcPr>
            <w:tcW w:w="900" w:type="dxa"/>
          </w:tcPr>
          <w:p w14:paraId="7D97E764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14:paraId="4794E97A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14:paraId="36CDDACB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124F5FB0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14:paraId="0A16906C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14:paraId="1EAF3C87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4500F1" w14:paraId="2FD2D067" w14:textId="77777777" w:rsidTr="004500F1">
        <w:tc>
          <w:tcPr>
            <w:tcW w:w="7645" w:type="dxa"/>
          </w:tcPr>
          <w:p w14:paraId="28D3CC3E" w14:textId="1504868A" w:rsidR="004500F1" w:rsidRPr="00366153" w:rsidRDefault="0097699C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selected the proper site for administration. </w:t>
            </w:r>
          </w:p>
        </w:tc>
        <w:tc>
          <w:tcPr>
            <w:tcW w:w="900" w:type="dxa"/>
          </w:tcPr>
          <w:p w14:paraId="604F3040" w14:textId="6EAB862C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58FAFD43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E439FC" w14:paraId="0467E040" w14:textId="77777777" w:rsidTr="004500F1">
        <w:tc>
          <w:tcPr>
            <w:tcW w:w="7645" w:type="dxa"/>
          </w:tcPr>
          <w:p w14:paraId="2FC36B7E" w14:textId="77777777" w:rsidR="00E439FC" w:rsidRDefault="00E439FC" w:rsidP="003661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selects</w:t>
            </w:r>
            <w:r w:rsidRPr="00F61390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the </w:t>
            </w:r>
            <w:proofErr w:type="spellStart"/>
            <w:r w:rsidRPr="00F87EA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epaxial</w:t>
            </w:r>
            <w:proofErr w:type="spellEnd"/>
            <w:r w:rsidRPr="00F87EA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muscles </w:t>
            </w:r>
            <w:r w:rsidRPr="00F87EA9">
              <w:rPr>
                <w:rFonts w:ascii="Lasiver-Regular" w:hAnsi="Lasiver-Regular" w:cs="Lasiver-Regular"/>
                <w:b/>
                <w:color w:val="6E6F71"/>
                <w:sz w:val="18"/>
                <w:szCs w:val="18"/>
                <w:u w:val="single"/>
              </w:rPr>
              <w:t>OR</w:t>
            </w:r>
            <w:r w:rsidRPr="00F87EA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the caudal thigh muscles</w:t>
            </w:r>
          </w:p>
          <w:p w14:paraId="2886AE5E" w14:textId="692446F7" w:rsidR="00366153" w:rsidRDefault="00366153" w:rsidP="00366153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DC1A86" w14:textId="60DD7E67" w:rsidR="00E439FC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14:paraId="03F2605F" w14:textId="77777777" w:rsidR="00E439FC" w:rsidRDefault="00E439FC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49CE6CA5" w14:textId="77777777" w:rsidTr="004500F1">
        <w:tc>
          <w:tcPr>
            <w:tcW w:w="7645" w:type="dxa"/>
          </w:tcPr>
          <w:p w14:paraId="420FE1EE" w14:textId="77777777" w:rsidR="00366153" w:rsidRDefault="00366153" w:rsidP="00366153">
            <w:pPr>
              <w:pStyle w:val="ListParagraph"/>
              <w:numPr>
                <w:ilvl w:val="0"/>
                <w:numId w:val="2"/>
              </w:numPr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6459E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places fingers around muscle mass of hind leg and squeezes leg to identify the femur </w:t>
            </w:r>
            <w:r w:rsidRPr="00F87EA9">
              <w:rPr>
                <w:rFonts w:ascii="Lasiver-Regular" w:hAnsi="Lasiver-Regular" w:cs="Lasiver-Regular"/>
                <w:b/>
                <w:color w:val="6E6F71"/>
                <w:sz w:val="18"/>
                <w:szCs w:val="18"/>
                <w:u w:val="single"/>
              </w:rPr>
              <w:t>OR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student locates pelvis and spine and makes a V with two fingers on top of the spine in front of the pelvis. </w:t>
            </w:r>
          </w:p>
          <w:p w14:paraId="5CC6160C" w14:textId="76FF7A9D" w:rsidR="00366153" w:rsidRDefault="00366153" w:rsidP="00366153">
            <w:pPr>
              <w:pStyle w:val="ListParagraph"/>
              <w:ind w:left="765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48B9A1" w14:textId="3B66930E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14:paraId="1F062537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183A7C55" w14:textId="77777777" w:rsidTr="004500F1">
        <w:tc>
          <w:tcPr>
            <w:tcW w:w="7645" w:type="dxa"/>
          </w:tcPr>
          <w:p w14:paraId="2E5AAFCB" w14:textId="6816DB0E" w:rsidR="00366153" w:rsidRPr="00C11259" w:rsidRDefault="00366153" w:rsidP="003661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sterilizes </w:t>
            </w:r>
            <w:r w:rsidRPr="002037C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the injection site using a cotton ball saturated with alcohol.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</w:t>
            </w:r>
          </w:p>
          <w:p w14:paraId="71FFDB3E" w14:textId="77777777" w:rsidR="00366153" w:rsidRPr="006459EE" w:rsidRDefault="00366153" w:rsidP="00366153">
            <w:pPr>
              <w:pStyle w:val="ListParagraph"/>
              <w:ind w:left="765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8ADAC5" w14:textId="4FDE9FE5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14:paraId="0CF7C483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4500F1" w14:paraId="642E3FDF" w14:textId="77777777" w:rsidTr="004500F1">
        <w:tc>
          <w:tcPr>
            <w:tcW w:w="7645" w:type="dxa"/>
          </w:tcPr>
          <w:p w14:paraId="25BF801F" w14:textId="69AA2928" w:rsidR="00F71E3A" w:rsidRPr="00000BFC" w:rsidRDefault="004500F1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The s</w:t>
            </w:r>
            <w:r w:rsidR="00EB4CB8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tudent </w:t>
            </w:r>
            <w:r w:rsidR="000A4EE4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directs the needle through the skin and into the muscle. </w:t>
            </w:r>
          </w:p>
        </w:tc>
        <w:tc>
          <w:tcPr>
            <w:tcW w:w="900" w:type="dxa"/>
          </w:tcPr>
          <w:p w14:paraId="3EA2ED91" w14:textId="4D93C5DA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0B80B862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445A6903" w14:textId="77777777" w:rsidTr="004500F1">
        <w:tc>
          <w:tcPr>
            <w:tcW w:w="7645" w:type="dxa"/>
          </w:tcPr>
          <w:p w14:paraId="7746B005" w14:textId="04F1CE60" w:rsidR="00366153" w:rsidRDefault="00366153" w:rsidP="00366153">
            <w:pPr>
              <w:pStyle w:val="ListParagraph"/>
              <w:numPr>
                <w:ilvl w:val="0"/>
                <w:numId w:val="11"/>
              </w:numPr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holds syringe perpendicular to the muscle mass (vertically towards the floor for </w:t>
            </w:r>
            <w:proofErr w:type="spell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epaxial</w:t>
            </w:r>
            <w:proofErr w:type="spellEnd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</w:t>
            </w:r>
            <w:r w:rsidRPr="00920A22">
              <w:rPr>
                <w:rFonts w:ascii="Lasiver-Regular" w:hAnsi="Lasiver-Regular" w:cs="Lasiver-Regular"/>
                <w:b/>
                <w:color w:val="6E6F71"/>
                <w:sz w:val="18"/>
                <w:szCs w:val="18"/>
                <w:u w:val="single"/>
              </w:rPr>
              <w:t>OR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horizontally toward the head for caudal)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</w:t>
            </w:r>
          </w:p>
          <w:p w14:paraId="242D9E81" w14:textId="77777777" w:rsidR="00366153" w:rsidRDefault="00366153" w:rsidP="00000BFC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267084" w14:textId="391A1EE0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2EB72D87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714BE6D0" w14:textId="77777777" w:rsidTr="004500F1">
        <w:tc>
          <w:tcPr>
            <w:tcW w:w="7645" w:type="dxa"/>
          </w:tcPr>
          <w:p w14:paraId="22A67963" w14:textId="6F7EA9B3" w:rsidR="00366153" w:rsidRDefault="00366153" w:rsidP="00366153">
            <w:pPr>
              <w:pStyle w:val="ListParagraph"/>
              <w:numPr>
                <w:ilvl w:val="0"/>
                <w:numId w:val="11"/>
              </w:numPr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avoids spine (</w:t>
            </w:r>
            <w:proofErr w:type="spell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epaxial</w:t>
            </w:r>
            <w:proofErr w:type="spellEnd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) OR femur/sciatic nerve (caudal) </w:t>
            </w:r>
          </w:p>
          <w:p w14:paraId="7EC74338" w14:textId="77777777" w:rsidR="00366153" w:rsidRDefault="00366153" w:rsidP="00000BFC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6AAA50" w14:textId="3A1F59AE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4014995A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17E47B66" w14:textId="77777777" w:rsidTr="004500F1">
        <w:tc>
          <w:tcPr>
            <w:tcW w:w="7645" w:type="dxa"/>
          </w:tcPr>
          <w:p w14:paraId="6AB219C7" w14:textId="12E0E1F7" w:rsidR="00366153" w:rsidRPr="00507166" w:rsidRDefault="00366153" w:rsidP="00366153">
            <w:pPr>
              <w:pStyle w:val="ListParagraph"/>
              <w:numPr>
                <w:ilvl w:val="0"/>
                <w:numId w:val="11"/>
              </w:numPr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uses moderate pressure to </w:t>
            </w:r>
            <w:r w:rsidRPr="006459E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direct the needle through the skin and into the muscle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of the caudal aspect of the thigh </w:t>
            </w:r>
            <w:r w:rsidRPr="00F87EA9">
              <w:rPr>
                <w:rFonts w:ascii="Lasiver-Regular" w:hAnsi="Lasiver-Regular" w:cs="Lasiver-Regular"/>
                <w:b/>
                <w:color w:val="6E6F71"/>
                <w:sz w:val="18"/>
                <w:szCs w:val="18"/>
                <w:u w:val="single"/>
              </w:rPr>
              <w:t>OR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the outside of the V made by the student’s fingers</w:t>
            </w:r>
            <w:r w:rsidRPr="006459E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. </w:t>
            </w:r>
          </w:p>
          <w:p w14:paraId="05652231" w14:textId="77777777" w:rsidR="00366153" w:rsidRDefault="00366153" w:rsidP="00000BFC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DD77F0" w14:textId="4B86F138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14:paraId="324EE644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4500F1" w14:paraId="57E72CDE" w14:textId="77777777" w:rsidTr="004500F1">
        <w:tc>
          <w:tcPr>
            <w:tcW w:w="7645" w:type="dxa"/>
          </w:tcPr>
          <w:p w14:paraId="788D6DA3" w14:textId="4045B8F4" w:rsidR="00237A07" w:rsidRPr="00366153" w:rsidRDefault="00457796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The student aspirates</w:t>
            </w:r>
            <w:proofErr w:type="gram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;</w:t>
            </w:r>
            <w:proofErr w:type="gramEnd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if no blood is noted, inject. </w:t>
            </w:r>
          </w:p>
        </w:tc>
        <w:tc>
          <w:tcPr>
            <w:tcW w:w="900" w:type="dxa"/>
          </w:tcPr>
          <w:p w14:paraId="64B41088" w14:textId="4DD53272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6AEB173B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48E2402F" w14:textId="77777777" w:rsidTr="004500F1">
        <w:tc>
          <w:tcPr>
            <w:tcW w:w="7645" w:type="dxa"/>
          </w:tcPr>
          <w:p w14:paraId="3355458F" w14:textId="24065FF1" w:rsidR="00366153" w:rsidRDefault="00366153" w:rsidP="003661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155262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pull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</w:t>
            </w:r>
            <w:r w:rsidRPr="00155262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back on the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syringe</w:t>
            </w:r>
            <w:r w:rsidRPr="00155262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plunger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</w:t>
            </w:r>
          </w:p>
          <w:p w14:paraId="0631B1F7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84F765" w14:textId="06FD1609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14:paraId="7713AD0A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5DEFC591" w14:textId="77777777" w:rsidTr="004500F1">
        <w:tc>
          <w:tcPr>
            <w:tcW w:w="7645" w:type="dxa"/>
          </w:tcPr>
          <w:p w14:paraId="2EE8B6A9" w14:textId="7B50C3A3" w:rsidR="00366153" w:rsidRPr="00155262" w:rsidRDefault="00366153" w:rsidP="003661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notes si</w:t>
            </w:r>
            <w:r w:rsidRPr="00155262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gns of blood entering the syringe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. </w:t>
            </w:r>
          </w:p>
          <w:p w14:paraId="4A80C76A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6F0DA4" w14:textId="364309D9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14:paraId="446B2824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5E63DB11" w14:textId="77777777" w:rsidTr="004500F1">
        <w:tc>
          <w:tcPr>
            <w:tcW w:w="7645" w:type="dxa"/>
          </w:tcPr>
          <w:p w14:paraId="4CA06C28" w14:textId="60071D78" w:rsidR="00366153" w:rsidRDefault="00366153" w:rsidP="003661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injects the medication into the muscle with slow steady pressure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. </w:t>
            </w:r>
          </w:p>
          <w:p w14:paraId="2DAF1CEA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F4FC40" w14:textId="44DD949C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14:paraId="1E7DE26B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4500F1" w14:paraId="377A1F02" w14:textId="77777777" w:rsidTr="004500F1">
        <w:tc>
          <w:tcPr>
            <w:tcW w:w="7645" w:type="dxa"/>
          </w:tcPr>
          <w:p w14:paraId="5F8C13C3" w14:textId="2F7A0051" w:rsidR="004500F1" w:rsidRPr="00366153" w:rsidRDefault="004500F1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The s</w:t>
            </w:r>
            <w:r w:rsidR="0008779C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tudent </w:t>
            </w:r>
            <w:r w:rsidR="0076332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withdraws the needle and places in the sharps container. </w:t>
            </w:r>
          </w:p>
        </w:tc>
        <w:tc>
          <w:tcPr>
            <w:tcW w:w="900" w:type="dxa"/>
          </w:tcPr>
          <w:p w14:paraId="1BDF18DA" w14:textId="766AE091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58C92415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3C91B29D" w14:textId="77777777" w:rsidTr="004500F1">
        <w:tc>
          <w:tcPr>
            <w:tcW w:w="7645" w:type="dxa"/>
          </w:tcPr>
          <w:p w14:paraId="0E02BB97" w14:textId="043A276A" w:rsidR="00366153" w:rsidRDefault="00366153" w:rsidP="003661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withdraws the needle from the injection site at the same angle it was inserted</w:t>
            </w:r>
          </w:p>
          <w:p w14:paraId="686B50F4" w14:textId="77777777" w:rsidR="00366153" w:rsidRDefault="00366153" w:rsidP="005B0AAA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0D8AD0" w14:textId="7D3613E8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3A93362A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59214A5F" w14:textId="77777777" w:rsidTr="004500F1">
        <w:tc>
          <w:tcPr>
            <w:tcW w:w="7645" w:type="dxa"/>
          </w:tcPr>
          <w:p w14:paraId="1129DEF7" w14:textId="6075E3C8" w:rsidR="00366153" w:rsidRDefault="00366153" w:rsidP="003661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checks for blo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od around the injection site. </w:t>
            </w:r>
          </w:p>
          <w:p w14:paraId="4E3A8FEE" w14:textId="77777777" w:rsidR="00366153" w:rsidRDefault="00366153" w:rsidP="005B0AAA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B06FBC" w14:textId="1EA6A797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06BB43B6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4CB74FFF" w14:textId="77777777" w:rsidTr="004500F1">
        <w:tc>
          <w:tcPr>
            <w:tcW w:w="7645" w:type="dxa"/>
          </w:tcPr>
          <w:p w14:paraId="38320315" w14:textId="044717EF" w:rsidR="00366153" w:rsidRDefault="00366153" w:rsidP="003661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leaves needle uncapped </w:t>
            </w:r>
          </w:p>
          <w:p w14:paraId="44D42EE8" w14:textId="77777777" w:rsidR="00366153" w:rsidRDefault="00366153" w:rsidP="005B0AAA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185446" w14:textId="7A780C84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0F65BAAE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66153" w14:paraId="2C87B287" w14:textId="77777777" w:rsidTr="004500F1">
        <w:tc>
          <w:tcPr>
            <w:tcW w:w="7645" w:type="dxa"/>
          </w:tcPr>
          <w:p w14:paraId="5F280B81" w14:textId="21F63A6E" w:rsidR="00366153" w:rsidRPr="005B0AAA" w:rsidRDefault="00366153" w:rsidP="003661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places the ne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edle in the sharps container. </w:t>
            </w:r>
          </w:p>
          <w:p w14:paraId="73D0EF94" w14:textId="77777777" w:rsidR="00366153" w:rsidRDefault="00366153" w:rsidP="005B0AAA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3183FEDF" w14:textId="6A851ACA" w:rsidR="00366153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2FD57F77" w14:textId="77777777" w:rsidR="00366153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4500F1" w14:paraId="1CAD1E2C" w14:textId="77777777" w:rsidTr="004500F1">
        <w:tc>
          <w:tcPr>
            <w:tcW w:w="7645" w:type="dxa"/>
          </w:tcPr>
          <w:p w14:paraId="70950A7D" w14:textId="36DEEA92" w:rsidR="004500F1" w:rsidRPr="00225BC7" w:rsidRDefault="004059AD" w:rsidP="00225BC7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The s</w:t>
            </w:r>
            <w:r w:rsidR="00FD03FC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tudent massages the area where the injection </w:t>
            </w:r>
            <w:proofErr w:type="gramStart"/>
            <w:r w:rsidR="00FD03FC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was given</w:t>
            </w:r>
            <w:proofErr w:type="gramEnd"/>
            <w:r w:rsidR="00FD03FC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and praises the patient. </w:t>
            </w:r>
          </w:p>
        </w:tc>
        <w:tc>
          <w:tcPr>
            <w:tcW w:w="900" w:type="dxa"/>
          </w:tcPr>
          <w:p w14:paraId="20C05AC4" w14:textId="20D9C4F9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0E66E6B3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225BC7" w14:paraId="2FF7E233" w14:textId="77777777" w:rsidTr="004500F1">
        <w:tc>
          <w:tcPr>
            <w:tcW w:w="7645" w:type="dxa"/>
          </w:tcPr>
          <w:p w14:paraId="07EB0936" w14:textId="242B67B0" w:rsidR="00225BC7" w:rsidRDefault="00225BC7" w:rsidP="00225B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massages the area w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here the injection </w:t>
            </w:r>
            <w:proofErr w:type="gram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was given</w:t>
            </w:r>
            <w:proofErr w:type="gramEnd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. </w:t>
            </w:r>
          </w:p>
          <w:p w14:paraId="232D0830" w14:textId="77777777" w:rsidR="00225BC7" w:rsidRDefault="00225BC7" w:rsidP="00D20EBF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9FEF75" w14:textId="5D664771" w:rsidR="00225BC7" w:rsidRDefault="00225BC7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3FB22310" w14:textId="77777777" w:rsidR="00225BC7" w:rsidRDefault="00225BC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225BC7" w14:paraId="552D8A19" w14:textId="77777777" w:rsidTr="004500F1">
        <w:tc>
          <w:tcPr>
            <w:tcW w:w="7645" w:type="dxa"/>
          </w:tcPr>
          <w:p w14:paraId="2A749781" w14:textId="6C01D3D1" w:rsidR="00225BC7" w:rsidRDefault="00225BC7" w:rsidP="00225B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checks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for leakage of medication</w:t>
            </w:r>
          </w:p>
          <w:p w14:paraId="4CDC324D" w14:textId="77777777" w:rsidR="00225BC7" w:rsidRDefault="00225BC7" w:rsidP="00D20EBF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829827" w14:textId="37CFA2BA" w:rsidR="00225BC7" w:rsidRDefault="00225BC7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4B13E463" w14:textId="77777777" w:rsidR="00225BC7" w:rsidRDefault="00225BC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225BC7" w14:paraId="4144E8C1" w14:textId="77777777" w:rsidTr="004500F1">
        <w:tc>
          <w:tcPr>
            <w:tcW w:w="7645" w:type="dxa"/>
          </w:tcPr>
          <w:p w14:paraId="57686ED6" w14:textId="5D68B6E0" w:rsidR="00225BC7" w:rsidRPr="00D20EBF" w:rsidRDefault="00225BC7" w:rsidP="00225B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ent praises the patient.</w:t>
            </w:r>
          </w:p>
          <w:p w14:paraId="33B50CC0" w14:textId="77777777" w:rsidR="00225BC7" w:rsidRDefault="00225BC7" w:rsidP="00D20EBF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B6ECFA" w14:textId="33A289E5" w:rsidR="00225BC7" w:rsidRDefault="00225BC7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14:paraId="5BAE1ABF" w14:textId="77777777" w:rsidR="00225BC7" w:rsidRDefault="00225BC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4500F1" w14:paraId="30DC635D" w14:textId="77777777" w:rsidTr="004500F1">
        <w:tc>
          <w:tcPr>
            <w:tcW w:w="7645" w:type="dxa"/>
          </w:tcPr>
          <w:p w14:paraId="386B39DA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14:paraId="04973F0F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5AD447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>50</w:t>
            </w:r>
          </w:p>
        </w:tc>
        <w:tc>
          <w:tcPr>
            <w:tcW w:w="805" w:type="dxa"/>
          </w:tcPr>
          <w:p w14:paraId="6C8E799D" w14:textId="77777777" w:rsidR="004500F1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14:paraId="11DCACD9" w14:textId="77777777" w:rsidR="004500F1" w:rsidRDefault="004500F1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14:paraId="59DFADF0" w14:textId="77777777" w:rsidR="00335D6B" w:rsidRDefault="00335D6B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335D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703D" w14:textId="77777777" w:rsidR="00E439FC" w:rsidRDefault="00E439FC" w:rsidP="00E439FC">
      <w:pPr>
        <w:spacing w:after="0" w:line="240" w:lineRule="auto"/>
      </w:pPr>
      <w:r>
        <w:separator/>
      </w:r>
    </w:p>
  </w:endnote>
  <w:endnote w:type="continuationSeparator" w:id="0">
    <w:p w14:paraId="2F435F22" w14:textId="77777777" w:rsidR="00E439FC" w:rsidRDefault="00E439FC" w:rsidP="00E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2B6A" w14:textId="77777777" w:rsidR="00E439FC" w:rsidRDefault="00E439FC" w:rsidP="00E439FC">
      <w:pPr>
        <w:spacing w:after="0" w:line="240" w:lineRule="auto"/>
      </w:pPr>
      <w:r>
        <w:separator/>
      </w:r>
    </w:p>
  </w:footnote>
  <w:footnote w:type="continuationSeparator" w:id="0">
    <w:p w14:paraId="48EEAE4B" w14:textId="77777777" w:rsidR="00E439FC" w:rsidRDefault="00E439FC" w:rsidP="00E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9E7A" w14:textId="3F53E5EE" w:rsidR="00E439FC" w:rsidRDefault="00E439FC" w:rsidP="00E439FC">
    <w:pPr>
      <w:pStyle w:val="Header"/>
      <w:spacing w:line="360" w:lineRule="auto"/>
    </w:pPr>
    <w:r>
      <w:t>Contestant Name: ______________________________________________________</w:t>
    </w:r>
  </w:p>
  <w:p w14:paraId="10A8B8D3" w14:textId="3569CD00" w:rsidR="00E439FC" w:rsidRDefault="00E439FC" w:rsidP="00E439FC">
    <w:pPr>
      <w:pStyle w:val="Header"/>
      <w:spacing w:line="360" w:lineRule="auto"/>
    </w:pPr>
    <w:r>
      <w:t xml:space="preserve">Team #: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____________________ </w:t>
    </w:r>
    <w:r>
      <w:tab/>
      <w:t>Code#: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C44"/>
    <w:multiLevelType w:val="hybridMultilevel"/>
    <w:tmpl w:val="73F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A4A"/>
    <w:multiLevelType w:val="hybridMultilevel"/>
    <w:tmpl w:val="EB7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6BA9"/>
    <w:multiLevelType w:val="hybridMultilevel"/>
    <w:tmpl w:val="FF80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532"/>
    <w:multiLevelType w:val="hybridMultilevel"/>
    <w:tmpl w:val="98CA2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B642B"/>
    <w:multiLevelType w:val="hybridMultilevel"/>
    <w:tmpl w:val="18C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EA2"/>
    <w:multiLevelType w:val="hybridMultilevel"/>
    <w:tmpl w:val="1EA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5BF"/>
    <w:multiLevelType w:val="hybridMultilevel"/>
    <w:tmpl w:val="EC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45EC7"/>
    <w:multiLevelType w:val="hybridMultilevel"/>
    <w:tmpl w:val="919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A07D3"/>
    <w:multiLevelType w:val="hybridMultilevel"/>
    <w:tmpl w:val="C356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5315B"/>
    <w:multiLevelType w:val="hybridMultilevel"/>
    <w:tmpl w:val="637284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B875F7D"/>
    <w:multiLevelType w:val="hybridMultilevel"/>
    <w:tmpl w:val="1252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182A"/>
    <w:multiLevelType w:val="hybridMultilevel"/>
    <w:tmpl w:val="632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00BFC"/>
    <w:rsid w:val="0001465E"/>
    <w:rsid w:val="00027A6A"/>
    <w:rsid w:val="000608CE"/>
    <w:rsid w:val="00084C42"/>
    <w:rsid w:val="0008779C"/>
    <w:rsid w:val="000A109C"/>
    <w:rsid w:val="000A4EE4"/>
    <w:rsid w:val="001548B8"/>
    <w:rsid w:val="00155262"/>
    <w:rsid w:val="00185A13"/>
    <w:rsid w:val="001A691A"/>
    <w:rsid w:val="002037C5"/>
    <w:rsid w:val="0022058C"/>
    <w:rsid w:val="00225BC7"/>
    <w:rsid w:val="002349F1"/>
    <w:rsid w:val="00237A07"/>
    <w:rsid w:val="00265890"/>
    <w:rsid w:val="0027598D"/>
    <w:rsid w:val="002825CE"/>
    <w:rsid w:val="003024CA"/>
    <w:rsid w:val="00320EDD"/>
    <w:rsid w:val="00335D6B"/>
    <w:rsid w:val="00366153"/>
    <w:rsid w:val="003A10AA"/>
    <w:rsid w:val="003C7A32"/>
    <w:rsid w:val="004059AD"/>
    <w:rsid w:val="004500F1"/>
    <w:rsid w:val="00457796"/>
    <w:rsid w:val="004A7B61"/>
    <w:rsid w:val="004C1DEA"/>
    <w:rsid w:val="004C6E97"/>
    <w:rsid w:val="004F44D5"/>
    <w:rsid w:val="00507166"/>
    <w:rsid w:val="005B0AAA"/>
    <w:rsid w:val="00605421"/>
    <w:rsid w:val="006459EE"/>
    <w:rsid w:val="00664CD1"/>
    <w:rsid w:val="00695DD2"/>
    <w:rsid w:val="006D05E9"/>
    <w:rsid w:val="00727414"/>
    <w:rsid w:val="0076332E"/>
    <w:rsid w:val="007852BD"/>
    <w:rsid w:val="00787CFE"/>
    <w:rsid w:val="008224AE"/>
    <w:rsid w:val="00845C00"/>
    <w:rsid w:val="008650CD"/>
    <w:rsid w:val="0089546E"/>
    <w:rsid w:val="0090059B"/>
    <w:rsid w:val="00920A22"/>
    <w:rsid w:val="009258FD"/>
    <w:rsid w:val="0097699C"/>
    <w:rsid w:val="00996801"/>
    <w:rsid w:val="00A45A79"/>
    <w:rsid w:val="00A67E14"/>
    <w:rsid w:val="00AF3023"/>
    <w:rsid w:val="00AF5441"/>
    <w:rsid w:val="00B118C5"/>
    <w:rsid w:val="00B15E29"/>
    <w:rsid w:val="00BF69EE"/>
    <w:rsid w:val="00C0687B"/>
    <w:rsid w:val="00C11259"/>
    <w:rsid w:val="00D20EBF"/>
    <w:rsid w:val="00DA6C2F"/>
    <w:rsid w:val="00DC24F7"/>
    <w:rsid w:val="00DC6BDB"/>
    <w:rsid w:val="00DD0FC8"/>
    <w:rsid w:val="00E12041"/>
    <w:rsid w:val="00E439FC"/>
    <w:rsid w:val="00E95C4A"/>
    <w:rsid w:val="00EB444F"/>
    <w:rsid w:val="00EB4CB8"/>
    <w:rsid w:val="00ED044E"/>
    <w:rsid w:val="00EE3065"/>
    <w:rsid w:val="00F01DB8"/>
    <w:rsid w:val="00F1785B"/>
    <w:rsid w:val="00F456CD"/>
    <w:rsid w:val="00F61390"/>
    <w:rsid w:val="00F71E3A"/>
    <w:rsid w:val="00F81E22"/>
    <w:rsid w:val="00F87EA9"/>
    <w:rsid w:val="00FA15AF"/>
    <w:rsid w:val="00FA721F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EB2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FC"/>
  </w:style>
  <w:style w:type="paragraph" w:styleId="Footer">
    <w:name w:val="footer"/>
    <w:basedOn w:val="Normal"/>
    <w:link w:val="FooterChar"/>
    <w:uiPriority w:val="99"/>
    <w:unhideWhenUsed/>
    <w:rsid w:val="00E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Whitaker, Torri</cp:lastModifiedBy>
  <cp:revision>2</cp:revision>
  <dcterms:created xsi:type="dcterms:W3CDTF">2019-04-16T16:33:00Z</dcterms:created>
  <dcterms:modified xsi:type="dcterms:W3CDTF">2019-04-16T16:33:00Z</dcterms:modified>
</cp:coreProperties>
</file>