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48"/>
      </w:tblGrid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Procedure: Conversions</w:t>
            </w:r>
          </w:p>
          <w:p w:rsidR="00B40A60" w:rsidRDefault="00B40A60">
            <w:pPr>
              <w:spacing w:after="0"/>
              <w:rPr>
                <w:b/>
              </w:rPr>
            </w:pPr>
            <w:r>
              <w:rPr>
                <w:b/>
              </w:rPr>
              <w:t>Time: 15 minutes</w:t>
            </w:r>
          </w:p>
          <w:p w:rsidR="00B340D0" w:rsidRDefault="00B340D0">
            <w:pPr>
              <w:spacing w:after="0"/>
              <w:rPr>
                <w:b/>
              </w:rPr>
            </w:pPr>
            <w:r>
              <w:rPr>
                <w:b/>
              </w:rPr>
              <w:t>*This skill will be scored using multiple choice questions*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Obtain the starting unit and ending unit of measurement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Obtain the conversion factor(s) between the starting and ending units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Write the conversion unit as a fraction with the ending units in the numerator (top) and beginning units in the denominator (bottom).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 xml:space="preserve">Multiply the starting measurement and unit by the conversion fraction. 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Cancel like units that appear in the numerator (top) and denominator (bottom).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Simplify the answer.</w:t>
            </w:r>
          </w:p>
        </w:tc>
      </w:tr>
      <w:tr w:rsidR="00B340D0" w:rsidTr="00B340D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D0" w:rsidRDefault="00B340D0">
            <w:r>
              <w:t>Write the answer using the correct units of measurement.</w:t>
            </w:r>
          </w:p>
        </w:tc>
      </w:tr>
    </w:tbl>
    <w:p w:rsidR="00B340D0" w:rsidRDefault="00B340D0" w:rsidP="00B340D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Great video explanation: </w:t>
      </w:r>
      <w:hyperlink r:id="rId7" w:history="1">
        <w:r>
          <w:rPr>
            <w:rStyle w:val="Hyperlink"/>
            <w:b/>
            <w:sz w:val="20"/>
            <w:szCs w:val="20"/>
          </w:rPr>
          <w:t>https://youtu.be/7N0lRJLwpPI</w:t>
        </w:r>
      </w:hyperlink>
      <w:r>
        <w:rPr>
          <w:b/>
          <w:sz w:val="20"/>
          <w:szCs w:val="20"/>
        </w:rPr>
        <w:t xml:space="preserve"> </w:t>
      </w:r>
    </w:p>
    <w:p w:rsidR="00B340D0" w:rsidRDefault="00B340D0" w:rsidP="00B340D0">
      <w:pPr>
        <w:spacing w:after="0"/>
        <w:rPr>
          <w:b/>
          <w:color w:val="FF0000"/>
          <w:sz w:val="20"/>
          <w:szCs w:val="20"/>
        </w:rPr>
      </w:pPr>
    </w:p>
    <w:p w:rsidR="00B340D0" w:rsidRDefault="00B340D0" w:rsidP="00B340D0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Skills Problem Examples and Solutions:</w:t>
      </w:r>
    </w:p>
    <w:p w:rsidR="00B340D0" w:rsidRDefault="00B340D0" w:rsidP="00B340D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Dixie is dispensed a 4 ounce bottle of antibiotic.  She is to be given a 5 mL dose twice a day.  How many mL does this bottle contain? 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color w:val="FF0000"/>
        </w:rPr>
        <w:t>Starting: 4 ounces, Ending: 1 mL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color w:val="FF0000"/>
        </w:rPr>
        <w:t>1 ounce = 30 mL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color w:val="FF0000"/>
        </w:rPr>
        <w:t>30 mL/1 ounce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4 ounces X (30 mL/1 ounce)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92075</wp:posOffset>
                </wp:positionV>
                <wp:extent cx="4286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EB0AA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7.25pt" to="1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4286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4AD8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pt" to="9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" strokecolor="red" strokeweight="1.25pt">
                <v:stroke joinstyle="miter"/>
              </v:line>
            </w:pict>
          </mc:Fallback>
        </mc:AlternateContent>
      </w:r>
      <w:r>
        <w:rPr>
          <w:color w:val="FF0000"/>
        </w:rPr>
        <w:t>4 ounces X (30 mL/1 ounce)</w:t>
      </w:r>
    </w:p>
    <w:p w:rsidR="00B340D0" w:rsidRDefault="00B340D0" w:rsidP="00B340D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4 X 30 mL = 120 mL</w:t>
      </w:r>
    </w:p>
    <w:p w:rsidR="00B340D0" w:rsidRDefault="00B340D0" w:rsidP="00B340D0">
      <w:pPr>
        <w:pStyle w:val="ListParagraph"/>
        <w:rPr>
          <w:color w:val="FF0000"/>
        </w:rPr>
      </w:pPr>
    </w:p>
    <w:p w:rsidR="00B340D0" w:rsidRDefault="00B340D0" w:rsidP="00B340D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Pugsy</w:t>
      </w:r>
      <w:proofErr w:type="spellEnd"/>
      <w:r>
        <w:rPr>
          <w:color w:val="FF0000"/>
        </w:rPr>
        <w:t xml:space="preserve"> is weighed in for his yearly examination.  He weighs 5.5 kg. His owner would like to know what his weight is in pounds.</w:t>
      </w:r>
    </w:p>
    <w:p w:rsidR="00B340D0" w:rsidRDefault="00B340D0" w:rsidP="00B340D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Starting: 5.5 kg, Ending: pounds (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>)</w:t>
      </w:r>
    </w:p>
    <w:p w:rsidR="00B340D0" w:rsidRDefault="00B340D0" w:rsidP="00B340D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1 kg = 2.2 </w:t>
      </w:r>
      <w:proofErr w:type="spellStart"/>
      <w:r>
        <w:rPr>
          <w:color w:val="FF0000"/>
        </w:rPr>
        <w:t>lbs</w:t>
      </w:r>
      <w:proofErr w:type="spellEnd"/>
    </w:p>
    <w:p w:rsidR="00B340D0" w:rsidRDefault="00B340D0" w:rsidP="00B340D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2.2 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>/1 kg</w:t>
      </w:r>
    </w:p>
    <w:p w:rsidR="00B340D0" w:rsidRDefault="00B340D0" w:rsidP="00B340D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5.5 </w:t>
      </w:r>
      <w:proofErr w:type="spellStart"/>
      <w:r>
        <w:rPr>
          <w:color w:val="FF0000"/>
        </w:rPr>
        <w:t>kgs</w:t>
      </w:r>
      <w:proofErr w:type="spellEnd"/>
      <w:r>
        <w:rPr>
          <w:color w:val="FF0000"/>
        </w:rPr>
        <w:t xml:space="preserve"> X (2.2 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>/1 kg)</w:t>
      </w:r>
    </w:p>
    <w:p w:rsidR="00B340D0" w:rsidRDefault="00B340D0" w:rsidP="00B340D0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88900</wp:posOffset>
                </wp:positionV>
                <wp:extent cx="22860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E4B2D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pt" to="10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41275</wp:posOffset>
                </wp:positionV>
                <wp:extent cx="19050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56C6D5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.25pt" to="17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" strokecolor="red" strokeweight="1.2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5.5 </w:t>
      </w:r>
      <w:proofErr w:type="spellStart"/>
      <w:r>
        <w:rPr>
          <w:color w:val="FF0000"/>
        </w:rPr>
        <w:t>kgs</w:t>
      </w:r>
      <w:proofErr w:type="spellEnd"/>
      <w:r>
        <w:rPr>
          <w:color w:val="FF0000"/>
        </w:rPr>
        <w:t xml:space="preserve"> X (2.2 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>/1 kg)</w:t>
      </w:r>
      <w:r>
        <w:rPr>
          <w:noProof/>
          <w:color w:val="FF0000"/>
        </w:rPr>
        <w:t xml:space="preserve"> </w:t>
      </w:r>
    </w:p>
    <w:p w:rsidR="00B340D0" w:rsidRDefault="00B340D0" w:rsidP="00B340D0">
      <w:pPr>
        <w:pStyle w:val="ListParagraph"/>
        <w:numPr>
          <w:ilvl w:val="0"/>
          <w:numId w:val="3"/>
        </w:numPr>
      </w:pPr>
      <w:r>
        <w:rPr>
          <w:color w:val="FF0000"/>
        </w:rPr>
        <w:lastRenderedPageBreak/>
        <w:t xml:space="preserve">5.5 X 2.2 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 xml:space="preserve"> = 12.1 </w:t>
      </w:r>
      <w:proofErr w:type="spellStart"/>
      <w:r>
        <w:rPr>
          <w:color w:val="FF0000"/>
        </w:rPr>
        <w:t>lbs</w:t>
      </w:r>
      <w:proofErr w:type="spellEnd"/>
    </w:p>
    <w:p w:rsidR="00AD2A68" w:rsidRDefault="00AD2A68"/>
    <w:sectPr w:rsidR="00AD2A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8C" w:rsidRDefault="00062C8C" w:rsidP="00B340D0">
      <w:pPr>
        <w:spacing w:after="0" w:line="240" w:lineRule="auto"/>
      </w:pPr>
      <w:r>
        <w:separator/>
      </w:r>
    </w:p>
  </w:endnote>
  <w:endnote w:type="continuationSeparator" w:id="0">
    <w:p w:rsidR="00062C8C" w:rsidRDefault="00062C8C" w:rsidP="00B3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D0" w:rsidRDefault="00B340D0" w:rsidP="00B340D0">
    <w:pPr>
      <w:pStyle w:val="Footer"/>
    </w:pPr>
    <w:r>
      <w:t>© Partnership for Environmental Education and Rural Health (http://peer.tamu.edu)</w:t>
    </w:r>
  </w:p>
  <w:p w:rsidR="00B340D0" w:rsidRDefault="00B340D0" w:rsidP="00B340D0">
    <w:pPr>
      <w:pStyle w:val="Footer"/>
    </w:pPr>
    <w:r>
      <w:t xml:space="preserve">College of Veterinary Medicine &amp; Biomedical Sciences, Texas A&amp;M University  </w:t>
    </w:r>
  </w:p>
  <w:p w:rsidR="00B340D0" w:rsidRDefault="00B340D0" w:rsidP="00B340D0">
    <w:pPr>
      <w:pStyle w:val="Footer"/>
    </w:pPr>
    <w:r>
      <w:t>Funding support from SEPA (www.ncrrsepa.org), National Center for Research Resources, National Institutes of Health</w:t>
    </w:r>
  </w:p>
  <w:p w:rsidR="00B340D0" w:rsidRDefault="00B34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8C" w:rsidRDefault="00062C8C" w:rsidP="00B340D0">
      <w:pPr>
        <w:spacing w:after="0" w:line="240" w:lineRule="auto"/>
      </w:pPr>
      <w:r>
        <w:separator/>
      </w:r>
    </w:p>
  </w:footnote>
  <w:footnote w:type="continuationSeparator" w:id="0">
    <w:p w:rsidR="00062C8C" w:rsidRDefault="00062C8C" w:rsidP="00B3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D0" w:rsidRDefault="00B340D0" w:rsidP="00B340D0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FFA Veterinary Science CDE Skills Individual Practicum Rotation Rubric</w:t>
    </w:r>
  </w:p>
  <w:p w:rsidR="00B340D0" w:rsidRDefault="00B340D0" w:rsidP="00B340D0">
    <w:pPr>
      <w:pStyle w:val="Header"/>
      <w:jc w:val="center"/>
      <w:rPr>
        <w:i/>
      </w:rPr>
    </w:pPr>
    <w:r>
      <w:rPr>
        <w:i/>
      </w:rPr>
      <w:t>Developed in Cooperation with PEER Program and Texas A&amp;M Small Animal Veterinary Clinic</w:t>
    </w:r>
  </w:p>
  <w:p w:rsidR="00B340D0" w:rsidRDefault="00B34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4119"/>
    <w:multiLevelType w:val="hybridMultilevel"/>
    <w:tmpl w:val="DD7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5E8"/>
    <w:multiLevelType w:val="hybridMultilevel"/>
    <w:tmpl w:val="6DAE1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2B5866"/>
    <w:multiLevelType w:val="hybridMultilevel"/>
    <w:tmpl w:val="42D2C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D0"/>
    <w:rsid w:val="00062C8C"/>
    <w:rsid w:val="003B512A"/>
    <w:rsid w:val="005E2CBD"/>
    <w:rsid w:val="00900450"/>
    <w:rsid w:val="00AD2A68"/>
    <w:rsid w:val="00B340D0"/>
    <w:rsid w:val="00B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5F85B-E755-482B-836D-7CBFA06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0D0"/>
    <w:pPr>
      <w:ind w:left="720"/>
      <w:contextualSpacing/>
    </w:pPr>
  </w:style>
  <w:style w:type="table" w:styleId="TableGrid">
    <w:name w:val="Table Grid"/>
    <w:basedOn w:val="TableNormal"/>
    <w:uiPriority w:val="59"/>
    <w:rsid w:val="00B34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D0"/>
  </w:style>
  <w:style w:type="paragraph" w:styleId="Footer">
    <w:name w:val="footer"/>
    <w:basedOn w:val="Normal"/>
    <w:link w:val="FooterChar"/>
    <w:uiPriority w:val="99"/>
    <w:unhideWhenUsed/>
    <w:rsid w:val="00B3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7N0lRJLwp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Student Counseling Service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Whitaker</dc:creator>
  <cp:keywords/>
  <dc:description/>
  <cp:lastModifiedBy>Whitaker, Torri</cp:lastModifiedBy>
  <cp:revision>2</cp:revision>
  <dcterms:created xsi:type="dcterms:W3CDTF">2017-02-13T17:23:00Z</dcterms:created>
  <dcterms:modified xsi:type="dcterms:W3CDTF">2017-02-13T17:23:00Z</dcterms:modified>
</cp:coreProperties>
</file>