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8B" w:rsidRPr="00684B04" w:rsidRDefault="00366D8B" w:rsidP="00366D8B">
      <w:pPr>
        <w:rPr>
          <w:rFonts w:ascii="Arial" w:hAnsi="Arial" w:cs="Arial"/>
          <w:b/>
          <w:sz w:val="20"/>
          <w:szCs w:val="20"/>
          <w:u w:val="single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  <w:u w:val="single"/>
        </w:rPr>
        <w:t>CARTILAGE AND BONE</w:t>
      </w: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  <w:t>(SKELETAL CONNECTIVE TISSUE)</w:t>
      </w: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VOCABULARY</w:t>
      </w: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Chondroblast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Chondrocyte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Osteoblast</w:t>
      </w: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Osteocyte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Hyaline cartilage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Elastic cartilage</w:t>
      </w: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Fibrocartilage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Articular surface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Appositional growth</w:t>
      </w: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Interstitial growth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Osteoclast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Perichondrium</w:t>
      </w: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Osteon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Osteoid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Lacunae</w:t>
      </w: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Canaliculus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Gap junction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Periosteum</w:t>
      </w:r>
      <w:proofErr w:type="spellEnd"/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Endosteum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Mesenchymal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Collagen</w:t>
      </w:r>
    </w:p>
    <w:p w:rsidR="00366D8B" w:rsidRPr="00684B04" w:rsidRDefault="00366D8B" w:rsidP="00366D8B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Matrix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Isogenous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groups</w:t>
      </w: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366D8B" w:rsidRPr="00684B04" w:rsidRDefault="00366D8B" w:rsidP="00366D8B">
      <w:pPr>
        <w:rPr>
          <w:rFonts w:ascii="Arial" w:hAnsi="Arial" w:cs="Arial"/>
          <w:b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are the major properties and functions of cartilage? (Hint: embryonic model for bone, cushion, flexibility, etc.,)</w:t>
      </w:r>
    </w:p>
    <w:p w:rsidR="00366D8B" w:rsidRDefault="00366D8B" w:rsidP="00366D8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366D8B" w:rsidRPr="00684B04" w:rsidRDefault="00366D8B" w:rsidP="00366D8B">
      <w:pPr>
        <w:pStyle w:val="ListParagraph"/>
        <w:spacing w:after="0" w:line="240" w:lineRule="auto"/>
        <w:rPr>
          <w:rFonts w:ascii="Arial" w:hAnsi="Arial" w:cs="Arial"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three major types of cartilage and where are they found? </w:t>
      </w:r>
    </w:p>
    <w:p w:rsidR="00366D8B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Pr="00451F27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is one major characteristic feature of cartilage that it shared with epithelium? (Hint:  avascular – note this is different from bone!)</w:t>
      </w:r>
    </w:p>
    <w:p w:rsidR="00366D8B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Pr="00451F27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two types of ossification and how do they differ? (Hint: intramembranous is not proceeded by cartilage, the osteoblasts secrete matrix which is mineralized directly, and with </w:t>
      </w:r>
      <w:proofErr w:type="spellStart"/>
      <w:r w:rsidRPr="00684B04">
        <w:rPr>
          <w:rFonts w:ascii="Arial" w:hAnsi="Arial" w:cs="Arial"/>
          <w:sz w:val="20"/>
          <w:szCs w:val="20"/>
        </w:rPr>
        <w:t>endochrondrial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cartilage is </w:t>
      </w:r>
      <w:r w:rsidRPr="00684B04">
        <w:rPr>
          <w:rFonts w:ascii="Arial" w:hAnsi="Arial" w:cs="Arial"/>
          <w:b/>
          <w:sz w:val="20"/>
          <w:szCs w:val="20"/>
        </w:rPr>
        <w:t>replaced</w:t>
      </w:r>
      <w:r w:rsidRPr="00684B04">
        <w:rPr>
          <w:rFonts w:ascii="Arial" w:hAnsi="Arial" w:cs="Arial"/>
          <w:sz w:val="20"/>
          <w:szCs w:val="20"/>
        </w:rPr>
        <w:t xml:space="preserve"> by bone). Where is each type found? (Hint: intramembranous – flat bones, </w:t>
      </w:r>
      <w:proofErr w:type="spellStart"/>
      <w:r w:rsidRPr="00684B04">
        <w:rPr>
          <w:rFonts w:ascii="Arial" w:hAnsi="Arial" w:cs="Arial"/>
          <w:sz w:val="20"/>
          <w:szCs w:val="20"/>
        </w:rPr>
        <w:t>endochrondrial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– long bones). </w:t>
      </w:r>
    </w:p>
    <w:p w:rsidR="00366D8B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Pr="00451F27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What are the major components of cartilage matrix? (Hint: type II collagen and sulfated proteoglycans – this gives it a blue color, sulfated proteoglycans missing in bone matrix, therefore pink due to collagen). Which cells secr</w:t>
      </w:r>
      <w:r>
        <w:rPr>
          <w:rFonts w:ascii="Arial" w:hAnsi="Arial" w:cs="Arial"/>
          <w:sz w:val="20"/>
          <w:szCs w:val="20"/>
        </w:rPr>
        <w:t xml:space="preserve">ete cartilage matrix? (Hint: </w:t>
      </w:r>
      <w:proofErr w:type="spellStart"/>
      <w:r>
        <w:rPr>
          <w:rFonts w:ascii="Arial" w:hAnsi="Arial" w:cs="Arial"/>
          <w:sz w:val="20"/>
          <w:szCs w:val="20"/>
        </w:rPr>
        <w:t>ch</w:t>
      </w:r>
      <w:r w:rsidRPr="00684B04">
        <w:rPr>
          <w:rFonts w:ascii="Arial" w:hAnsi="Arial" w:cs="Arial"/>
          <w:sz w:val="20"/>
          <w:szCs w:val="20"/>
        </w:rPr>
        <w:t>ondroblasts</w:t>
      </w:r>
      <w:proofErr w:type="spellEnd"/>
      <w:r w:rsidRPr="00684B04">
        <w:rPr>
          <w:rFonts w:ascii="Arial" w:hAnsi="Arial" w:cs="Arial"/>
          <w:sz w:val="20"/>
          <w:szCs w:val="20"/>
        </w:rPr>
        <w:t>). What about bone? (Hint: matrix is osteoid, a mixture of type I collagen and other stuff on which calcium phosphate AKA hydroxyapatite, is deposited, matrix is secreted by osteoblasts).</w:t>
      </w:r>
    </w:p>
    <w:p w:rsidR="00366D8B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Pr="00451F27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major functions of bone? How does bone regulate blood calcium? (Hint: parathyroid hormone stimulates osteoclast activity, calcitonin inhibits it). </w:t>
      </w:r>
    </w:p>
    <w:p w:rsidR="00366D8B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Pr="00451F27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How do bones grow in width and in length? (Hint: width – appositional growth of bone, length – interstitial growth of hyaline cartilage in epiphyseal plate followed by </w:t>
      </w:r>
      <w:proofErr w:type="spellStart"/>
      <w:r w:rsidRPr="00684B04">
        <w:rPr>
          <w:rFonts w:ascii="Arial" w:hAnsi="Arial" w:cs="Arial"/>
          <w:sz w:val="20"/>
          <w:szCs w:val="20"/>
        </w:rPr>
        <w:t>endochrondrial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ossification; note hyaline cartilage is found in the primary </w:t>
      </w:r>
      <w:proofErr w:type="spellStart"/>
      <w:r w:rsidRPr="00684B04">
        <w:rPr>
          <w:rFonts w:ascii="Arial" w:hAnsi="Arial" w:cs="Arial"/>
          <w:sz w:val="20"/>
          <w:szCs w:val="20"/>
        </w:rPr>
        <w:t>spongiosa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, osteoid in secondary </w:t>
      </w:r>
      <w:proofErr w:type="spellStart"/>
      <w:r w:rsidRPr="00684B04">
        <w:rPr>
          <w:rFonts w:ascii="Arial" w:hAnsi="Arial" w:cs="Arial"/>
          <w:sz w:val="20"/>
          <w:szCs w:val="20"/>
        </w:rPr>
        <w:t>spongiosa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). How do cartilage and bone differ in their ability for interstitial and appositional growth? (Hint: bone is appositional only. </w:t>
      </w:r>
    </w:p>
    <w:p w:rsidR="00366D8B" w:rsidRDefault="00366D8B" w:rsidP="00366D8B">
      <w:pPr>
        <w:rPr>
          <w:rFonts w:ascii="Arial" w:hAnsi="Arial" w:cs="Arial"/>
          <w:sz w:val="20"/>
          <w:szCs w:val="20"/>
        </w:rPr>
      </w:pPr>
    </w:p>
    <w:p w:rsidR="00366D8B" w:rsidRPr="00451F27" w:rsidRDefault="00366D8B" w:rsidP="00366D8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66D8B" w:rsidRPr="00684B04" w:rsidRDefault="00366D8B" w:rsidP="00366D8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How do osteocytes get their nutrients? (Hint: through gap junctions with other osteocytes via cytoplasmic extensions in </w:t>
      </w:r>
      <w:proofErr w:type="spellStart"/>
      <w:r w:rsidRPr="00684B04">
        <w:rPr>
          <w:rFonts w:ascii="Arial" w:hAnsi="Arial" w:cs="Arial"/>
          <w:sz w:val="20"/>
          <w:szCs w:val="20"/>
        </w:rPr>
        <w:t>canaliculi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). What about chondrocytes? (Hint: diffusion through matrix). </w:t>
      </w:r>
    </w:p>
    <w:p w:rsidR="00F462E9" w:rsidRPr="00366D8B" w:rsidRDefault="00366D8B" w:rsidP="00366D8B">
      <w:pPr>
        <w:widowControl/>
        <w:autoSpaceDE/>
        <w:autoSpaceDN/>
        <w:adjustRightInd/>
        <w:rPr>
          <w:rFonts w:ascii="Arial" w:hAnsi="Arial" w:cs="Arial"/>
          <w:b/>
          <w:bCs/>
          <w:sz w:val="20"/>
          <w:szCs w:val="20"/>
        </w:rPr>
      </w:pPr>
    </w:p>
    <w:sectPr w:rsidR="00F462E9" w:rsidRPr="00366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82B2B"/>
    <w:multiLevelType w:val="hybridMultilevel"/>
    <w:tmpl w:val="AB021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8B"/>
    <w:rsid w:val="00366D8B"/>
    <w:rsid w:val="004420A3"/>
    <w:rsid w:val="0055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8B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D8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D8B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D8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2013-12-13T20:24:00Z</dcterms:created>
  <dcterms:modified xsi:type="dcterms:W3CDTF">2013-12-13T20:24:00Z</dcterms:modified>
</cp:coreProperties>
</file>