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101"/>
      </w:tblGrid>
      <w:tr w:rsidR="001633E1" w14:paraId="7ED7BE0A" w14:textId="77777777" w:rsidTr="001633E1">
        <w:trPr>
          <w:trHeight w:val="530"/>
        </w:trPr>
        <w:tc>
          <w:tcPr>
            <w:tcW w:w="9350" w:type="dxa"/>
            <w:gridSpan w:val="2"/>
          </w:tcPr>
          <w:p w14:paraId="212E0DE5" w14:textId="3F3E8242" w:rsidR="001633E1" w:rsidRPr="006016B3" w:rsidRDefault="001633E1" w:rsidP="009879F7">
            <w:pPr>
              <w:rPr>
                <w:rFonts w:ascii="Times New Roman" w:hAnsi="Times New Roman" w:cs="Times New Roman"/>
              </w:rPr>
            </w:pPr>
            <w:r w:rsidRPr="004A0423">
              <w:rPr>
                <w:rFonts w:ascii="Bell MT" w:hAnsi="Bell MT"/>
                <w:b/>
                <w:sz w:val="36"/>
                <w:u w:val="single"/>
              </w:rPr>
              <w:t>Topic:</w:t>
            </w:r>
            <w:r w:rsidRPr="004A0423">
              <w:rPr>
                <w:sz w:val="36"/>
              </w:rPr>
              <w:t xml:space="preserve"> </w:t>
            </w:r>
            <w:r w:rsidR="005A5572" w:rsidRPr="004A0423">
              <w:rPr>
                <w:sz w:val="36"/>
              </w:rPr>
              <w:t xml:space="preserve"> </w:t>
            </w:r>
            <w:r w:rsidR="00F56F71">
              <w:rPr>
                <w:sz w:val="36"/>
              </w:rPr>
              <w:t xml:space="preserve">Clinical Trials </w:t>
            </w:r>
          </w:p>
        </w:tc>
      </w:tr>
      <w:tr w:rsidR="00EB5339" w14:paraId="3534C8AA" w14:textId="77777777" w:rsidTr="001633E1">
        <w:trPr>
          <w:trHeight w:val="530"/>
        </w:trPr>
        <w:tc>
          <w:tcPr>
            <w:tcW w:w="9350" w:type="dxa"/>
            <w:gridSpan w:val="2"/>
          </w:tcPr>
          <w:p w14:paraId="35A27A26" w14:textId="77777777" w:rsidR="00EB5339" w:rsidRPr="004A0423" w:rsidRDefault="00EB5339" w:rsidP="00EB5339">
            <w:pPr>
              <w:rPr>
                <w:rFonts w:ascii="Bell MT" w:hAnsi="Bell MT"/>
                <w:b/>
                <w:sz w:val="36"/>
                <w:u w:val="single"/>
              </w:rPr>
            </w:pPr>
            <w:r w:rsidRPr="00EB5339">
              <w:rPr>
                <w:rFonts w:ascii="Bell MT" w:hAnsi="Bell MT"/>
                <w:b/>
                <w:sz w:val="24"/>
                <w:u w:val="single"/>
              </w:rPr>
              <w:t>Learning Objective/Outcome:</w:t>
            </w:r>
            <w:r>
              <w:rPr>
                <w:rFonts w:ascii="Bell MT" w:hAnsi="Bell MT"/>
                <w:b/>
                <w:sz w:val="24"/>
                <w:u w:val="single"/>
              </w:rPr>
              <w:t xml:space="preserve"> </w:t>
            </w:r>
          </w:p>
        </w:tc>
      </w:tr>
      <w:tr w:rsidR="001633E1" w14:paraId="7CE5BF0B" w14:textId="77777777" w:rsidTr="001633E1">
        <w:trPr>
          <w:trHeight w:val="83"/>
        </w:trPr>
        <w:tc>
          <w:tcPr>
            <w:tcW w:w="2077" w:type="dxa"/>
          </w:tcPr>
          <w:p w14:paraId="4502F8D3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Keywords/Questions</w:t>
            </w:r>
          </w:p>
        </w:tc>
        <w:tc>
          <w:tcPr>
            <w:tcW w:w="7273" w:type="dxa"/>
          </w:tcPr>
          <w:p w14:paraId="1E10930B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Notes</w:t>
            </w:r>
          </w:p>
        </w:tc>
      </w:tr>
      <w:tr w:rsidR="001633E1" w14:paraId="561C71FB" w14:textId="77777777" w:rsidTr="00AD5A8E">
        <w:trPr>
          <w:trHeight w:val="2420"/>
        </w:trPr>
        <w:tc>
          <w:tcPr>
            <w:tcW w:w="2077" w:type="dxa"/>
          </w:tcPr>
          <w:p w14:paraId="4129A2F0" w14:textId="77777777" w:rsidR="00F56F71" w:rsidRPr="00AD5A8E" w:rsidRDefault="00F56F71" w:rsidP="00F56F71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are clinical trials?</w:t>
            </w:r>
          </w:p>
          <w:p w14:paraId="759847BC" w14:textId="77777777" w:rsidR="005A5572" w:rsidRPr="00AD5A8E" w:rsidRDefault="005A5572" w:rsidP="009879F7">
            <w:pPr>
              <w:rPr>
                <w:b/>
                <w:sz w:val="28"/>
                <w:szCs w:val="52"/>
              </w:rPr>
            </w:pPr>
          </w:p>
          <w:p w14:paraId="2F4E714A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do clinical trials determine?</w:t>
            </w:r>
          </w:p>
          <w:p w14:paraId="5D72F465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23AB6351" w14:textId="41018314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Explain wh</w:t>
            </w:r>
            <w:r w:rsidR="00AD5A8E" w:rsidRPr="00AD5A8E">
              <w:rPr>
                <w:b/>
                <w:sz w:val="24"/>
                <w:szCs w:val="24"/>
              </w:rPr>
              <w:t xml:space="preserve">y some </w:t>
            </w:r>
            <w:r w:rsidRPr="00AD5A8E">
              <w:rPr>
                <w:b/>
                <w:sz w:val="24"/>
                <w:szCs w:val="24"/>
              </w:rPr>
              <w:t xml:space="preserve">clinical trials are done </w:t>
            </w:r>
            <w:r w:rsidR="00AD5A8E" w:rsidRPr="00AD5A8E">
              <w:rPr>
                <w:b/>
                <w:sz w:val="24"/>
                <w:szCs w:val="24"/>
              </w:rPr>
              <w:t>with</w:t>
            </w:r>
            <w:r w:rsidRPr="00AD5A8E">
              <w:rPr>
                <w:b/>
                <w:sz w:val="24"/>
                <w:szCs w:val="24"/>
              </w:rPr>
              <w:t xml:space="preserve"> animals rather than humans.</w:t>
            </w:r>
          </w:p>
          <w:p w14:paraId="09D4A644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311D5791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Explain why clinical trials are important.</w:t>
            </w:r>
          </w:p>
          <w:p w14:paraId="3B206A4C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73E3268B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do treatment trials test?</w:t>
            </w:r>
          </w:p>
          <w:p w14:paraId="0400596B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6F32C13C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do prevention trials test?</w:t>
            </w:r>
          </w:p>
          <w:p w14:paraId="78D30640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06F65E29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do diagnostic trials test?</w:t>
            </w:r>
          </w:p>
          <w:p w14:paraId="39551A22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50C44869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do screening trials test?</w:t>
            </w:r>
          </w:p>
          <w:p w14:paraId="3DF73E38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7F998E0C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do quality of life trials test?</w:t>
            </w:r>
          </w:p>
          <w:p w14:paraId="212B4052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7022DF5B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What organizations normally sponsor or fund clinical trials?</w:t>
            </w:r>
          </w:p>
          <w:p w14:paraId="7CAC2075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471689B3" w14:textId="36E7423D" w:rsidR="00F56F71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List some locations where clinical trials may take place.</w:t>
            </w:r>
          </w:p>
          <w:p w14:paraId="60E4F3F4" w14:textId="4A6FB0A8" w:rsidR="00645E26" w:rsidRDefault="00645E26" w:rsidP="009879F7">
            <w:pPr>
              <w:rPr>
                <w:b/>
                <w:sz w:val="24"/>
                <w:szCs w:val="24"/>
              </w:rPr>
            </w:pPr>
          </w:p>
          <w:p w14:paraId="524D28A6" w14:textId="3A8C32F7" w:rsidR="00645E26" w:rsidRDefault="00645E26" w:rsidP="00645E26">
            <w:pPr>
              <w:rPr>
                <w:b/>
                <w:sz w:val="24"/>
              </w:rPr>
            </w:pPr>
            <w:r w:rsidRPr="00645E26">
              <w:rPr>
                <w:b/>
                <w:sz w:val="24"/>
              </w:rPr>
              <w:lastRenderedPageBreak/>
              <w:t>Why are animals good models to test the safety and effectiveness of new drugs and medical treatments?</w:t>
            </w:r>
          </w:p>
          <w:p w14:paraId="2F8C0E9D" w14:textId="2B19718E" w:rsidR="00645E26" w:rsidRDefault="00645E26" w:rsidP="00645E26">
            <w:pPr>
              <w:rPr>
                <w:b/>
                <w:sz w:val="24"/>
              </w:rPr>
            </w:pPr>
          </w:p>
          <w:p w14:paraId="77EA011F" w14:textId="77777777" w:rsidR="00645E26" w:rsidRPr="00645E26" w:rsidRDefault="00645E26" w:rsidP="00645E26">
            <w:pPr>
              <w:rPr>
                <w:b/>
                <w:sz w:val="24"/>
              </w:rPr>
            </w:pPr>
            <w:r w:rsidRPr="00645E26">
              <w:rPr>
                <w:b/>
                <w:sz w:val="24"/>
              </w:rPr>
              <w:t>How are animals useful in studying the progression of different diseases?</w:t>
            </w:r>
          </w:p>
          <w:p w14:paraId="0A262A3C" w14:textId="77777777" w:rsidR="00645E26" w:rsidRPr="00645E26" w:rsidRDefault="00645E26" w:rsidP="00645E26">
            <w:pPr>
              <w:rPr>
                <w:b/>
                <w:sz w:val="24"/>
              </w:rPr>
            </w:pPr>
          </w:p>
          <w:p w14:paraId="2025AF92" w14:textId="77777777" w:rsidR="00645E26" w:rsidRPr="00645E26" w:rsidRDefault="00645E26" w:rsidP="00645E26">
            <w:pPr>
              <w:rPr>
                <w:b/>
                <w:sz w:val="24"/>
              </w:rPr>
            </w:pPr>
            <w:r w:rsidRPr="00645E26">
              <w:rPr>
                <w:b/>
                <w:sz w:val="24"/>
              </w:rPr>
              <w:t>How does animal research benefit animals?</w:t>
            </w:r>
          </w:p>
          <w:p w14:paraId="39D8EEC7" w14:textId="77777777" w:rsidR="00645E26" w:rsidRPr="00AD5A8E" w:rsidRDefault="00645E26" w:rsidP="009879F7">
            <w:pPr>
              <w:rPr>
                <w:b/>
                <w:sz w:val="24"/>
                <w:szCs w:val="24"/>
              </w:rPr>
            </w:pPr>
          </w:p>
          <w:p w14:paraId="16BB0D24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</w:p>
          <w:p w14:paraId="4381F0C2" w14:textId="77777777" w:rsidR="00F56F71" w:rsidRPr="00AD5A8E" w:rsidRDefault="00F56F71" w:rsidP="009879F7">
            <w:pPr>
              <w:rPr>
                <w:b/>
                <w:sz w:val="24"/>
                <w:szCs w:val="24"/>
              </w:rPr>
            </w:pPr>
            <w:r w:rsidRPr="00AD5A8E">
              <w:rPr>
                <w:b/>
                <w:sz w:val="24"/>
                <w:szCs w:val="24"/>
              </w:rPr>
              <w:t>Define “pre-clinical trial.”</w:t>
            </w:r>
          </w:p>
          <w:p w14:paraId="32FB50CE" w14:textId="720E6097" w:rsidR="00AD5A8E" w:rsidRDefault="00AD5A8E" w:rsidP="009879F7">
            <w:pPr>
              <w:rPr>
                <w:b/>
                <w:sz w:val="24"/>
                <w:szCs w:val="24"/>
              </w:rPr>
            </w:pPr>
          </w:p>
          <w:p w14:paraId="2C9C8841" w14:textId="77777777" w:rsidR="00AD5A8E" w:rsidRPr="00AD5A8E" w:rsidRDefault="00AD5A8E" w:rsidP="009879F7">
            <w:pPr>
              <w:rPr>
                <w:b/>
                <w:sz w:val="24"/>
                <w:szCs w:val="24"/>
              </w:rPr>
            </w:pPr>
          </w:p>
          <w:p w14:paraId="14DF1617" w14:textId="745C4B09" w:rsidR="00AD5A8E" w:rsidRPr="00F56F71" w:rsidRDefault="00AD5A8E" w:rsidP="009879F7">
            <w:pPr>
              <w:rPr>
                <w:b/>
              </w:rPr>
            </w:pPr>
            <w:r w:rsidRPr="00AD5A8E">
              <w:rPr>
                <w:b/>
                <w:sz w:val="24"/>
                <w:szCs w:val="24"/>
              </w:rPr>
              <w:t>What is the purpose of pre-clinical trials?</w:t>
            </w:r>
          </w:p>
        </w:tc>
        <w:tc>
          <w:tcPr>
            <w:tcW w:w="7273" w:type="dxa"/>
          </w:tcPr>
          <w:p w14:paraId="1AC0445B" w14:textId="6DDE97C0" w:rsidR="00F25361" w:rsidRPr="00F56F71" w:rsidRDefault="00F25361" w:rsidP="00F25361"/>
          <w:p w14:paraId="4D5F2508" w14:textId="557FBC51" w:rsidR="00AD5A8E" w:rsidRPr="00F56F71" w:rsidRDefault="00AD5A8E" w:rsidP="00F56F71"/>
        </w:tc>
      </w:tr>
      <w:tr w:rsidR="001633E1" w14:paraId="5998B87F" w14:textId="77777777" w:rsidTr="00EB5339">
        <w:trPr>
          <w:trHeight w:val="1250"/>
        </w:trPr>
        <w:tc>
          <w:tcPr>
            <w:tcW w:w="9350" w:type="dxa"/>
            <w:gridSpan w:val="2"/>
          </w:tcPr>
          <w:p w14:paraId="1C4D8E5D" w14:textId="77777777" w:rsidR="001633E1" w:rsidRPr="003C5E8A" w:rsidRDefault="001633E1">
            <w:pPr>
              <w:rPr>
                <w:rFonts w:ascii="Bell MT" w:hAnsi="Bell MT"/>
                <w:b/>
                <w:sz w:val="24"/>
                <w:szCs w:val="24"/>
                <w:u w:val="single"/>
              </w:rPr>
            </w:pPr>
            <w:r w:rsidRPr="003C5E8A">
              <w:rPr>
                <w:rFonts w:ascii="Bell MT" w:hAnsi="Bell MT"/>
                <w:b/>
                <w:sz w:val="24"/>
                <w:szCs w:val="24"/>
                <w:u w:val="single"/>
              </w:rPr>
              <w:lastRenderedPageBreak/>
              <w:t xml:space="preserve">Summary </w:t>
            </w:r>
          </w:p>
          <w:p w14:paraId="7A31F2A9" w14:textId="77777777" w:rsidR="00AD5A8E" w:rsidRDefault="00AD5A8E" w:rsidP="00403167">
            <w:pPr>
              <w:rPr>
                <w:rFonts w:ascii="Bell MT" w:hAnsi="Bell MT"/>
                <w:sz w:val="24"/>
                <w:szCs w:val="24"/>
              </w:rPr>
            </w:pPr>
          </w:p>
          <w:p w14:paraId="076566C8" w14:textId="77777777" w:rsidR="00F25361" w:rsidRDefault="00F25361" w:rsidP="00403167">
            <w:pPr>
              <w:rPr>
                <w:rFonts w:ascii="Bell MT" w:hAnsi="Bell MT"/>
                <w:sz w:val="24"/>
                <w:szCs w:val="24"/>
              </w:rPr>
            </w:pPr>
          </w:p>
          <w:p w14:paraId="135623EA" w14:textId="77777777" w:rsidR="00F25361" w:rsidRDefault="00F25361" w:rsidP="00403167">
            <w:pPr>
              <w:rPr>
                <w:rFonts w:ascii="Bell MT" w:hAnsi="Bell MT"/>
                <w:sz w:val="24"/>
                <w:szCs w:val="24"/>
              </w:rPr>
            </w:pPr>
          </w:p>
          <w:p w14:paraId="792651E4" w14:textId="77777777" w:rsidR="00F25361" w:rsidRDefault="00F25361" w:rsidP="00403167">
            <w:pPr>
              <w:rPr>
                <w:rFonts w:ascii="Bell MT" w:hAnsi="Bell MT"/>
                <w:sz w:val="24"/>
                <w:szCs w:val="24"/>
              </w:rPr>
            </w:pPr>
          </w:p>
          <w:p w14:paraId="54CB4D56" w14:textId="77777777" w:rsidR="00F25361" w:rsidRDefault="00F25361" w:rsidP="00403167">
            <w:pPr>
              <w:rPr>
                <w:rFonts w:ascii="Bell MT" w:hAnsi="Bell MT"/>
                <w:sz w:val="24"/>
                <w:szCs w:val="24"/>
              </w:rPr>
            </w:pPr>
          </w:p>
          <w:p w14:paraId="665B5A01" w14:textId="4E20A0F2" w:rsidR="00F25361" w:rsidRPr="00A366BC" w:rsidRDefault="00F25361" w:rsidP="00403167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</w:tr>
    </w:tbl>
    <w:p w14:paraId="52EABBB3" w14:textId="77777777" w:rsidR="00386A14" w:rsidRPr="00386A14" w:rsidRDefault="00386A14" w:rsidP="00AD0687">
      <w:pPr>
        <w:rPr>
          <w:sz w:val="2"/>
          <w:szCs w:val="20"/>
        </w:rPr>
      </w:pPr>
    </w:p>
    <w:sectPr w:rsidR="00386A14" w:rsidRPr="003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A9AAF" w14:textId="77777777" w:rsidR="009F779C" w:rsidRDefault="009F779C" w:rsidP="00386A14">
      <w:pPr>
        <w:spacing w:after="0" w:line="240" w:lineRule="auto"/>
      </w:pPr>
      <w:r>
        <w:separator/>
      </w:r>
    </w:p>
  </w:endnote>
  <w:endnote w:type="continuationSeparator" w:id="0">
    <w:p w14:paraId="350C07C4" w14:textId="77777777" w:rsidR="009F779C" w:rsidRDefault="009F779C" w:rsidP="003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5A80" w14:textId="77777777" w:rsidR="009F779C" w:rsidRDefault="009F779C" w:rsidP="00386A14">
      <w:pPr>
        <w:spacing w:after="0" w:line="240" w:lineRule="auto"/>
      </w:pPr>
      <w:r>
        <w:separator/>
      </w:r>
    </w:p>
  </w:footnote>
  <w:footnote w:type="continuationSeparator" w:id="0">
    <w:p w14:paraId="68ECF430" w14:textId="77777777" w:rsidR="009F779C" w:rsidRDefault="009F779C" w:rsidP="0038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834"/>
    <w:multiLevelType w:val="hybridMultilevel"/>
    <w:tmpl w:val="D6A2C1AC"/>
    <w:lvl w:ilvl="0" w:tplc="C7C0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81EFA"/>
    <w:multiLevelType w:val="hybridMultilevel"/>
    <w:tmpl w:val="A680233E"/>
    <w:lvl w:ilvl="0" w:tplc="40182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E1"/>
    <w:rsid w:val="000070BC"/>
    <w:rsid w:val="000F3E9B"/>
    <w:rsid w:val="001633E1"/>
    <w:rsid w:val="002C39C6"/>
    <w:rsid w:val="00386A14"/>
    <w:rsid w:val="003C5E8A"/>
    <w:rsid w:val="00403167"/>
    <w:rsid w:val="004474EF"/>
    <w:rsid w:val="004A0423"/>
    <w:rsid w:val="004D587E"/>
    <w:rsid w:val="005A5572"/>
    <w:rsid w:val="006016B3"/>
    <w:rsid w:val="00645E26"/>
    <w:rsid w:val="006D1208"/>
    <w:rsid w:val="00734A79"/>
    <w:rsid w:val="007B0F99"/>
    <w:rsid w:val="008648C7"/>
    <w:rsid w:val="009879F7"/>
    <w:rsid w:val="009E48D5"/>
    <w:rsid w:val="009F2087"/>
    <w:rsid w:val="009F779C"/>
    <w:rsid w:val="00A366BC"/>
    <w:rsid w:val="00AD0687"/>
    <w:rsid w:val="00AD5A8E"/>
    <w:rsid w:val="00BF3E30"/>
    <w:rsid w:val="00C35B6F"/>
    <w:rsid w:val="00DE58BD"/>
    <w:rsid w:val="00EB5339"/>
    <w:rsid w:val="00F25361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B0C7"/>
  <w15:chartTrackingRefBased/>
  <w15:docId w15:val="{920D7ADE-6CC6-4471-AED1-47DAAAB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4"/>
  </w:style>
  <w:style w:type="paragraph" w:styleId="Footer">
    <w:name w:val="footer"/>
    <w:basedOn w:val="Normal"/>
    <w:link w:val="Foot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4"/>
  </w:style>
  <w:style w:type="paragraph" w:styleId="ListParagraph">
    <w:name w:val="List Paragraph"/>
    <w:basedOn w:val="Normal"/>
    <w:uiPriority w:val="34"/>
    <w:qFormat/>
    <w:rsid w:val="006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129</Words>
  <Characters>742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12</cp:revision>
  <cp:lastPrinted>2020-01-27T18:59:00Z</cp:lastPrinted>
  <dcterms:created xsi:type="dcterms:W3CDTF">2020-01-27T19:13:00Z</dcterms:created>
  <dcterms:modified xsi:type="dcterms:W3CDTF">2020-04-09T20:51:00Z</dcterms:modified>
</cp:coreProperties>
</file>