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35"/>
      </w:tblGrid>
      <w:tr w:rsidR="00E72813" w14:paraId="2269D598" w14:textId="77777777" w:rsidTr="002702D8">
        <w:trPr>
          <w:trHeight w:val="530"/>
        </w:trPr>
        <w:tc>
          <w:tcPr>
            <w:tcW w:w="9350" w:type="dxa"/>
            <w:gridSpan w:val="4"/>
          </w:tcPr>
          <w:p w14:paraId="6557D235" w14:textId="47A4FACE" w:rsidR="00E72813" w:rsidRDefault="002702D8" w:rsidP="00820791">
            <w:pPr>
              <w:rPr>
                <w:rFonts w:ascii="Bell MT" w:hAnsi="Bell MT"/>
                <w:sz w:val="28"/>
              </w:rPr>
            </w:pPr>
            <w:r>
              <w:rPr>
                <w:rFonts w:ascii="Bell MT" w:hAnsi="Bell MT"/>
                <w:b/>
                <w:sz w:val="36"/>
                <w:u w:val="single"/>
              </w:rPr>
              <w:t>Main Topic:</w:t>
            </w:r>
            <w:r>
              <w:rPr>
                <w:rFonts w:ascii="Bell MT" w:hAnsi="Bell MT"/>
                <w:sz w:val="28"/>
              </w:rPr>
              <w:t xml:space="preserve"> </w:t>
            </w:r>
            <w:r w:rsidR="00A333C9">
              <w:rPr>
                <w:rFonts w:ascii="Bell MT" w:hAnsi="Bell MT"/>
                <w:sz w:val="28"/>
              </w:rPr>
              <w:t>Phases of Clinical Trials</w:t>
            </w:r>
          </w:p>
          <w:p w14:paraId="75283443" w14:textId="77777777" w:rsidR="00E0211D" w:rsidRPr="00E0211D" w:rsidRDefault="00E0211D" w:rsidP="00820791">
            <w:pPr>
              <w:rPr>
                <w:rFonts w:ascii="Bell MT" w:hAnsi="Bell MT"/>
                <w:b/>
                <w:u w:val="single"/>
              </w:rPr>
            </w:pPr>
            <w:r w:rsidRPr="00E0211D">
              <w:rPr>
                <w:rFonts w:ascii="Bell MT" w:hAnsi="Bell MT"/>
                <w:b/>
              </w:rPr>
              <w:t>Learning Objectives/Outcomes</w:t>
            </w:r>
            <w:r>
              <w:rPr>
                <w:rFonts w:ascii="Bell MT" w:hAnsi="Bell MT"/>
                <w:b/>
              </w:rPr>
              <w:t>:</w:t>
            </w:r>
          </w:p>
        </w:tc>
      </w:tr>
      <w:tr w:rsidR="008E4B31" w14:paraId="52528695" w14:textId="77777777" w:rsidTr="002702D8">
        <w:trPr>
          <w:trHeight w:val="440"/>
        </w:trPr>
        <w:tc>
          <w:tcPr>
            <w:tcW w:w="2335" w:type="dxa"/>
          </w:tcPr>
          <w:p w14:paraId="5133E762" w14:textId="5290A01A" w:rsidR="00E72813" w:rsidRDefault="00E72813" w:rsidP="00820791">
            <w:r w:rsidRPr="002702D8">
              <w:rPr>
                <w:b/>
              </w:rPr>
              <w:t>Topic 1:</w:t>
            </w:r>
            <w:r>
              <w:t xml:space="preserve"> </w:t>
            </w:r>
            <w:r w:rsidR="00A333C9">
              <w:t>Phase I</w:t>
            </w:r>
          </w:p>
        </w:tc>
        <w:tc>
          <w:tcPr>
            <w:tcW w:w="2340" w:type="dxa"/>
          </w:tcPr>
          <w:p w14:paraId="4F407929" w14:textId="1B9D7CCA" w:rsidR="00E72813" w:rsidRDefault="00E72813" w:rsidP="00820791">
            <w:r w:rsidRPr="002702D8">
              <w:rPr>
                <w:b/>
              </w:rPr>
              <w:t>Topic 2:</w:t>
            </w:r>
            <w:r>
              <w:t xml:space="preserve"> </w:t>
            </w:r>
            <w:r w:rsidR="00A333C9">
              <w:t>Phase II</w:t>
            </w:r>
          </w:p>
        </w:tc>
        <w:tc>
          <w:tcPr>
            <w:tcW w:w="2340" w:type="dxa"/>
          </w:tcPr>
          <w:p w14:paraId="7774FC92" w14:textId="786B573C" w:rsidR="00E72813" w:rsidRDefault="00E72813" w:rsidP="00820791">
            <w:r w:rsidRPr="002702D8">
              <w:rPr>
                <w:b/>
              </w:rPr>
              <w:t>Topic 3:</w:t>
            </w:r>
            <w:r>
              <w:t xml:space="preserve"> </w:t>
            </w:r>
            <w:r w:rsidR="00A333C9">
              <w:t>Phase III</w:t>
            </w:r>
          </w:p>
        </w:tc>
        <w:tc>
          <w:tcPr>
            <w:tcW w:w="2335" w:type="dxa"/>
          </w:tcPr>
          <w:p w14:paraId="5E0A75B5" w14:textId="03CA9433" w:rsidR="00E72813" w:rsidRDefault="00E72813" w:rsidP="00820791">
            <w:r w:rsidRPr="002702D8">
              <w:rPr>
                <w:b/>
              </w:rPr>
              <w:t>Topic 4:</w:t>
            </w:r>
            <w:r>
              <w:t xml:space="preserve"> </w:t>
            </w:r>
            <w:r w:rsidR="00A333C9">
              <w:t>Phase IV</w:t>
            </w:r>
          </w:p>
        </w:tc>
      </w:tr>
      <w:tr w:rsidR="008E4B31" w14:paraId="50F8E4C1" w14:textId="77777777" w:rsidTr="002702D8">
        <w:trPr>
          <w:trHeight w:val="4211"/>
        </w:trPr>
        <w:tc>
          <w:tcPr>
            <w:tcW w:w="2335" w:type="dxa"/>
          </w:tcPr>
          <w:p w14:paraId="6B184C70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557AB2E7" w14:textId="77777777" w:rsidR="00A333C9" w:rsidRDefault="00A333C9">
            <w:pPr>
              <w:rPr>
                <w:b/>
              </w:rPr>
            </w:pPr>
            <w:r>
              <w:rPr>
                <w:b/>
              </w:rPr>
              <w:t>What happens in Phase I of clinical trials?</w:t>
            </w:r>
          </w:p>
          <w:p w14:paraId="41B6CA65" w14:textId="77777777" w:rsidR="00914670" w:rsidRDefault="00914670" w:rsidP="00A333C9">
            <w:pPr>
              <w:rPr>
                <w:b/>
              </w:rPr>
            </w:pPr>
          </w:p>
          <w:p w14:paraId="5CB96052" w14:textId="77777777" w:rsidR="00914670" w:rsidRDefault="00914670" w:rsidP="00A333C9">
            <w:pPr>
              <w:rPr>
                <w:b/>
              </w:rPr>
            </w:pPr>
          </w:p>
          <w:p w14:paraId="77EAC8E6" w14:textId="77777777" w:rsidR="00914670" w:rsidRDefault="00914670" w:rsidP="00A333C9">
            <w:pPr>
              <w:rPr>
                <w:b/>
              </w:rPr>
            </w:pPr>
          </w:p>
          <w:p w14:paraId="3AC3B63A" w14:textId="77777777" w:rsidR="00914670" w:rsidRDefault="00914670" w:rsidP="00A333C9">
            <w:pPr>
              <w:rPr>
                <w:b/>
              </w:rPr>
            </w:pPr>
          </w:p>
          <w:p w14:paraId="0D677CC3" w14:textId="77777777" w:rsidR="00914670" w:rsidRDefault="00914670" w:rsidP="00A333C9">
            <w:pPr>
              <w:rPr>
                <w:b/>
              </w:rPr>
            </w:pPr>
          </w:p>
          <w:p w14:paraId="24D46555" w14:textId="77777777" w:rsidR="00914670" w:rsidRDefault="00914670" w:rsidP="00A333C9">
            <w:pPr>
              <w:rPr>
                <w:b/>
              </w:rPr>
            </w:pPr>
          </w:p>
          <w:p w14:paraId="5065F98C" w14:textId="77777777" w:rsidR="00914670" w:rsidRDefault="00914670" w:rsidP="00A333C9">
            <w:pPr>
              <w:rPr>
                <w:b/>
              </w:rPr>
            </w:pPr>
          </w:p>
          <w:p w14:paraId="2B3CA74D" w14:textId="77777777" w:rsidR="00914670" w:rsidRDefault="00914670" w:rsidP="00A333C9">
            <w:pPr>
              <w:rPr>
                <w:b/>
              </w:rPr>
            </w:pPr>
          </w:p>
          <w:p w14:paraId="603D45EE" w14:textId="77777777" w:rsidR="00914670" w:rsidRDefault="00914670" w:rsidP="00A333C9">
            <w:pPr>
              <w:rPr>
                <w:b/>
              </w:rPr>
            </w:pPr>
          </w:p>
          <w:p w14:paraId="76EC362D" w14:textId="77777777" w:rsidR="00914670" w:rsidRDefault="00914670" w:rsidP="00A333C9">
            <w:pPr>
              <w:rPr>
                <w:b/>
              </w:rPr>
            </w:pPr>
          </w:p>
          <w:p w14:paraId="5DDE4750" w14:textId="29B0990C" w:rsidR="00A333C9" w:rsidRDefault="00A333C9" w:rsidP="00A333C9">
            <w:pPr>
              <w:rPr>
                <w:b/>
              </w:rPr>
            </w:pPr>
            <w:r>
              <w:rPr>
                <w:b/>
              </w:rPr>
              <w:t>How big is the test group in Phase I?</w:t>
            </w:r>
          </w:p>
          <w:p w14:paraId="6C18E84F" w14:textId="77777777" w:rsidR="00914670" w:rsidRDefault="00914670" w:rsidP="00A333C9">
            <w:pPr>
              <w:rPr>
                <w:b/>
              </w:rPr>
            </w:pPr>
          </w:p>
          <w:p w14:paraId="7BB2EDFA" w14:textId="77777777" w:rsidR="00914670" w:rsidRDefault="00914670" w:rsidP="00A333C9">
            <w:pPr>
              <w:rPr>
                <w:b/>
              </w:rPr>
            </w:pPr>
          </w:p>
          <w:p w14:paraId="01DBD209" w14:textId="77777777" w:rsidR="00914670" w:rsidRDefault="00914670" w:rsidP="00A333C9">
            <w:pPr>
              <w:rPr>
                <w:b/>
              </w:rPr>
            </w:pPr>
          </w:p>
          <w:p w14:paraId="65E7C74B" w14:textId="1A6077AC" w:rsidR="00A333C9" w:rsidRDefault="00A333C9" w:rsidP="00A333C9">
            <w:pPr>
              <w:rPr>
                <w:b/>
              </w:rPr>
            </w:pPr>
            <w:r>
              <w:rPr>
                <w:b/>
              </w:rPr>
              <w:t>What is the objective of Phase I?</w:t>
            </w:r>
          </w:p>
          <w:p w14:paraId="60B8788B" w14:textId="77777777" w:rsidR="00914670" w:rsidRDefault="00914670" w:rsidP="00F8242B">
            <w:pPr>
              <w:rPr>
                <w:b/>
              </w:rPr>
            </w:pPr>
          </w:p>
          <w:p w14:paraId="20FC92E1" w14:textId="77777777" w:rsidR="00914670" w:rsidRDefault="00914670" w:rsidP="00F8242B">
            <w:pPr>
              <w:rPr>
                <w:b/>
              </w:rPr>
            </w:pPr>
          </w:p>
          <w:p w14:paraId="2EC3A46D" w14:textId="77777777" w:rsidR="00914670" w:rsidRDefault="00914670" w:rsidP="00F8242B">
            <w:pPr>
              <w:rPr>
                <w:b/>
              </w:rPr>
            </w:pPr>
          </w:p>
          <w:p w14:paraId="4911A305" w14:textId="77777777" w:rsidR="00914670" w:rsidRDefault="00914670" w:rsidP="00F8242B">
            <w:pPr>
              <w:rPr>
                <w:b/>
              </w:rPr>
            </w:pPr>
          </w:p>
          <w:p w14:paraId="765B3EEC" w14:textId="77777777" w:rsidR="00914670" w:rsidRDefault="00914670" w:rsidP="00F8242B">
            <w:pPr>
              <w:rPr>
                <w:b/>
              </w:rPr>
            </w:pPr>
          </w:p>
          <w:p w14:paraId="354DC7B2" w14:textId="77777777" w:rsidR="00914670" w:rsidRDefault="00914670" w:rsidP="00F8242B">
            <w:pPr>
              <w:rPr>
                <w:b/>
              </w:rPr>
            </w:pPr>
          </w:p>
          <w:p w14:paraId="1325CD04" w14:textId="77777777" w:rsidR="00914670" w:rsidRDefault="00914670" w:rsidP="00F8242B">
            <w:pPr>
              <w:rPr>
                <w:b/>
              </w:rPr>
            </w:pPr>
          </w:p>
          <w:p w14:paraId="4D31632D" w14:textId="77777777" w:rsidR="00914670" w:rsidRDefault="00914670" w:rsidP="00F8242B">
            <w:pPr>
              <w:rPr>
                <w:b/>
              </w:rPr>
            </w:pPr>
          </w:p>
          <w:p w14:paraId="6A526895" w14:textId="2B13CBEC" w:rsidR="00F8242B" w:rsidRDefault="00F8242B" w:rsidP="00F8242B">
            <w:pPr>
              <w:rPr>
                <w:b/>
              </w:rPr>
            </w:pPr>
            <w:r>
              <w:rPr>
                <w:b/>
              </w:rPr>
              <w:t xml:space="preserve">Where do </w:t>
            </w:r>
            <w:r w:rsidR="000D7A7D">
              <w:rPr>
                <w:b/>
              </w:rPr>
              <w:t>human test participants come from</w:t>
            </w:r>
            <w:bookmarkStart w:id="0" w:name="_GoBack"/>
            <w:bookmarkEnd w:id="0"/>
            <w:r>
              <w:rPr>
                <w:b/>
              </w:rPr>
              <w:t>?</w:t>
            </w:r>
          </w:p>
          <w:p w14:paraId="46FF28DD" w14:textId="77777777" w:rsidR="00914670" w:rsidRDefault="00914670" w:rsidP="00F8242B">
            <w:pPr>
              <w:rPr>
                <w:b/>
              </w:rPr>
            </w:pPr>
          </w:p>
          <w:p w14:paraId="41F4FA02" w14:textId="77777777" w:rsidR="00914670" w:rsidRDefault="00914670" w:rsidP="00F8242B">
            <w:pPr>
              <w:rPr>
                <w:b/>
              </w:rPr>
            </w:pPr>
          </w:p>
          <w:p w14:paraId="0D862F37" w14:textId="77777777" w:rsidR="00914670" w:rsidRDefault="00914670" w:rsidP="00F8242B">
            <w:pPr>
              <w:rPr>
                <w:b/>
              </w:rPr>
            </w:pPr>
          </w:p>
          <w:p w14:paraId="4DA4CD24" w14:textId="77777777" w:rsidR="00914670" w:rsidRDefault="00914670" w:rsidP="00F8242B">
            <w:pPr>
              <w:rPr>
                <w:b/>
              </w:rPr>
            </w:pPr>
          </w:p>
          <w:p w14:paraId="3B85FB40" w14:textId="77777777" w:rsidR="00914670" w:rsidRDefault="00914670" w:rsidP="00F8242B">
            <w:pPr>
              <w:rPr>
                <w:b/>
              </w:rPr>
            </w:pPr>
          </w:p>
          <w:p w14:paraId="30ACB8FB" w14:textId="77777777" w:rsidR="00914670" w:rsidRDefault="00914670" w:rsidP="00F8242B">
            <w:pPr>
              <w:rPr>
                <w:b/>
              </w:rPr>
            </w:pPr>
          </w:p>
          <w:p w14:paraId="7A009333" w14:textId="77777777" w:rsidR="00914670" w:rsidRDefault="00914670" w:rsidP="00F8242B">
            <w:pPr>
              <w:rPr>
                <w:b/>
              </w:rPr>
            </w:pPr>
          </w:p>
          <w:p w14:paraId="63267745" w14:textId="77777777" w:rsidR="00914670" w:rsidRDefault="00914670" w:rsidP="00F8242B">
            <w:pPr>
              <w:rPr>
                <w:b/>
              </w:rPr>
            </w:pPr>
          </w:p>
          <w:p w14:paraId="6D2C1C0C" w14:textId="77777777" w:rsidR="00914670" w:rsidRDefault="00914670" w:rsidP="00F8242B">
            <w:pPr>
              <w:rPr>
                <w:b/>
              </w:rPr>
            </w:pPr>
          </w:p>
          <w:p w14:paraId="4B721C94" w14:textId="77777777" w:rsidR="00914670" w:rsidRDefault="00914670" w:rsidP="00F8242B">
            <w:pPr>
              <w:rPr>
                <w:b/>
              </w:rPr>
            </w:pPr>
          </w:p>
          <w:p w14:paraId="0C2B1074" w14:textId="77777777" w:rsidR="00914670" w:rsidRDefault="00914670" w:rsidP="00F8242B">
            <w:pPr>
              <w:rPr>
                <w:b/>
              </w:rPr>
            </w:pPr>
          </w:p>
          <w:p w14:paraId="3695DBA3" w14:textId="77777777" w:rsidR="00914670" w:rsidRDefault="00914670" w:rsidP="00F8242B">
            <w:pPr>
              <w:rPr>
                <w:b/>
              </w:rPr>
            </w:pPr>
          </w:p>
          <w:p w14:paraId="730393DF" w14:textId="6B22F174" w:rsidR="00F8242B" w:rsidRDefault="00F8242B" w:rsidP="00F8242B">
            <w:pPr>
              <w:rPr>
                <w:b/>
              </w:rPr>
            </w:pPr>
            <w:r>
              <w:rPr>
                <w:b/>
              </w:rPr>
              <w:lastRenderedPageBreak/>
              <w:t>How are test subjects rewarded by participating in clinical trials?</w:t>
            </w:r>
          </w:p>
          <w:p w14:paraId="44EA56A8" w14:textId="77777777" w:rsidR="00914670" w:rsidRDefault="00914670" w:rsidP="00A3041E">
            <w:pPr>
              <w:rPr>
                <w:b/>
              </w:rPr>
            </w:pPr>
          </w:p>
          <w:p w14:paraId="6360FC10" w14:textId="77777777" w:rsidR="00914670" w:rsidRDefault="00914670" w:rsidP="00A3041E">
            <w:pPr>
              <w:rPr>
                <w:b/>
              </w:rPr>
            </w:pPr>
          </w:p>
          <w:p w14:paraId="5ACAF9DA" w14:textId="77777777" w:rsidR="00914670" w:rsidRDefault="00914670" w:rsidP="00A3041E">
            <w:pPr>
              <w:rPr>
                <w:b/>
              </w:rPr>
            </w:pPr>
          </w:p>
          <w:p w14:paraId="29621C18" w14:textId="77777777" w:rsidR="00914670" w:rsidRDefault="00914670" w:rsidP="00A3041E">
            <w:pPr>
              <w:rPr>
                <w:b/>
              </w:rPr>
            </w:pPr>
          </w:p>
          <w:p w14:paraId="3006B948" w14:textId="77777777" w:rsidR="00914670" w:rsidRDefault="00914670" w:rsidP="00A3041E">
            <w:pPr>
              <w:rPr>
                <w:b/>
              </w:rPr>
            </w:pPr>
          </w:p>
          <w:p w14:paraId="23E96D93" w14:textId="77777777" w:rsidR="00914670" w:rsidRDefault="00914670" w:rsidP="00A3041E">
            <w:pPr>
              <w:rPr>
                <w:b/>
              </w:rPr>
            </w:pPr>
          </w:p>
          <w:p w14:paraId="7C86099C" w14:textId="77777777" w:rsidR="00914670" w:rsidRDefault="00914670" w:rsidP="00A3041E">
            <w:pPr>
              <w:rPr>
                <w:b/>
              </w:rPr>
            </w:pPr>
          </w:p>
          <w:p w14:paraId="4D28A3E6" w14:textId="77777777" w:rsidR="00914670" w:rsidRDefault="00914670" w:rsidP="00A3041E">
            <w:pPr>
              <w:rPr>
                <w:b/>
              </w:rPr>
            </w:pPr>
          </w:p>
          <w:p w14:paraId="3526AA21" w14:textId="77777777" w:rsidR="00914670" w:rsidRDefault="00914670" w:rsidP="00A3041E">
            <w:pPr>
              <w:rPr>
                <w:b/>
              </w:rPr>
            </w:pPr>
          </w:p>
          <w:p w14:paraId="694376DA" w14:textId="6023E7A1" w:rsidR="00A3041E" w:rsidRDefault="00A3041E" w:rsidP="00A3041E">
            <w:pPr>
              <w:rPr>
                <w:b/>
              </w:rPr>
            </w:pPr>
            <w:r>
              <w:rPr>
                <w:b/>
              </w:rPr>
              <w:t>What challenges are researchers face with in recruiting participants for clinical trials?</w:t>
            </w:r>
          </w:p>
          <w:p w14:paraId="4301D633" w14:textId="776BDFEE" w:rsidR="00A3041E" w:rsidRPr="00A3041E" w:rsidRDefault="00A3041E" w:rsidP="00914670">
            <w:pPr>
              <w:pStyle w:val="ListParagraph"/>
              <w:rPr>
                <w:b/>
              </w:rPr>
            </w:pPr>
          </w:p>
        </w:tc>
        <w:tc>
          <w:tcPr>
            <w:tcW w:w="2340" w:type="dxa"/>
          </w:tcPr>
          <w:p w14:paraId="56953772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Ideas</w:t>
            </w:r>
          </w:p>
          <w:p w14:paraId="23AB3614" w14:textId="77777777" w:rsidR="00F8242B" w:rsidRDefault="00F8242B">
            <w:pPr>
              <w:rPr>
                <w:b/>
              </w:rPr>
            </w:pPr>
            <w:r>
              <w:rPr>
                <w:b/>
              </w:rPr>
              <w:t>What happens in Phase II of clinical trials?</w:t>
            </w:r>
          </w:p>
          <w:p w14:paraId="6AA2F851" w14:textId="77777777" w:rsidR="00914670" w:rsidRDefault="00914670" w:rsidP="00F8242B">
            <w:pPr>
              <w:rPr>
                <w:b/>
              </w:rPr>
            </w:pPr>
          </w:p>
          <w:p w14:paraId="3D103481" w14:textId="77777777" w:rsidR="00914670" w:rsidRDefault="00914670" w:rsidP="00F8242B">
            <w:pPr>
              <w:rPr>
                <w:b/>
              </w:rPr>
            </w:pPr>
          </w:p>
          <w:p w14:paraId="6EAFCD3E" w14:textId="77777777" w:rsidR="00914670" w:rsidRDefault="00914670" w:rsidP="00F8242B">
            <w:pPr>
              <w:rPr>
                <w:b/>
              </w:rPr>
            </w:pPr>
          </w:p>
          <w:p w14:paraId="670EA359" w14:textId="77777777" w:rsidR="00914670" w:rsidRDefault="00914670" w:rsidP="00F8242B">
            <w:pPr>
              <w:rPr>
                <w:b/>
              </w:rPr>
            </w:pPr>
          </w:p>
          <w:p w14:paraId="2D7A69EC" w14:textId="77777777" w:rsidR="00914670" w:rsidRDefault="00914670" w:rsidP="00F8242B">
            <w:pPr>
              <w:rPr>
                <w:b/>
              </w:rPr>
            </w:pPr>
          </w:p>
          <w:p w14:paraId="0FDCA04B" w14:textId="77777777" w:rsidR="00914670" w:rsidRDefault="00914670" w:rsidP="00F8242B">
            <w:pPr>
              <w:rPr>
                <w:b/>
              </w:rPr>
            </w:pPr>
          </w:p>
          <w:p w14:paraId="36E879F9" w14:textId="77777777" w:rsidR="00914670" w:rsidRDefault="00914670" w:rsidP="00F8242B">
            <w:pPr>
              <w:rPr>
                <w:b/>
              </w:rPr>
            </w:pPr>
          </w:p>
          <w:p w14:paraId="74C548A1" w14:textId="77777777" w:rsidR="00914670" w:rsidRDefault="00914670" w:rsidP="00F8242B">
            <w:pPr>
              <w:rPr>
                <w:b/>
              </w:rPr>
            </w:pPr>
          </w:p>
          <w:p w14:paraId="0AA6F828" w14:textId="0F9C285E" w:rsidR="00F8242B" w:rsidRDefault="00F8242B" w:rsidP="00F8242B">
            <w:pPr>
              <w:rPr>
                <w:b/>
              </w:rPr>
            </w:pPr>
            <w:r>
              <w:rPr>
                <w:b/>
              </w:rPr>
              <w:t>How big is the test group in Phase II?</w:t>
            </w:r>
          </w:p>
          <w:p w14:paraId="7431BD99" w14:textId="77777777" w:rsidR="00914670" w:rsidRDefault="00914670" w:rsidP="00F8242B">
            <w:pPr>
              <w:rPr>
                <w:b/>
              </w:rPr>
            </w:pPr>
          </w:p>
          <w:p w14:paraId="437AE913" w14:textId="77777777" w:rsidR="00914670" w:rsidRDefault="00914670" w:rsidP="00F8242B">
            <w:pPr>
              <w:rPr>
                <w:b/>
              </w:rPr>
            </w:pPr>
          </w:p>
          <w:p w14:paraId="575B6856" w14:textId="77777777" w:rsidR="00914670" w:rsidRDefault="00914670" w:rsidP="00F8242B">
            <w:pPr>
              <w:rPr>
                <w:b/>
              </w:rPr>
            </w:pPr>
          </w:p>
          <w:p w14:paraId="3BD62344" w14:textId="5D4C68C0" w:rsidR="00F8242B" w:rsidRDefault="00F8242B" w:rsidP="00F8242B">
            <w:pPr>
              <w:rPr>
                <w:b/>
              </w:rPr>
            </w:pPr>
            <w:r>
              <w:rPr>
                <w:b/>
              </w:rPr>
              <w:t>What is the objective of Phase II?</w:t>
            </w:r>
          </w:p>
          <w:p w14:paraId="388334B9" w14:textId="2A17A208" w:rsidR="00F8242B" w:rsidRPr="00F8242B" w:rsidRDefault="00F8242B" w:rsidP="00914670">
            <w:pPr>
              <w:pStyle w:val="ListParagraph"/>
              <w:rPr>
                <w:b/>
              </w:rPr>
            </w:pPr>
          </w:p>
        </w:tc>
        <w:tc>
          <w:tcPr>
            <w:tcW w:w="2340" w:type="dxa"/>
          </w:tcPr>
          <w:p w14:paraId="0C07DFC3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Ideas</w:t>
            </w:r>
          </w:p>
          <w:p w14:paraId="3BE6EEA6" w14:textId="77777777" w:rsidR="00F8242B" w:rsidRDefault="00F8242B">
            <w:pPr>
              <w:rPr>
                <w:b/>
              </w:rPr>
            </w:pPr>
            <w:r>
              <w:rPr>
                <w:b/>
              </w:rPr>
              <w:t>What happens in Phase III of clinical trials?</w:t>
            </w:r>
          </w:p>
          <w:p w14:paraId="076320C6" w14:textId="77777777" w:rsidR="00914670" w:rsidRDefault="00914670" w:rsidP="00F8242B">
            <w:pPr>
              <w:rPr>
                <w:b/>
              </w:rPr>
            </w:pPr>
          </w:p>
          <w:p w14:paraId="1E6B31D4" w14:textId="77777777" w:rsidR="00914670" w:rsidRDefault="00914670" w:rsidP="00F8242B">
            <w:pPr>
              <w:rPr>
                <w:b/>
              </w:rPr>
            </w:pPr>
          </w:p>
          <w:p w14:paraId="2911A894" w14:textId="77777777" w:rsidR="00914670" w:rsidRDefault="00914670" w:rsidP="00F8242B">
            <w:pPr>
              <w:rPr>
                <w:b/>
              </w:rPr>
            </w:pPr>
          </w:p>
          <w:p w14:paraId="457860D6" w14:textId="77777777" w:rsidR="00914670" w:rsidRDefault="00914670" w:rsidP="00F8242B">
            <w:pPr>
              <w:rPr>
                <w:b/>
              </w:rPr>
            </w:pPr>
          </w:p>
          <w:p w14:paraId="2F25DB6D" w14:textId="77777777" w:rsidR="00914670" w:rsidRDefault="00914670" w:rsidP="00F8242B">
            <w:pPr>
              <w:rPr>
                <w:b/>
              </w:rPr>
            </w:pPr>
          </w:p>
          <w:p w14:paraId="22D24620" w14:textId="77777777" w:rsidR="00914670" w:rsidRDefault="00914670" w:rsidP="00F8242B">
            <w:pPr>
              <w:rPr>
                <w:b/>
              </w:rPr>
            </w:pPr>
          </w:p>
          <w:p w14:paraId="5A17F894" w14:textId="77777777" w:rsidR="00914670" w:rsidRDefault="00914670" w:rsidP="00F8242B">
            <w:pPr>
              <w:rPr>
                <w:b/>
              </w:rPr>
            </w:pPr>
          </w:p>
          <w:p w14:paraId="23553203" w14:textId="77777777" w:rsidR="00914670" w:rsidRDefault="00914670" w:rsidP="00F8242B">
            <w:pPr>
              <w:rPr>
                <w:b/>
              </w:rPr>
            </w:pPr>
          </w:p>
          <w:p w14:paraId="11B4AE65" w14:textId="64A83063" w:rsidR="00F8242B" w:rsidRDefault="00F8242B" w:rsidP="00F8242B">
            <w:pPr>
              <w:rPr>
                <w:b/>
              </w:rPr>
            </w:pPr>
            <w:r>
              <w:rPr>
                <w:b/>
              </w:rPr>
              <w:t>How big is the test group in Phase III?</w:t>
            </w:r>
          </w:p>
          <w:p w14:paraId="737C8056" w14:textId="77777777" w:rsidR="00914670" w:rsidRDefault="00914670" w:rsidP="00F8242B">
            <w:pPr>
              <w:rPr>
                <w:b/>
              </w:rPr>
            </w:pPr>
          </w:p>
          <w:p w14:paraId="614A0BD0" w14:textId="77777777" w:rsidR="00914670" w:rsidRDefault="00914670" w:rsidP="00F8242B">
            <w:pPr>
              <w:rPr>
                <w:b/>
              </w:rPr>
            </w:pPr>
          </w:p>
          <w:p w14:paraId="7487CA90" w14:textId="0A545B95" w:rsidR="00F8242B" w:rsidRDefault="00F8242B" w:rsidP="00F8242B">
            <w:pPr>
              <w:rPr>
                <w:b/>
              </w:rPr>
            </w:pPr>
            <w:r>
              <w:rPr>
                <w:b/>
              </w:rPr>
              <w:t>What is the objective of Phase III?</w:t>
            </w:r>
          </w:p>
          <w:p w14:paraId="1925FA34" w14:textId="77777777" w:rsidR="00914670" w:rsidRDefault="00914670" w:rsidP="00F8242B">
            <w:pPr>
              <w:rPr>
                <w:b/>
              </w:rPr>
            </w:pPr>
          </w:p>
          <w:p w14:paraId="4B984CD4" w14:textId="77777777" w:rsidR="00914670" w:rsidRDefault="00914670" w:rsidP="00F8242B">
            <w:pPr>
              <w:rPr>
                <w:b/>
              </w:rPr>
            </w:pPr>
          </w:p>
          <w:p w14:paraId="17B4DEAD" w14:textId="77777777" w:rsidR="00914670" w:rsidRDefault="00914670" w:rsidP="00F8242B">
            <w:pPr>
              <w:rPr>
                <w:b/>
              </w:rPr>
            </w:pPr>
          </w:p>
          <w:p w14:paraId="79CF9B13" w14:textId="77777777" w:rsidR="00914670" w:rsidRDefault="00914670" w:rsidP="00F8242B">
            <w:pPr>
              <w:rPr>
                <w:b/>
              </w:rPr>
            </w:pPr>
          </w:p>
          <w:p w14:paraId="54A431BB" w14:textId="77777777" w:rsidR="00914670" w:rsidRDefault="00914670" w:rsidP="00F8242B">
            <w:pPr>
              <w:rPr>
                <w:b/>
              </w:rPr>
            </w:pPr>
          </w:p>
          <w:p w14:paraId="461B1AC4" w14:textId="77777777" w:rsidR="00914670" w:rsidRDefault="00914670" w:rsidP="00F8242B">
            <w:pPr>
              <w:rPr>
                <w:b/>
              </w:rPr>
            </w:pPr>
          </w:p>
          <w:p w14:paraId="311279A5" w14:textId="77777777" w:rsidR="00914670" w:rsidRDefault="00914670" w:rsidP="00F8242B">
            <w:pPr>
              <w:rPr>
                <w:b/>
              </w:rPr>
            </w:pPr>
          </w:p>
          <w:p w14:paraId="7A5CF626" w14:textId="77777777" w:rsidR="00914670" w:rsidRDefault="00914670" w:rsidP="00F8242B">
            <w:pPr>
              <w:rPr>
                <w:b/>
              </w:rPr>
            </w:pPr>
          </w:p>
          <w:p w14:paraId="74665F56" w14:textId="77777777" w:rsidR="00914670" w:rsidRDefault="00914670" w:rsidP="00F8242B">
            <w:pPr>
              <w:rPr>
                <w:b/>
              </w:rPr>
            </w:pPr>
          </w:p>
          <w:p w14:paraId="2514113B" w14:textId="77777777" w:rsidR="00914670" w:rsidRDefault="00914670" w:rsidP="00F8242B">
            <w:pPr>
              <w:rPr>
                <w:b/>
              </w:rPr>
            </w:pPr>
          </w:p>
          <w:p w14:paraId="40ECD5E5" w14:textId="77777777" w:rsidR="00914670" w:rsidRDefault="00914670" w:rsidP="00F8242B">
            <w:pPr>
              <w:rPr>
                <w:b/>
              </w:rPr>
            </w:pPr>
          </w:p>
          <w:p w14:paraId="38AA4D62" w14:textId="77777777" w:rsidR="00914670" w:rsidRDefault="00914670" w:rsidP="00F8242B">
            <w:pPr>
              <w:rPr>
                <w:b/>
              </w:rPr>
            </w:pPr>
          </w:p>
          <w:p w14:paraId="33D933AF" w14:textId="77777777" w:rsidR="00914670" w:rsidRDefault="00914670" w:rsidP="00F8242B">
            <w:pPr>
              <w:rPr>
                <w:b/>
              </w:rPr>
            </w:pPr>
          </w:p>
          <w:p w14:paraId="7EC53D16" w14:textId="2532FA7F" w:rsidR="00F8242B" w:rsidRDefault="00F8242B" w:rsidP="00F8242B">
            <w:pPr>
              <w:rPr>
                <w:b/>
              </w:rPr>
            </w:pPr>
            <w:r>
              <w:rPr>
                <w:b/>
              </w:rPr>
              <w:t>What happens after a product or procedure passes Phase III trials?</w:t>
            </w:r>
          </w:p>
          <w:p w14:paraId="32424498" w14:textId="20E60306" w:rsidR="00914670" w:rsidRDefault="00914670" w:rsidP="00014F37">
            <w:pPr>
              <w:rPr>
                <w:b/>
              </w:rPr>
            </w:pPr>
          </w:p>
          <w:p w14:paraId="330ECF27" w14:textId="5A2DDA11" w:rsidR="00914670" w:rsidRDefault="00914670" w:rsidP="00014F37">
            <w:pPr>
              <w:rPr>
                <w:b/>
              </w:rPr>
            </w:pPr>
          </w:p>
          <w:p w14:paraId="2C13A248" w14:textId="08457169" w:rsidR="00914670" w:rsidRDefault="00914670" w:rsidP="00014F37">
            <w:pPr>
              <w:rPr>
                <w:b/>
              </w:rPr>
            </w:pPr>
          </w:p>
          <w:p w14:paraId="6B1C8708" w14:textId="40753F75" w:rsidR="00914670" w:rsidRDefault="00914670" w:rsidP="00014F37">
            <w:pPr>
              <w:rPr>
                <w:b/>
              </w:rPr>
            </w:pPr>
          </w:p>
          <w:p w14:paraId="6D104797" w14:textId="2FC0AE35" w:rsidR="00914670" w:rsidRDefault="00914670" w:rsidP="00014F37">
            <w:pPr>
              <w:rPr>
                <w:b/>
              </w:rPr>
            </w:pPr>
          </w:p>
          <w:p w14:paraId="0DE7F974" w14:textId="77777777" w:rsidR="000D7A7D" w:rsidRDefault="000D7A7D" w:rsidP="00014F37">
            <w:pPr>
              <w:rPr>
                <w:b/>
              </w:rPr>
            </w:pPr>
          </w:p>
          <w:p w14:paraId="5BB55FB0" w14:textId="5824BC67" w:rsidR="00914670" w:rsidRDefault="00914670" w:rsidP="00014F37">
            <w:pPr>
              <w:rPr>
                <w:b/>
              </w:rPr>
            </w:pPr>
          </w:p>
          <w:p w14:paraId="145C909D" w14:textId="77777777" w:rsidR="00914670" w:rsidRDefault="00914670" w:rsidP="00014F37">
            <w:pPr>
              <w:rPr>
                <w:b/>
              </w:rPr>
            </w:pPr>
          </w:p>
          <w:p w14:paraId="364BAA1E" w14:textId="77777777" w:rsidR="00914670" w:rsidRDefault="00914670" w:rsidP="00014F37">
            <w:pPr>
              <w:rPr>
                <w:b/>
              </w:rPr>
            </w:pPr>
          </w:p>
          <w:p w14:paraId="0F1A1DC9" w14:textId="100BF892" w:rsidR="00014F37" w:rsidRDefault="00014F37" w:rsidP="00014F37">
            <w:pPr>
              <w:rPr>
                <w:b/>
              </w:rPr>
            </w:pPr>
            <w:r>
              <w:rPr>
                <w:b/>
              </w:rPr>
              <w:lastRenderedPageBreak/>
              <w:t>List what researchers must include in the documentation of new medical products and procedures.</w:t>
            </w:r>
          </w:p>
          <w:p w14:paraId="63A1A28D" w14:textId="77777777" w:rsidR="00914670" w:rsidRDefault="00914670" w:rsidP="00014F37">
            <w:pPr>
              <w:rPr>
                <w:b/>
              </w:rPr>
            </w:pPr>
          </w:p>
          <w:p w14:paraId="72AF3B7F" w14:textId="77777777" w:rsidR="00914670" w:rsidRDefault="00914670" w:rsidP="00014F37">
            <w:pPr>
              <w:rPr>
                <w:b/>
              </w:rPr>
            </w:pPr>
          </w:p>
          <w:p w14:paraId="2395D303" w14:textId="77777777" w:rsidR="00914670" w:rsidRDefault="00914670" w:rsidP="00014F37">
            <w:pPr>
              <w:rPr>
                <w:b/>
              </w:rPr>
            </w:pPr>
          </w:p>
          <w:p w14:paraId="5D7E1F45" w14:textId="77777777" w:rsidR="00914670" w:rsidRDefault="00914670" w:rsidP="00014F37">
            <w:pPr>
              <w:rPr>
                <w:b/>
              </w:rPr>
            </w:pPr>
          </w:p>
          <w:p w14:paraId="094C40F7" w14:textId="77777777" w:rsidR="00914670" w:rsidRDefault="00914670" w:rsidP="00014F37">
            <w:pPr>
              <w:rPr>
                <w:b/>
              </w:rPr>
            </w:pPr>
          </w:p>
          <w:p w14:paraId="374108D9" w14:textId="77777777" w:rsidR="00914670" w:rsidRDefault="00914670" w:rsidP="00014F37">
            <w:pPr>
              <w:rPr>
                <w:b/>
              </w:rPr>
            </w:pPr>
          </w:p>
          <w:p w14:paraId="108D88B0" w14:textId="77777777" w:rsidR="00914670" w:rsidRDefault="00914670" w:rsidP="00014F37">
            <w:pPr>
              <w:rPr>
                <w:b/>
              </w:rPr>
            </w:pPr>
          </w:p>
          <w:p w14:paraId="3D8256D2" w14:textId="77777777" w:rsidR="00914670" w:rsidRDefault="00914670" w:rsidP="00014F37">
            <w:pPr>
              <w:rPr>
                <w:b/>
              </w:rPr>
            </w:pPr>
          </w:p>
          <w:p w14:paraId="3DFCEA38" w14:textId="77777777" w:rsidR="00914670" w:rsidRDefault="00914670" w:rsidP="00014F37">
            <w:pPr>
              <w:rPr>
                <w:b/>
              </w:rPr>
            </w:pPr>
          </w:p>
          <w:p w14:paraId="142CB30D" w14:textId="77777777" w:rsidR="00914670" w:rsidRDefault="00914670" w:rsidP="00014F37">
            <w:pPr>
              <w:rPr>
                <w:b/>
              </w:rPr>
            </w:pPr>
          </w:p>
          <w:p w14:paraId="7FE5B3B9" w14:textId="77777777" w:rsidR="00914670" w:rsidRDefault="00914670" w:rsidP="00014F37">
            <w:pPr>
              <w:rPr>
                <w:b/>
              </w:rPr>
            </w:pPr>
          </w:p>
          <w:p w14:paraId="22A33A04" w14:textId="11DDAA94" w:rsidR="00014F37" w:rsidRDefault="00014F37" w:rsidP="00014F37">
            <w:pPr>
              <w:rPr>
                <w:b/>
              </w:rPr>
            </w:pPr>
            <w:r>
              <w:rPr>
                <w:b/>
              </w:rPr>
              <w:t>What is this collection of information called?</w:t>
            </w:r>
          </w:p>
          <w:p w14:paraId="106B7EA7" w14:textId="77777777" w:rsidR="00914670" w:rsidRDefault="00914670" w:rsidP="00014F37">
            <w:pPr>
              <w:rPr>
                <w:b/>
              </w:rPr>
            </w:pPr>
          </w:p>
          <w:p w14:paraId="55026F46" w14:textId="77777777" w:rsidR="00914670" w:rsidRDefault="00914670" w:rsidP="00014F37">
            <w:pPr>
              <w:rPr>
                <w:b/>
              </w:rPr>
            </w:pPr>
          </w:p>
          <w:p w14:paraId="482F2A05" w14:textId="77777777" w:rsidR="00914670" w:rsidRDefault="00914670" w:rsidP="00014F37">
            <w:pPr>
              <w:rPr>
                <w:b/>
              </w:rPr>
            </w:pPr>
          </w:p>
          <w:p w14:paraId="4F893397" w14:textId="546BD463" w:rsidR="00014F37" w:rsidRDefault="00014F37" w:rsidP="00014F37">
            <w:pPr>
              <w:rPr>
                <w:b/>
              </w:rPr>
            </w:pPr>
            <w:r>
              <w:rPr>
                <w:b/>
              </w:rPr>
              <w:t>Why is it provided?</w:t>
            </w:r>
          </w:p>
          <w:p w14:paraId="593AA99B" w14:textId="77777777" w:rsidR="00914670" w:rsidRDefault="00914670" w:rsidP="00014F37">
            <w:pPr>
              <w:rPr>
                <w:b/>
              </w:rPr>
            </w:pPr>
          </w:p>
          <w:p w14:paraId="49D67780" w14:textId="77777777" w:rsidR="00914670" w:rsidRDefault="00914670" w:rsidP="00014F37">
            <w:pPr>
              <w:rPr>
                <w:b/>
              </w:rPr>
            </w:pPr>
          </w:p>
          <w:p w14:paraId="4CD82D0C" w14:textId="77777777" w:rsidR="00914670" w:rsidRDefault="00914670" w:rsidP="00014F37">
            <w:pPr>
              <w:rPr>
                <w:b/>
              </w:rPr>
            </w:pPr>
          </w:p>
          <w:p w14:paraId="1F49AA54" w14:textId="77777777" w:rsidR="00914670" w:rsidRDefault="00914670" w:rsidP="00014F37">
            <w:pPr>
              <w:rPr>
                <w:b/>
              </w:rPr>
            </w:pPr>
          </w:p>
          <w:p w14:paraId="013716EB" w14:textId="77777777" w:rsidR="00914670" w:rsidRDefault="00914670" w:rsidP="00014F37">
            <w:pPr>
              <w:rPr>
                <w:b/>
              </w:rPr>
            </w:pPr>
          </w:p>
          <w:p w14:paraId="223FB977" w14:textId="77777777" w:rsidR="00914670" w:rsidRDefault="00914670" w:rsidP="00014F37">
            <w:pPr>
              <w:rPr>
                <w:b/>
              </w:rPr>
            </w:pPr>
          </w:p>
          <w:p w14:paraId="749C53F5" w14:textId="77777777" w:rsidR="00914670" w:rsidRDefault="00914670" w:rsidP="00014F37">
            <w:pPr>
              <w:rPr>
                <w:b/>
              </w:rPr>
            </w:pPr>
          </w:p>
          <w:p w14:paraId="401F1947" w14:textId="77777777" w:rsidR="00914670" w:rsidRDefault="00914670" w:rsidP="00014F37">
            <w:pPr>
              <w:rPr>
                <w:b/>
              </w:rPr>
            </w:pPr>
          </w:p>
          <w:p w14:paraId="43EE9BA4" w14:textId="04198B38" w:rsidR="00014F37" w:rsidRDefault="00014F37" w:rsidP="00014F37">
            <w:pPr>
              <w:rPr>
                <w:b/>
              </w:rPr>
            </w:pPr>
            <w:r>
              <w:rPr>
                <w:b/>
              </w:rPr>
              <w:t>If the product or procedure passes its FDA review, what then happens?</w:t>
            </w:r>
          </w:p>
          <w:p w14:paraId="62FE8F53" w14:textId="5ACD54E4" w:rsidR="00914670" w:rsidRDefault="00914670" w:rsidP="00014F37">
            <w:pPr>
              <w:rPr>
                <w:b/>
              </w:rPr>
            </w:pPr>
          </w:p>
          <w:p w14:paraId="123EA4B2" w14:textId="0840E96E" w:rsidR="00914670" w:rsidRDefault="00914670" w:rsidP="00014F37">
            <w:pPr>
              <w:rPr>
                <w:b/>
              </w:rPr>
            </w:pPr>
          </w:p>
          <w:p w14:paraId="3D47CD3E" w14:textId="0699AAC7" w:rsidR="00914670" w:rsidRDefault="00914670" w:rsidP="00014F37">
            <w:pPr>
              <w:rPr>
                <w:b/>
              </w:rPr>
            </w:pPr>
          </w:p>
          <w:p w14:paraId="5039534F" w14:textId="423DCE52" w:rsidR="00914670" w:rsidRDefault="00914670" w:rsidP="00014F37">
            <w:pPr>
              <w:rPr>
                <w:b/>
              </w:rPr>
            </w:pPr>
          </w:p>
          <w:p w14:paraId="58210AB6" w14:textId="06A4C9AD" w:rsidR="00914670" w:rsidRDefault="00914670" w:rsidP="00014F37">
            <w:pPr>
              <w:rPr>
                <w:b/>
              </w:rPr>
            </w:pPr>
          </w:p>
          <w:p w14:paraId="7AD9B85A" w14:textId="0D8251FB" w:rsidR="00914670" w:rsidRDefault="00914670" w:rsidP="00014F37">
            <w:pPr>
              <w:rPr>
                <w:b/>
              </w:rPr>
            </w:pPr>
          </w:p>
          <w:p w14:paraId="5B8FB245" w14:textId="32B6E1BA" w:rsidR="00914670" w:rsidRDefault="00914670" w:rsidP="00014F37">
            <w:pPr>
              <w:rPr>
                <w:b/>
              </w:rPr>
            </w:pPr>
          </w:p>
          <w:p w14:paraId="2CFE5C30" w14:textId="35235915" w:rsidR="00914670" w:rsidRDefault="00914670" w:rsidP="00014F37">
            <w:pPr>
              <w:rPr>
                <w:b/>
              </w:rPr>
            </w:pPr>
          </w:p>
          <w:p w14:paraId="281D4496" w14:textId="05DCECB0" w:rsidR="00914670" w:rsidRDefault="00914670" w:rsidP="00014F37">
            <w:pPr>
              <w:rPr>
                <w:b/>
              </w:rPr>
            </w:pPr>
          </w:p>
          <w:p w14:paraId="3B103271" w14:textId="77777777" w:rsidR="00914670" w:rsidRDefault="00914670" w:rsidP="00014F37">
            <w:pPr>
              <w:rPr>
                <w:b/>
              </w:rPr>
            </w:pPr>
          </w:p>
          <w:p w14:paraId="1C8A8104" w14:textId="720496D0" w:rsidR="00014F37" w:rsidRPr="00014F37" w:rsidRDefault="00014F37" w:rsidP="00914670">
            <w:pPr>
              <w:pStyle w:val="ListParagraph"/>
              <w:rPr>
                <w:b/>
              </w:rPr>
            </w:pPr>
          </w:p>
        </w:tc>
        <w:tc>
          <w:tcPr>
            <w:tcW w:w="2335" w:type="dxa"/>
          </w:tcPr>
          <w:p w14:paraId="3B52214B" w14:textId="77777777" w:rsidR="00E72813" w:rsidRDefault="002702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Ideas </w:t>
            </w:r>
          </w:p>
          <w:p w14:paraId="33E5DFD2" w14:textId="77777777" w:rsidR="00014F37" w:rsidRDefault="00014F37">
            <w:pPr>
              <w:rPr>
                <w:b/>
              </w:rPr>
            </w:pPr>
            <w:r>
              <w:rPr>
                <w:b/>
              </w:rPr>
              <w:t>What happens in Phase IV of clinical trials?</w:t>
            </w:r>
          </w:p>
          <w:p w14:paraId="59AE1F0C" w14:textId="77777777" w:rsidR="00914670" w:rsidRDefault="00914670" w:rsidP="00014F37">
            <w:pPr>
              <w:rPr>
                <w:b/>
              </w:rPr>
            </w:pPr>
          </w:p>
          <w:p w14:paraId="340B968B" w14:textId="77777777" w:rsidR="00914670" w:rsidRDefault="00914670" w:rsidP="00014F37">
            <w:pPr>
              <w:rPr>
                <w:b/>
              </w:rPr>
            </w:pPr>
          </w:p>
          <w:p w14:paraId="4BB2E8E5" w14:textId="77777777" w:rsidR="00914670" w:rsidRDefault="00914670" w:rsidP="00014F37">
            <w:pPr>
              <w:rPr>
                <w:b/>
              </w:rPr>
            </w:pPr>
          </w:p>
          <w:p w14:paraId="1A35B5DB" w14:textId="77777777" w:rsidR="00914670" w:rsidRDefault="00914670" w:rsidP="00014F37">
            <w:pPr>
              <w:rPr>
                <w:b/>
              </w:rPr>
            </w:pPr>
          </w:p>
          <w:p w14:paraId="01CB5CD3" w14:textId="77777777" w:rsidR="00914670" w:rsidRDefault="00914670" w:rsidP="00014F37">
            <w:pPr>
              <w:rPr>
                <w:b/>
              </w:rPr>
            </w:pPr>
          </w:p>
          <w:p w14:paraId="3F253BB2" w14:textId="77777777" w:rsidR="00914670" w:rsidRDefault="00914670" w:rsidP="00014F37">
            <w:pPr>
              <w:rPr>
                <w:b/>
              </w:rPr>
            </w:pPr>
          </w:p>
          <w:p w14:paraId="16F3B331" w14:textId="71B4C638" w:rsidR="00014F37" w:rsidRDefault="00014F37" w:rsidP="00014F37">
            <w:pPr>
              <w:rPr>
                <w:b/>
              </w:rPr>
            </w:pPr>
            <w:r>
              <w:rPr>
                <w:b/>
              </w:rPr>
              <w:t>What information do researchers seek in Phase IV of clinical trials?</w:t>
            </w:r>
          </w:p>
          <w:p w14:paraId="48BA2B51" w14:textId="77777777" w:rsidR="00914670" w:rsidRDefault="00914670" w:rsidP="00014F37">
            <w:pPr>
              <w:rPr>
                <w:b/>
              </w:rPr>
            </w:pPr>
          </w:p>
          <w:p w14:paraId="4B52DAFA" w14:textId="77777777" w:rsidR="00914670" w:rsidRDefault="00914670" w:rsidP="00014F37">
            <w:pPr>
              <w:rPr>
                <w:b/>
              </w:rPr>
            </w:pPr>
          </w:p>
          <w:p w14:paraId="68946757" w14:textId="77777777" w:rsidR="00914670" w:rsidRDefault="00914670" w:rsidP="00014F37">
            <w:pPr>
              <w:rPr>
                <w:b/>
              </w:rPr>
            </w:pPr>
          </w:p>
          <w:p w14:paraId="55BDC3EC" w14:textId="77777777" w:rsidR="00914670" w:rsidRDefault="00914670" w:rsidP="00014F37">
            <w:pPr>
              <w:rPr>
                <w:b/>
              </w:rPr>
            </w:pPr>
          </w:p>
          <w:p w14:paraId="0EB14D74" w14:textId="77777777" w:rsidR="00914670" w:rsidRDefault="00914670" w:rsidP="00014F37">
            <w:pPr>
              <w:rPr>
                <w:b/>
              </w:rPr>
            </w:pPr>
          </w:p>
          <w:p w14:paraId="4E9A90EE" w14:textId="77777777" w:rsidR="00914670" w:rsidRDefault="00914670" w:rsidP="00014F37">
            <w:pPr>
              <w:rPr>
                <w:b/>
              </w:rPr>
            </w:pPr>
          </w:p>
          <w:p w14:paraId="7625FB2C" w14:textId="77777777" w:rsidR="00914670" w:rsidRDefault="00914670" w:rsidP="00014F37">
            <w:pPr>
              <w:rPr>
                <w:b/>
              </w:rPr>
            </w:pPr>
          </w:p>
          <w:p w14:paraId="6B22E25B" w14:textId="77777777" w:rsidR="00914670" w:rsidRDefault="00914670" w:rsidP="00014F37">
            <w:pPr>
              <w:rPr>
                <w:b/>
              </w:rPr>
            </w:pPr>
          </w:p>
          <w:p w14:paraId="64C929F2" w14:textId="77777777" w:rsidR="00914670" w:rsidRDefault="00914670" w:rsidP="00014F37">
            <w:pPr>
              <w:rPr>
                <w:b/>
              </w:rPr>
            </w:pPr>
          </w:p>
          <w:p w14:paraId="04658231" w14:textId="77777777" w:rsidR="00914670" w:rsidRDefault="00914670" w:rsidP="00014F37">
            <w:pPr>
              <w:rPr>
                <w:b/>
              </w:rPr>
            </w:pPr>
          </w:p>
          <w:p w14:paraId="4DF6633B" w14:textId="77777777" w:rsidR="00914670" w:rsidRDefault="00914670" w:rsidP="00014F37">
            <w:pPr>
              <w:rPr>
                <w:b/>
              </w:rPr>
            </w:pPr>
          </w:p>
          <w:p w14:paraId="2686E30F" w14:textId="77777777" w:rsidR="00914670" w:rsidRDefault="00914670" w:rsidP="00014F37">
            <w:pPr>
              <w:rPr>
                <w:b/>
              </w:rPr>
            </w:pPr>
          </w:p>
          <w:p w14:paraId="5BFAD2C8" w14:textId="77777777" w:rsidR="00914670" w:rsidRDefault="00914670" w:rsidP="00014F37">
            <w:pPr>
              <w:rPr>
                <w:b/>
              </w:rPr>
            </w:pPr>
          </w:p>
          <w:p w14:paraId="696E1350" w14:textId="77777777" w:rsidR="00914670" w:rsidRDefault="00914670" w:rsidP="00014F37">
            <w:pPr>
              <w:rPr>
                <w:b/>
              </w:rPr>
            </w:pPr>
          </w:p>
          <w:p w14:paraId="5F07CF13" w14:textId="77777777" w:rsidR="00914670" w:rsidRDefault="00914670" w:rsidP="00014F37">
            <w:pPr>
              <w:rPr>
                <w:b/>
              </w:rPr>
            </w:pPr>
          </w:p>
          <w:p w14:paraId="4895CACA" w14:textId="3EE7D5F4" w:rsidR="00014F37" w:rsidRDefault="00014F37" w:rsidP="00014F37">
            <w:pPr>
              <w:rPr>
                <w:b/>
              </w:rPr>
            </w:pPr>
            <w:r>
              <w:rPr>
                <w:b/>
              </w:rPr>
              <w:t>Describe the size and duration of Phase IV of clinical trials.</w:t>
            </w:r>
          </w:p>
          <w:p w14:paraId="088427D6" w14:textId="24C605D1" w:rsidR="00014F37" w:rsidRPr="00014F37" w:rsidRDefault="00014F37" w:rsidP="00914670">
            <w:pPr>
              <w:pStyle w:val="ListParagraph"/>
              <w:rPr>
                <w:b/>
              </w:rPr>
            </w:pPr>
          </w:p>
        </w:tc>
      </w:tr>
      <w:tr w:rsidR="008E4B31" w14:paraId="5D2D7C29" w14:textId="77777777" w:rsidTr="002702D8">
        <w:trPr>
          <w:trHeight w:val="3500"/>
        </w:trPr>
        <w:tc>
          <w:tcPr>
            <w:tcW w:w="2335" w:type="dxa"/>
          </w:tcPr>
          <w:p w14:paraId="3B960670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Key Vocabulary</w:t>
            </w:r>
          </w:p>
          <w:p w14:paraId="776C99CD" w14:textId="007AA739" w:rsidR="00FC79A0" w:rsidRPr="00FC79A0" w:rsidRDefault="00FC79A0">
            <w:pPr>
              <w:rPr>
                <w:bCs/>
              </w:rPr>
            </w:pPr>
            <w:r>
              <w:rPr>
                <w:b/>
              </w:rPr>
              <w:t xml:space="preserve">Phase I: </w:t>
            </w:r>
          </w:p>
        </w:tc>
        <w:tc>
          <w:tcPr>
            <w:tcW w:w="2340" w:type="dxa"/>
          </w:tcPr>
          <w:p w14:paraId="2EFBDB6D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Key Vocabulary </w:t>
            </w:r>
          </w:p>
          <w:p w14:paraId="1C553793" w14:textId="7C6DEFA0" w:rsidR="00FC79A0" w:rsidRPr="00FC79A0" w:rsidRDefault="00FC79A0">
            <w:pPr>
              <w:rPr>
                <w:bCs/>
              </w:rPr>
            </w:pPr>
            <w:r>
              <w:rPr>
                <w:b/>
              </w:rPr>
              <w:t xml:space="preserve">Phase II: </w:t>
            </w:r>
          </w:p>
        </w:tc>
        <w:tc>
          <w:tcPr>
            <w:tcW w:w="2340" w:type="dxa"/>
          </w:tcPr>
          <w:p w14:paraId="33E4756B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44026031" w14:textId="35C478F6" w:rsidR="00FC79A0" w:rsidRDefault="00FC79A0">
            <w:pPr>
              <w:rPr>
                <w:b/>
              </w:rPr>
            </w:pPr>
            <w:r>
              <w:rPr>
                <w:b/>
              </w:rPr>
              <w:t xml:space="preserve">Phase III: </w:t>
            </w:r>
          </w:p>
          <w:p w14:paraId="4D614085" w14:textId="26F50F47" w:rsidR="00914670" w:rsidRDefault="00914670">
            <w:pPr>
              <w:rPr>
                <w:b/>
              </w:rPr>
            </w:pPr>
          </w:p>
          <w:p w14:paraId="2257CBEB" w14:textId="1D36C7E5" w:rsidR="00914670" w:rsidRDefault="00914670">
            <w:pPr>
              <w:rPr>
                <w:b/>
              </w:rPr>
            </w:pPr>
          </w:p>
          <w:p w14:paraId="599F67A5" w14:textId="5357FB68" w:rsidR="00914670" w:rsidRDefault="00914670">
            <w:pPr>
              <w:rPr>
                <w:b/>
              </w:rPr>
            </w:pPr>
          </w:p>
          <w:p w14:paraId="7154B625" w14:textId="59DCA2D3" w:rsidR="00914670" w:rsidRDefault="00914670">
            <w:pPr>
              <w:rPr>
                <w:b/>
              </w:rPr>
            </w:pPr>
          </w:p>
          <w:p w14:paraId="005F5C63" w14:textId="6567EC5F" w:rsidR="00914670" w:rsidRDefault="00914670">
            <w:pPr>
              <w:rPr>
                <w:b/>
              </w:rPr>
            </w:pPr>
          </w:p>
          <w:p w14:paraId="5EE3F15F" w14:textId="69AFB136" w:rsidR="00914670" w:rsidRDefault="00914670">
            <w:pPr>
              <w:rPr>
                <w:b/>
              </w:rPr>
            </w:pPr>
          </w:p>
          <w:p w14:paraId="142E4D72" w14:textId="4F5DC64F" w:rsidR="00914670" w:rsidRDefault="00914670">
            <w:pPr>
              <w:rPr>
                <w:b/>
              </w:rPr>
            </w:pPr>
          </w:p>
          <w:p w14:paraId="5B8DB1DE" w14:textId="65ED8470" w:rsidR="00914670" w:rsidRDefault="00914670">
            <w:pPr>
              <w:rPr>
                <w:b/>
              </w:rPr>
            </w:pPr>
          </w:p>
          <w:p w14:paraId="63FEA104" w14:textId="3A73F89C" w:rsidR="00914670" w:rsidRDefault="00914670">
            <w:pPr>
              <w:rPr>
                <w:b/>
              </w:rPr>
            </w:pPr>
          </w:p>
          <w:p w14:paraId="0E155091" w14:textId="77777777" w:rsidR="00914670" w:rsidRDefault="00914670">
            <w:pPr>
              <w:rPr>
                <w:bCs/>
              </w:rPr>
            </w:pPr>
          </w:p>
          <w:p w14:paraId="1C355E8A" w14:textId="77777777" w:rsidR="008E4B31" w:rsidRDefault="008E4B31">
            <w:pPr>
              <w:rPr>
                <w:b/>
                <w:bCs/>
              </w:rPr>
            </w:pPr>
          </w:p>
          <w:p w14:paraId="50F395F1" w14:textId="77777777" w:rsidR="008E4B31" w:rsidRDefault="008E4B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Regulatory Submission: </w:t>
            </w:r>
          </w:p>
          <w:p w14:paraId="51407572" w14:textId="77777777" w:rsidR="00914670" w:rsidRDefault="00914670">
            <w:pPr>
              <w:rPr>
                <w:bCs/>
              </w:rPr>
            </w:pPr>
          </w:p>
          <w:p w14:paraId="14CBEF83" w14:textId="77777777" w:rsidR="00914670" w:rsidRDefault="00914670">
            <w:pPr>
              <w:rPr>
                <w:bCs/>
              </w:rPr>
            </w:pPr>
          </w:p>
          <w:p w14:paraId="76516D9B" w14:textId="77777777" w:rsidR="00914670" w:rsidRDefault="00914670">
            <w:pPr>
              <w:rPr>
                <w:bCs/>
              </w:rPr>
            </w:pPr>
          </w:p>
          <w:p w14:paraId="2B113F96" w14:textId="77777777" w:rsidR="00914670" w:rsidRDefault="00914670">
            <w:pPr>
              <w:rPr>
                <w:bCs/>
              </w:rPr>
            </w:pPr>
          </w:p>
          <w:p w14:paraId="3D52E4A7" w14:textId="77777777" w:rsidR="00914670" w:rsidRDefault="00914670">
            <w:pPr>
              <w:rPr>
                <w:bCs/>
              </w:rPr>
            </w:pPr>
          </w:p>
          <w:p w14:paraId="0C018B99" w14:textId="77777777" w:rsidR="00914670" w:rsidRDefault="00914670">
            <w:pPr>
              <w:rPr>
                <w:bCs/>
              </w:rPr>
            </w:pPr>
          </w:p>
          <w:p w14:paraId="0C41BDAD" w14:textId="301AB795" w:rsidR="00914670" w:rsidRPr="008E4B31" w:rsidRDefault="00914670"/>
        </w:tc>
        <w:tc>
          <w:tcPr>
            <w:tcW w:w="2335" w:type="dxa"/>
          </w:tcPr>
          <w:p w14:paraId="604F3061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Key Vocabulary</w:t>
            </w:r>
          </w:p>
          <w:p w14:paraId="0F2A19F3" w14:textId="62C0809F" w:rsidR="00FC79A0" w:rsidRDefault="00FC79A0">
            <w:pPr>
              <w:rPr>
                <w:bCs/>
              </w:rPr>
            </w:pPr>
            <w:r>
              <w:rPr>
                <w:b/>
              </w:rPr>
              <w:t xml:space="preserve">Phase IV: </w:t>
            </w:r>
          </w:p>
          <w:p w14:paraId="67F1E8E2" w14:textId="77777777" w:rsidR="00914670" w:rsidRDefault="00914670">
            <w:pPr>
              <w:rPr>
                <w:bCs/>
              </w:rPr>
            </w:pPr>
          </w:p>
          <w:p w14:paraId="39539DA9" w14:textId="77777777" w:rsidR="00914670" w:rsidRDefault="00914670">
            <w:pPr>
              <w:rPr>
                <w:bCs/>
              </w:rPr>
            </w:pPr>
          </w:p>
          <w:p w14:paraId="02AA538D" w14:textId="77777777" w:rsidR="00914670" w:rsidRDefault="00914670">
            <w:pPr>
              <w:rPr>
                <w:bCs/>
              </w:rPr>
            </w:pPr>
          </w:p>
          <w:p w14:paraId="4022713F" w14:textId="77777777" w:rsidR="00914670" w:rsidRDefault="00914670">
            <w:pPr>
              <w:rPr>
                <w:bCs/>
              </w:rPr>
            </w:pPr>
          </w:p>
          <w:p w14:paraId="561A6A3F" w14:textId="77777777" w:rsidR="00914670" w:rsidRDefault="00914670">
            <w:pPr>
              <w:rPr>
                <w:bCs/>
              </w:rPr>
            </w:pPr>
          </w:p>
          <w:p w14:paraId="51163CF6" w14:textId="045F4659" w:rsidR="00914670" w:rsidRPr="00FC79A0" w:rsidRDefault="00914670">
            <w:pPr>
              <w:rPr>
                <w:bCs/>
              </w:rPr>
            </w:pPr>
          </w:p>
        </w:tc>
      </w:tr>
      <w:tr w:rsidR="008E4B31" w14:paraId="1A52C7DE" w14:textId="77777777" w:rsidTr="002702D8">
        <w:trPr>
          <w:trHeight w:val="3599"/>
        </w:trPr>
        <w:tc>
          <w:tcPr>
            <w:tcW w:w="2335" w:type="dxa"/>
          </w:tcPr>
          <w:p w14:paraId="4645BFD2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35012615" w14:textId="0E134B93" w:rsidR="008E4B31" w:rsidRPr="008E4B31" w:rsidRDefault="008E4B31">
            <w:pPr>
              <w:rPr>
                <w:b/>
              </w:rPr>
            </w:pPr>
          </w:p>
        </w:tc>
        <w:tc>
          <w:tcPr>
            <w:tcW w:w="2340" w:type="dxa"/>
          </w:tcPr>
          <w:p w14:paraId="18E54E21" w14:textId="15470AE4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081ED0C5" w14:textId="483A717C" w:rsidR="008E4B31" w:rsidRPr="008E4B31" w:rsidRDefault="008E4B31">
            <w:pPr>
              <w:rPr>
                <w:b/>
              </w:rPr>
            </w:pPr>
          </w:p>
        </w:tc>
        <w:tc>
          <w:tcPr>
            <w:tcW w:w="2340" w:type="dxa"/>
          </w:tcPr>
          <w:p w14:paraId="6D4B8CA2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213BC094" w14:textId="6179810D" w:rsidR="008E4B31" w:rsidRPr="008E4B31" w:rsidRDefault="008E4B31">
            <w:pPr>
              <w:rPr>
                <w:b/>
              </w:rPr>
            </w:pPr>
          </w:p>
        </w:tc>
        <w:tc>
          <w:tcPr>
            <w:tcW w:w="2335" w:type="dxa"/>
          </w:tcPr>
          <w:p w14:paraId="036056F4" w14:textId="77777777" w:rsidR="002702D8" w:rsidRDefault="000D2A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Pictures</w:t>
            </w:r>
          </w:p>
          <w:p w14:paraId="0C57AB49" w14:textId="0D58C0B8" w:rsidR="008E4B31" w:rsidRPr="008E4B31" w:rsidRDefault="008E4B31">
            <w:pPr>
              <w:rPr>
                <w:b/>
              </w:rPr>
            </w:pPr>
          </w:p>
        </w:tc>
      </w:tr>
    </w:tbl>
    <w:p w14:paraId="74CA59E6" w14:textId="1C292F8A" w:rsidR="004D587E" w:rsidRDefault="004D587E"/>
    <w:sectPr w:rsidR="004D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33B5"/>
    <w:multiLevelType w:val="hybridMultilevel"/>
    <w:tmpl w:val="3ABA43FE"/>
    <w:lvl w:ilvl="0" w:tplc="7408C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13"/>
    <w:rsid w:val="00014F37"/>
    <w:rsid w:val="0009085C"/>
    <w:rsid w:val="000D2A6A"/>
    <w:rsid w:val="000D7A7D"/>
    <w:rsid w:val="002702D8"/>
    <w:rsid w:val="004D587E"/>
    <w:rsid w:val="00820791"/>
    <w:rsid w:val="008E4B31"/>
    <w:rsid w:val="00914670"/>
    <w:rsid w:val="00A3041E"/>
    <w:rsid w:val="00A333C9"/>
    <w:rsid w:val="00E0211D"/>
    <w:rsid w:val="00E72813"/>
    <w:rsid w:val="00F8242B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9FEA"/>
  <w15:chartTrackingRefBased/>
  <w15:docId w15:val="{0479C38D-903B-4176-9EC9-E2D2D28A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7</cp:revision>
  <cp:lastPrinted>2018-10-18T16:35:00Z</cp:lastPrinted>
  <dcterms:created xsi:type="dcterms:W3CDTF">2019-11-13T20:41:00Z</dcterms:created>
  <dcterms:modified xsi:type="dcterms:W3CDTF">2020-03-20T17:02:00Z</dcterms:modified>
</cp:coreProperties>
</file>