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7101"/>
      </w:tblGrid>
      <w:tr w:rsidR="001633E1" w14:paraId="7F48F892" w14:textId="77777777" w:rsidTr="001633E1">
        <w:trPr>
          <w:trHeight w:val="530"/>
        </w:trPr>
        <w:tc>
          <w:tcPr>
            <w:tcW w:w="9350" w:type="dxa"/>
            <w:gridSpan w:val="2"/>
          </w:tcPr>
          <w:p w14:paraId="3D04E16D" w14:textId="0B904367" w:rsidR="001633E1" w:rsidRPr="006016B3" w:rsidRDefault="001633E1" w:rsidP="009879F7">
            <w:pPr>
              <w:rPr>
                <w:rFonts w:ascii="Times New Roman" w:hAnsi="Times New Roman" w:cs="Times New Roman"/>
              </w:rPr>
            </w:pPr>
            <w:r w:rsidRPr="004A0423">
              <w:rPr>
                <w:rFonts w:ascii="Bell MT" w:hAnsi="Bell MT"/>
                <w:b/>
                <w:sz w:val="36"/>
                <w:u w:val="single"/>
              </w:rPr>
              <w:t>Topic:</w:t>
            </w:r>
            <w:r w:rsidRPr="004A0423">
              <w:rPr>
                <w:sz w:val="36"/>
              </w:rPr>
              <w:t xml:space="preserve"> </w:t>
            </w:r>
            <w:r w:rsidR="005A5572" w:rsidRPr="004A0423">
              <w:rPr>
                <w:sz w:val="36"/>
              </w:rPr>
              <w:t xml:space="preserve"> </w:t>
            </w:r>
            <w:r w:rsidR="006108BC">
              <w:rPr>
                <w:sz w:val="36"/>
              </w:rPr>
              <w:t>Phases of Clinical Trials</w:t>
            </w:r>
          </w:p>
        </w:tc>
      </w:tr>
      <w:tr w:rsidR="00EB5339" w14:paraId="7CC3E318" w14:textId="77777777" w:rsidTr="001633E1">
        <w:trPr>
          <w:trHeight w:val="530"/>
        </w:trPr>
        <w:tc>
          <w:tcPr>
            <w:tcW w:w="9350" w:type="dxa"/>
            <w:gridSpan w:val="2"/>
          </w:tcPr>
          <w:p w14:paraId="2D750169" w14:textId="77777777" w:rsidR="00EB5339" w:rsidRPr="004A0423" w:rsidRDefault="00EB5339" w:rsidP="00EB5339">
            <w:pPr>
              <w:rPr>
                <w:rFonts w:ascii="Bell MT" w:hAnsi="Bell MT"/>
                <w:b/>
                <w:sz w:val="36"/>
                <w:u w:val="single"/>
              </w:rPr>
            </w:pPr>
            <w:r w:rsidRPr="00EB5339">
              <w:rPr>
                <w:rFonts w:ascii="Bell MT" w:hAnsi="Bell MT"/>
                <w:b/>
                <w:sz w:val="24"/>
                <w:u w:val="single"/>
              </w:rPr>
              <w:t>Learning Objective/Outcome:</w:t>
            </w:r>
            <w:r>
              <w:rPr>
                <w:rFonts w:ascii="Bell MT" w:hAnsi="Bell MT"/>
                <w:b/>
                <w:sz w:val="24"/>
                <w:u w:val="single"/>
              </w:rPr>
              <w:t xml:space="preserve"> </w:t>
            </w:r>
          </w:p>
        </w:tc>
      </w:tr>
      <w:tr w:rsidR="001633E1" w14:paraId="365D2F48" w14:textId="77777777" w:rsidTr="001633E1">
        <w:trPr>
          <w:trHeight w:val="83"/>
        </w:trPr>
        <w:tc>
          <w:tcPr>
            <w:tcW w:w="2077" w:type="dxa"/>
          </w:tcPr>
          <w:p w14:paraId="01EC1AA4" w14:textId="77777777" w:rsidR="001633E1" w:rsidRPr="005A5572" w:rsidRDefault="001633E1">
            <w:pPr>
              <w:rPr>
                <w:rFonts w:ascii="Bell MT" w:hAnsi="Bell MT"/>
                <w:b/>
              </w:rPr>
            </w:pPr>
            <w:r w:rsidRPr="005A5572">
              <w:rPr>
                <w:rFonts w:ascii="Bell MT" w:hAnsi="Bell MT"/>
                <w:b/>
              </w:rPr>
              <w:t>Keywords/Questions</w:t>
            </w:r>
          </w:p>
        </w:tc>
        <w:tc>
          <w:tcPr>
            <w:tcW w:w="7273" w:type="dxa"/>
          </w:tcPr>
          <w:p w14:paraId="59C6B010" w14:textId="77777777" w:rsidR="001633E1" w:rsidRPr="005A5572" w:rsidRDefault="001633E1">
            <w:pPr>
              <w:rPr>
                <w:rFonts w:ascii="Bell MT" w:hAnsi="Bell MT"/>
                <w:b/>
              </w:rPr>
            </w:pPr>
            <w:r w:rsidRPr="005A5572">
              <w:rPr>
                <w:rFonts w:ascii="Bell MT" w:hAnsi="Bell MT"/>
                <w:b/>
              </w:rPr>
              <w:t>Notes</w:t>
            </w:r>
          </w:p>
        </w:tc>
      </w:tr>
      <w:tr w:rsidR="001633E1" w14:paraId="7BD20D47" w14:textId="77777777" w:rsidTr="003B046D">
        <w:trPr>
          <w:trHeight w:val="8450"/>
        </w:trPr>
        <w:tc>
          <w:tcPr>
            <w:tcW w:w="2077" w:type="dxa"/>
          </w:tcPr>
          <w:p w14:paraId="15501D63" w14:textId="77777777" w:rsidR="005A5572" w:rsidRDefault="006108BC" w:rsidP="009879F7">
            <w:pPr>
              <w:rPr>
                <w:b/>
              </w:rPr>
            </w:pPr>
            <w:r w:rsidRPr="006108BC">
              <w:rPr>
                <w:b/>
              </w:rPr>
              <w:t>What happens in</w:t>
            </w:r>
            <w:r>
              <w:rPr>
                <w:b/>
              </w:rPr>
              <w:t xml:space="preserve"> </w:t>
            </w:r>
            <w:r w:rsidRPr="006108BC">
              <w:rPr>
                <w:b/>
              </w:rPr>
              <w:t>Phase I of clinical trials?</w:t>
            </w:r>
          </w:p>
          <w:p w14:paraId="0F42C509" w14:textId="77777777" w:rsidR="006108BC" w:rsidRDefault="006108BC" w:rsidP="009879F7">
            <w:pPr>
              <w:rPr>
                <w:b/>
              </w:rPr>
            </w:pPr>
          </w:p>
          <w:p w14:paraId="629A22CB" w14:textId="77777777" w:rsidR="006108BC" w:rsidRDefault="006108BC" w:rsidP="009879F7">
            <w:pPr>
              <w:rPr>
                <w:b/>
              </w:rPr>
            </w:pPr>
            <w:r>
              <w:rPr>
                <w:b/>
              </w:rPr>
              <w:t>How big is the test group in Phase I?</w:t>
            </w:r>
          </w:p>
          <w:p w14:paraId="7E769E46" w14:textId="77777777" w:rsidR="006108BC" w:rsidRDefault="006108BC" w:rsidP="009879F7">
            <w:pPr>
              <w:rPr>
                <w:b/>
              </w:rPr>
            </w:pPr>
          </w:p>
          <w:p w14:paraId="05AE9518" w14:textId="3883EAB5" w:rsidR="006108BC" w:rsidRDefault="006108BC" w:rsidP="009879F7">
            <w:pPr>
              <w:rPr>
                <w:b/>
              </w:rPr>
            </w:pPr>
            <w:r>
              <w:rPr>
                <w:b/>
              </w:rPr>
              <w:t>State the objective</w:t>
            </w:r>
            <w:r w:rsidR="00F7361C">
              <w:rPr>
                <w:b/>
              </w:rPr>
              <w:t>s</w:t>
            </w:r>
            <w:r>
              <w:rPr>
                <w:b/>
              </w:rPr>
              <w:t xml:space="preserve"> of Phase I.</w:t>
            </w:r>
          </w:p>
          <w:p w14:paraId="6030CAC6" w14:textId="77777777" w:rsidR="006108BC" w:rsidRDefault="006108BC" w:rsidP="009879F7">
            <w:pPr>
              <w:rPr>
                <w:b/>
              </w:rPr>
            </w:pPr>
          </w:p>
          <w:p w14:paraId="233313BF" w14:textId="77777777" w:rsidR="006108BC" w:rsidRDefault="006108BC" w:rsidP="009879F7">
            <w:pPr>
              <w:rPr>
                <w:b/>
              </w:rPr>
            </w:pPr>
            <w:r>
              <w:rPr>
                <w:b/>
              </w:rPr>
              <w:t>Where do the human test participants come from?</w:t>
            </w:r>
          </w:p>
          <w:p w14:paraId="23240670" w14:textId="77777777" w:rsidR="006108BC" w:rsidRDefault="006108BC" w:rsidP="009879F7">
            <w:pPr>
              <w:rPr>
                <w:b/>
              </w:rPr>
            </w:pPr>
          </w:p>
          <w:p w14:paraId="040DD821" w14:textId="77777777" w:rsidR="006108BC" w:rsidRDefault="006108BC" w:rsidP="009879F7">
            <w:pPr>
              <w:rPr>
                <w:b/>
              </w:rPr>
            </w:pPr>
            <w:r>
              <w:rPr>
                <w:b/>
              </w:rPr>
              <w:t>What are some potential rewards to participating in clinical trials?</w:t>
            </w:r>
          </w:p>
          <w:p w14:paraId="1C3CE859" w14:textId="77777777" w:rsidR="006108BC" w:rsidRDefault="006108BC" w:rsidP="009879F7">
            <w:pPr>
              <w:rPr>
                <w:b/>
              </w:rPr>
            </w:pPr>
          </w:p>
          <w:p w14:paraId="62E3BC51" w14:textId="77777777" w:rsidR="006108BC" w:rsidRDefault="006108BC" w:rsidP="009879F7">
            <w:pPr>
              <w:rPr>
                <w:b/>
              </w:rPr>
            </w:pPr>
            <w:r>
              <w:rPr>
                <w:b/>
              </w:rPr>
              <w:t>Why is it hard to recruit enough test participants for clinical trials?</w:t>
            </w:r>
          </w:p>
          <w:p w14:paraId="366CE3AF" w14:textId="77777777" w:rsidR="00F7361C" w:rsidRDefault="00F7361C" w:rsidP="009879F7">
            <w:pPr>
              <w:rPr>
                <w:b/>
              </w:rPr>
            </w:pPr>
          </w:p>
          <w:p w14:paraId="3D6A41E4" w14:textId="77777777" w:rsidR="00F7361C" w:rsidRDefault="00F7361C" w:rsidP="009879F7">
            <w:pPr>
              <w:rPr>
                <w:b/>
              </w:rPr>
            </w:pPr>
          </w:p>
          <w:p w14:paraId="20F1DB23" w14:textId="77777777" w:rsidR="00F7361C" w:rsidRDefault="00F7361C" w:rsidP="009879F7">
            <w:pPr>
              <w:rPr>
                <w:b/>
              </w:rPr>
            </w:pPr>
          </w:p>
          <w:p w14:paraId="64C040B5" w14:textId="77777777" w:rsidR="00F7361C" w:rsidRDefault="00F7361C" w:rsidP="009879F7">
            <w:pPr>
              <w:rPr>
                <w:b/>
              </w:rPr>
            </w:pPr>
            <w:r>
              <w:rPr>
                <w:b/>
              </w:rPr>
              <w:t>What happens in Phase II of clinical trials?</w:t>
            </w:r>
          </w:p>
          <w:p w14:paraId="3332DDFC" w14:textId="77777777" w:rsidR="00F7361C" w:rsidRDefault="00F7361C" w:rsidP="009879F7">
            <w:pPr>
              <w:rPr>
                <w:b/>
              </w:rPr>
            </w:pPr>
          </w:p>
          <w:p w14:paraId="290F9A75" w14:textId="77777777" w:rsidR="00F7361C" w:rsidRDefault="00F7361C" w:rsidP="009879F7">
            <w:pPr>
              <w:rPr>
                <w:b/>
              </w:rPr>
            </w:pPr>
            <w:r>
              <w:rPr>
                <w:b/>
              </w:rPr>
              <w:t>How big is the test group in Phase II?</w:t>
            </w:r>
          </w:p>
          <w:p w14:paraId="1B4357F3" w14:textId="77777777" w:rsidR="00F7361C" w:rsidRDefault="00F7361C" w:rsidP="009879F7">
            <w:pPr>
              <w:rPr>
                <w:b/>
              </w:rPr>
            </w:pPr>
          </w:p>
          <w:p w14:paraId="4FEB0657" w14:textId="77777777" w:rsidR="00F7361C" w:rsidRDefault="00F7361C" w:rsidP="009879F7">
            <w:pPr>
              <w:rPr>
                <w:b/>
              </w:rPr>
            </w:pPr>
            <w:r>
              <w:rPr>
                <w:b/>
              </w:rPr>
              <w:t>State the objectives of Phase II.</w:t>
            </w:r>
          </w:p>
          <w:p w14:paraId="07F6768C" w14:textId="77777777" w:rsidR="00643891" w:rsidRDefault="00643891" w:rsidP="009879F7">
            <w:pPr>
              <w:rPr>
                <w:b/>
              </w:rPr>
            </w:pPr>
          </w:p>
          <w:p w14:paraId="14804BE6" w14:textId="77777777" w:rsidR="00643891" w:rsidRDefault="00643891" w:rsidP="009879F7">
            <w:pPr>
              <w:rPr>
                <w:b/>
              </w:rPr>
            </w:pPr>
            <w:r>
              <w:rPr>
                <w:b/>
              </w:rPr>
              <w:t>What happens in Phase III of clinical trials?</w:t>
            </w:r>
          </w:p>
          <w:p w14:paraId="43670727" w14:textId="77777777" w:rsidR="00643891" w:rsidRDefault="00643891" w:rsidP="009879F7">
            <w:pPr>
              <w:rPr>
                <w:b/>
              </w:rPr>
            </w:pPr>
          </w:p>
          <w:p w14:paraId="6B40A9CD" w14:textId="77777777" w:rsidR="00643891" w:rsidRDefault="00643891" w:rsidP="009879F7">
            <w:pPr>
              <w:rPr>
                <w:b/>
              </w:rPr>
            </w:pPr>
            <w:r>
              <w:rPr>
                <w:b/>
              </w:rPr>
              <w:t>How big is the test group in Phase III?</w:t>
            </w:r>
          </w:p>
          <w:p w14:paraId="7C813A07" w14:textId="77777777" w:rsidR="00643891" w:rsidRDefault="00643891" w:rsidP="009879F7">
            <w:pPr>
              <w:rPr>
                <w:b/>
              </w:rPr>
            </w:pPr>
          </w:p>
          <w:p w14:paraId="2CEFAAB8" w14:textId="77777777" w:rsidR="00643891" w:rsidRDefault="00643891" w:rsidP="009879F7">
            <w:pPr>
              <w:rPr>
                <w:b/>
              </w:rPr>
            </w:pPr>
            <w:r>
              <w:rPr>
                <w:b/>
              </w:rPr>
              <w:lastRenderedPageBreak/>
              <w:t>State the objectives of Phase III.</w:t>
            </w:r>
          </w:p>
          <w:p w14:paraId="06564F38" w14:textId="77777777" w:rsidR="00643891" w:rsidRDefault="00643891" w:rsidP="009879F7">
            <w:pPr>
              <w:rPr>
                <w:b/>
              </w:rPr>
            </w:pPr>
          </w:p>
          <w:p w14:paraId="7AE3C472" w14:textId="77777777" w:rsidR="00643891" w:rsidRDefault="00643891" w:rsidP="009879F7">
            <w:pPr>
              <w:rPr>
                <w:b/>
              </w:rPr>
            </w:pPr>
            <w:r>
              <w:rPr>
                <w:b/>
              </w:rPr>
              <w:t>What happens after a new medical product or procedure passes Phase III trials?</w:t>
            </w:r>
          </w:p>
          <w:p w14:paraId="4CDB8298" w14:textId="5BBA425E" w:rsidR="00643891" w:rsidRDefault="00643891" w:rsidP="009879F7">
            <w:pPr>
              <w:rPr>
                <w:b/>
              </w:rPr>
            </w:pPr>
          </w:p>
          <w:p w14:paraId="1390EC9D" w14:textId="06972638" w:rsidR="00643891" w:rsidRDefault="00643891" w:rsidP="009879F7">
            <w:pPr>
              <w:rPr>
                <w:b/>
              </w:rPr>
            </w:pPr>
            <w:r>
              <w:rPr>
                <w:b/>
              </w:rPr>
              <w:t>What information is included in this report?</w:t>
            </w:r>
          </w:p>
          <w:p w14:paraId="6FA1EC1C" w14:textId="31EBF019" w:rsidR="002F570F" w:rsidRDefault="002F570F" w:rsidP="009879F7">
            <w:pPr>
              <w:rPr>
                <w:b/>
              </w:rPr>
            </w:pPr>
          </w:p>
          <w:p w14:paraId="4366C7B9" w14:textId="61843EB2" w:rsidR="002F570F" w:rsidRDefault="002F570F" w:rsidP="009879F7">
            <w:pPr>
              <w:rPr>
                <w:b/>
              </w:rPr>
            </w:pPr>
            <w:r>
              <w:rPr>
                <w:b/>
              </w:rPr>
              <w:t>What is this collection of information called?</w:t>
            </w:r>
          </w:p>
          <w:p w14:paraId="29661DF7" w14:textId="4D984467" w:rsidR="002F570F" w:rsidRDefault="002F570F" w:rsidP="009879F7">
            <w:pPr>
              <w:rPr>
                <w:b/>
              </w:rPr>
            </w:pPr>
          </w:p>
          <w:p w14:paraId="6584FBAE" w14:textId="15D3B634" w:rsidR="002F570F" w:rsidRDefault="002F570F" w:rsidP="009879F7">
            <w:pPr>
              <w:rPr>
                <w:b/>
              </w:rPr>
            </w:pPr>
            <w:r>
              <w:rPr>
                <w:b/>
              </w:rPr>
              <w:t>Who is this report submitted to and why?</w:t>
            </w:r>
          </w:p>
          <w:p w14:paraId="76019AB7" w14:textId="369956AB" w:rsidR="002F570F" w:rsidRDefault="002F570F" w:rsidP="009879F7">
            <w:pPr>
              <w:rPr>
                <w:b/>
              </w:rPr>
            </w:pPr>
          </w:p>
          <w:p w14:paraId="339E9F16" w14:textId="78ACF6A8" w:rsidR="002F570F" w:rsidRDefault="002F570F" w:rsidP="009879F7">
            <w:pPr>
              <w:rPr>
                <w:b/>
              </w:rPr>
            </w:pPr>
            <w:r>
              <w:rPr>
                <w:b/>
              </w:rPr>
              <w:t>If the new drug or treatment passes FDA review, what happens next?</w:t>
            </w:r>
          </w:p>
          <w:p w14:paraId="394C26B9" w14:textId="77777777" w:rsidR="00643891" w:rsidRDefault="00643891" w:rsidP="009879F7">
            <w:pPr>
              <w:rPr>
                <w:b/>
              </w:rPr>
            </w:pPr>
          </w:p>
          <w:p w14:paraId="3447C082" w14:textId="77777777" w:rsidR="002F570F" w:rsidRDefault="002F570F" w:rsidP="009879F7">
            <w:pPr>
              <w:rPr>
                <w:b/>
              </w:rPr>
            </w:pPr>
            <w:r>
              <w:rPr>
                <w:b/>
              </w:rPr>
              <w:t>What happens in Phase IV of clinical trials?</w:t>
            </w:r>
          </w:p>
          <w:p w14:paraId="0488411F" w14:textId="77777777" w:rsidR="002F570F" w:rsidRDefault="002F570F" w:rsidP="009879F7">
            <w:pPr>
              <w:rPr>
                <w:b/>
              </w:rPr>
            </w:pPr>
          </w:p>
          <w:p w14:paraId="2FEBA2FE" w14:textId="03763AB4" w:rsidR="002F570F" w:rsidRPr="006108BC" w:rsidRDefault="002F570F" w:rsidP="009879F7">
            <w:pPr>
              <w:rPr>
                <w:b/>
              </w:rPr>
            </w:pPr>
            <w:r>
              <w:rPr>
                <w:b/>
              </w:rPr>
              <w:t>What information do researchers want to obtain from Phase IV?</w:t>
            </w:r>
          </w:p>
        </w:tc>
        <w:tc>
          <w:tcPr>
            <w:tcW w:w="7273" w:type="dxa"/>
          </w:tcPr>
          <w:p w14:paraId="7DD8A8D6" w14:textId="0713A8BE" w:rsidR="002F570F" w:rsidRDefault="002F570F" w:rsidP="006016B3"/>
        </w:tc>
      </w:tr>
      <w:tr w:rsidR="001633E1" w14:paraId="4F318EB6" w14:textId="77777777" w:rsidTr="00EB5339">
        <w:trPr>
          <w:trHeight w:val="1250"/>
        </w:trPr>
        <w:tc>
          <w:tcPr>
            <w:tcW w:w="9350" w:type="dxa"/>
            <w:gridSpan w:val="2"/>
          </w:tcPr>
          <w:p w14:paraId="44546098" w14:textId="77777777" w:rsidR="001633E1" w:rsidRDefault="001633E1">
            <w:pPr>
              <w:rPr>
                <w:rFonts w:ascii="Bell MT" w:hAnsi="Bell MT"/>
                <w:b/>
                <w:u w:val="single"/>
              </w:rPr>
            </w:pPr>
            <w:r w:rsidRPr="005A5572">
              <w:rPr>
                <w:rFonts w:ascii="Bell MT" w:hAnsi="Bell MT"/>
                <w:b/>
                <w:u w:val="single"/>
              </w:rPr>
              <w:lastRenderedPageBreak/>
              <w:t xml:space="preserve">Summary </w:t>
            </w:r>
          </w:p>
          <w:p w14:paraId="7A37D482" w14:textId="77777777" w:rsidR="00A366BC" w:rsidRDefault="00A366BC" w:rsidP="00403167">
            <w:pPr>
              <w:rPr>
                <w:rFonts w:ascii="Bell MT" w:hAnsi="Bell MT"/>
              </w:rPr>
            </w:pPr>
          </w:p>
          <w:p w14:paraId="22E9E0AC" w14:textId="77777777" w:rsidR="00B90ACA" w:rsidRDefault="00B90ACA" w:rsidP="00403167">
            <w:pPr>
              <w:rPr>
                <w:rFonts w:ascii="Bell MT" w:hAnsi="Bell MT"/>
              </w:rPr>
            </w:pPr>
          </w:p>
          <w:p w14:paraId="6704EBC8" w14:textId="77777777" w:rsidR="00B90ACA" w:rsidRDefault="00B90ACA" w:rsidP="00403167">
            <w:pPr>
              <w:rPr>
                <w:rFonts w:ascii="Bell MT" w:hAnsi="Bell MT"/>
              </w:rPr>
            </w:pPr>
          </w:p>
          <w:p w14:paraId="2FB40113" w14:textId="77777777" w:rsidR="00B90ACA" w:rsidRDefault="00B90ACA" w:rsidP="00403167">
            <w:pPr>
              <w:rPr>
                <w:rFonts w:ascii="Bell MT" w:hAnsi="Bell MT"/>
              </w:rPr>
            </w:pPr>
          </w:p>
          <w:p w14:paraId="740A6E2C" w14:textId="42D63B76" w:rsidR="00B90ACA" w:rsidRPr="00A366BC" w:rsidRDefault="00B90ACA" w:rsidP="00403167">
            <w:pPr>
              <w:rPr>
                <w:rFonts w:ascii="Bell MT" w:hAnsi="Bell MT"/>
              </w:rPr>
            </w:pPr>
          </w:p>
        </w:tc>
      </w:tr>
    </w:tbl>
    <w:p w14:paraId="3B3CB85B" w14:textId="77777777" w:rsidR="00386A14" w:rsidRPr="00386A14" w:rsidRDefault="00386A14" w:rsidP="00AD0687">
      <w:pPr>
        <w:rPr>
          <w:sz w:val="2"/>
          <w:szCs w:val="20"/>
        </w:rPr>
      </w:pPr>
      <w:bookmarkStart w:id="0" w:name="_GoBack"/>
      <w:bookmarkEnd w:id="0"/>
    </w:p>
    <w:sectPr w:rsidR="00386A14" w:rsidRPr="00386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F6BB4" w14:textId="77777777" w:rsidR="00D513D3" w:rsidRDefault="00D513D3" w:rsidP="00386A14">
      <w:pPr>
        <w:spacing w:after="0" w:line="240" w:lineRule="auto"/>
      </w:pPr>
      <w:r>
        <w:separator/>
      </w:r>
    </w:p>
  </w:endnote>
  <w:endnote w:type="continuationSeparator" w:id="0">
    <w:p w14:paraId="6DD31D22" w14:textId="77777777" w:rsidR="00D513D3" w:rsidRDefault="00D513D3" w:rsidP="0038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BD51B" w14:textId="77777777" w:rsidR="00D513D3" w:rsidRDefault="00D513D3" w:rsidP="00386A14">
      <w:pPr>
        <w:spacing w:after="0" w:line="240" w:lineRule="auto"/>
      </w:pPr>
      <w:r>
        <w:separator/>
      </w:r>
    </w:p>
  </w:footnote>
  <w:footnote w:type="continuationSeparator" w:id="0">
    <w:p w14:paraId="7800E0C0" w14:textId="77777777" w:rsidR="00D513D3" w:rsidRDefault="00D513D3" w:rsidP="0038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D6834"/>
    <w:multiLevelType w:val="hybridMultilevel"/>
    <w:tmpl w:val="D6A2C1AC"/>
    <w:lvl w:ilvl="0" w:tplc="C7C0A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E1"/>
    <w:rsid w:val="000070BC"/>
    <w:rsid w:val="000F3E9B"/>
    <w:rsid w:val="001633E1"/>
    <w:rsid w:val="002C39C6"/>
    <w:rsid w:val="002F570F"/>
    <w:rsid w:val="00386A14"/>
    <w:rsid w:val="003B046D"/>
    <w:rsid w:val="00403167"/>
    <w:rsid w:val="004474EF"/>
    <w:rsid w:val="004A0423"/>
    <w:rsid w:val="004D587E"/>
    <w:rsid w:val="005A5572"/>
    <w:rsid w:val="006016B3"/>
    <w:rsid w:val="006108BC"/>
    <w:rsid w:val="00643891"/>
    <w:rsid w:val="006D1208"/>
    <w:rsid w:val="00734A79"/>
    <w:rsid w:val="007B0F99"/>
    <w:rsid w:val="008648C7"/>
    <w:rsid w:val="009879F7"/>
    <w:rsid w:val="009E48D5"/>
    <w:rsid w:val="009F2087"/>
    <w:rsid w:val="00A366BC"/>
    <w:rsid w:val="00AD0687"/>
    <w:rsid w:val="00B90ACA"/>
    <w:rsid w:val="00BC191C"/>
    <w:rsid w:val="00BF3E30"/>
    <w:rsid w:val="00C35B6F"/>
    <w:rsid w:val="00D513D3"/>
    <w:rsid w:val="00DE58BD"/>
    <w:rsid w:val="00EB5339"/>
    <w:rsid w:val="00F7361C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44F36"/>
  <w15:chartTrackingRefBased/>
  <w15:docId w15:val="{920D7ADE-6CC6-4471-AED1-47DAAAB9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A14"/>
  </w:style>
  <w:style w:type="paragraph" w:styleId="Footer">
    <w:name w:val="footer"/>
    <w:basedOn w:val="Normal"/>
    <w:link w:val="FooterChar"/>
    <w:uiPriority w:val="99"/>
    <w:unhideWhenUsed/>
    <w:rsid w:val="0038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A14"/>
  </w:style>
  <w:style w:type="paragraph" w:styleId="ListParagraph">
    <w:name w:val="List Paragraph"/>
    <w:basedOn w:val="Normal"/>
    <w:uiPriority w:val="34"/>
    <w:qFormat/>
    <w:rsid w:val="0060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Erin Janak</cp:lastModifiedBy>
  <cp:revision>12</cp:revision>
  <cp:lastPrinted>2020-01-27T18:59:00Z</cp:lastPrinted>
  <dcterms:created xsi:type="dcterms:W3CDTF">2020-01-27T19:13:00Z</dcterms:created>
  <dcterms:modified xsi:type="dcterms:W3CDTF">2020-03-20T17:25:00Z</dcterms:modified>
</cp:coreProperties>
</file>