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8496" w14:textId="77777777" w:rsidR="00595217" w:rsidRDefault="00595217" w:rsidP="00595217">
      <w:pPr>
        <w:pStyle w:val="NormalWeb"/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        Date:__________________</w:t>
      </w:r>
    </w:p>
    <w:p w14:paraId="77F754FE" w14:textId="77777777" w:rsidR="00595217" w:rsidRDefault="00595217" w:rsidP="00595217">
      <w:pPr>
        <w:pStyle w:val="NormalWeb"/>
        <w:rPr>
          <w:b/>
          <w:bCs/>
        </w:rPr>
      </w:pPr>
      <w:r>
        <w:rPr>
          <w:b/>
          <w:bCs/>
        </w:rPr>
        <w:t>Pre-test Questions for "Every Breath You Take"</w:t>
      </w:r>
    </w:p>
    <w:p w14:paraId="668480B1" w14:textId="77777777" w:rsidR="00595217" w:rsidRDefault="00595217" w:rsidP="00595217">
      <w:pPr>
        <w:pStyle w:val="NormalWeb"/>
      </w:pPr>
      <w:r>
        <w:rPr>
          <w:b/>
          <w:bCs/>
        </w:rPr>
        <w:t>Circle the BEST answer for each of the following questions:</w:t>
      </w:r>
    </w:p>
    <w:p w14:paraId="044A0037" w14:textId="77777777" w:rsidR="00595217" w:rsidRDefault="00595217" w:rsidP="00595217">
      <w:pPr>
        <w:pStyle w:val="NormalWeb"/>
      </w:pPr>
      <w:r>
        <w:rPr>
          <w:b/>
          <w:bCs/>
        </w:rPr>
        <w:t>1. Children are more affected by air pollution because _____.</w:t>
      </w:r>
    </w:p>
    <w:p w14:paraId="25F6DF67" w14:textId="77777777" w:rsidR="00595217" w:rsidRDefault="00595217" w:rsidP="00595217">
      <w:pPr>
        <w:pStyle w:val="NormalWeb"/>
      </w:pPr>
      <w:r>
        <w:t>A. children have a greater risk of exposure in school</w:t>
      </w:r>
      <w:r>
        <w:br/>
        <w:t xml:space="preserve">B. many indoor pollutants are released from electronic devices such as televisions </w:t>
      </w:r>
      <w:r>
        <w:br/>
        <w:t>and computers</w:t>
      </w:r>
      <w:r>
        <w:br/>
        <w:t xml:space="preserve">C. children have smaller airways that are more easily blocked when irritated </w:t>
      </w:r>
      <w:r>
        <w:br/>
        <w:t>by pollutants</w:t>
      </w:r>
      <w:r>
        <w:br/>
        <w:t xml:space="preserve">D. most school buses have diesel engines, which produce large volumes </w:t>
      </w:r>
      <w:r>
        <w:br/>
        <w:t>of outdoor pollutants</w:t>
      </w:r>
      <w:r>
        <w:br/>
        <w:t>E. children are more likely to complain about air pollution</w:t>
      </w:r>
    </w:p>
    <w:p w14:paraId="0AE52659" w14:textId="77777777" w:rsidR="00595217" w:rsidRDefault="00595217" w:rsidP="00595217">
      <w:pPr>
        <w:pStyle w:val="NormalWeb"/>
      </w:pPr>
      <w:r>
        <w:rPr>
          <w:b/>
          <w:bCs/>
        </w:rPr>
        <w:t>2. Indoor air pollutants can increase over time because _____.</w:t>
      </w:r>
    </w:p>
    <w:p w14:paraId="13FCD317" w14:textId="77777777" w:rsidR="00595217" w:rsidRDefault="00595217" w:rsidP="00595217">
      <w:pPr>
        <w:pStyle w:val="NormalWeb"/>
      </w:pPr>
      <w:r>
        <w:t>A. new buildings and homes are more airtight</w:t>
      </w:r>
      <w:r>
        <w:br/>
        <w:t>B. builders are not aware of problems posed by indoor air pollutants</w:t>
      </w:r>
      <w:r>
        <w:br/>
        <w:t xml:space="preserve">C. more people spend more time outside and they bring pollutants </w:t>
      </w:r>
      <w:r>
        <w:br/>
        <w:t>inside with them on their clothes</w:t>
      </w:r>
      <w:r>
        <w:br/>
        <w:t>D. homes are less clean today than they were several years ago</w:t>
      </w:r>
      <w:r>
        <w:br/>
        <w:t>E. people are far more sensitive to them today than years ago</w:t>
      </w:r>
    </w:p>
    <w:p w14:paraId="653ADA04" w14:textId="77777777" w:rsidR="00595217" w:rsidRDefault="00595217" w:rsidP="00595217">
      <w:pPr>
        <w:pStyle w:val="NormalWeb"/>
      </w:pPr>
      <w:r>
        <w:rPr>
          <w:b/>
          <w:bCs/>
        </w:rPr>
        <w:t>3. Which of the following does not contribute to indoor air pollution in new buildings?</w:t>
      </w:r>
    </w:p>
    <w:p w14:paraId="1DCAC24B" w14:textId="77777777" w:rsidR="00595217" w:rsidRDefault="00595217" w:rsidP="00595217">
      <w:pPr>
        <w:pStyle w:val="NormalWeb"/>
      </w:pPr>
      <w:r>
        <w:t>A. formaldehyde from insulation</w:t>
      </w:r>
      <w:r>
        <w:br/>
        <w:t>B. asbestos from insulation</w:t>
      </w:r>
      <w:r>
        <w:br/>
        <w:t>C. less fresh air coming in from the outside</w:t>
      </w:r>
      <w:r>
        <w:br/>
        <w:t>D. mold and bacteria growing in air ducts</w:t>
      </w:r>
      <w:r>
        <w:br/>
        <w:t>E. less stale air moving from inside the building to outside the building</w:t>
      </w:r>
    </w:p>
    <w:p w14:paraId="068C6DDF" w14:textId="77777777" w:rsidR="00595217" w:rsidRDefault="00595217" w:rsidP="00595217">
      <w:pPr>
        <w:pStyle w:val="NormalWeb"/>
      </w:pPr>
      <w:r>
        <w:rPr>
          <w:b/>
          <w:bCs/>
        </w:rPr>
        <w:t xml:space="preserve">4. You and your family spend a weekend in a 3-year-old rented beach house </w:t>
      </w:r>
      <w:r>
        <w:rPr>
          <w:b/>
          <w:bCs/>
        </w:rPr>
        <w:br/>
        <w:t xml:space="preserve">on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Mustang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Island</w:t>
          </w:r>
        </w:smartTag>
      </w:smartTag>
      <w:r>
        <w:rPr>
          <w:b/>
          <w:bCs/>
        </w:rPr>
        <w:t xml:space="preserve"> on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Texas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Coast</w:t>
          </w:r>
        </w:smartTag>
      </w:smartTag>
      <w:r>
        <w:rPr>
          <w:b/>
          <w:bCs/>
        </w:rPr>
        <w:t xml:space="preserve">. Your family is the first to rent this beach </w:t>
      </w:r>
      <w:r>
        <w:rPr>
          <w:b/>
          <w:bCs/>
        </w:rPr>
        <w:br/>
        <w:t xml:space="preserve">house this season, as it had been closed all winter. Shortly after arriving, members </w:t>
      </w:r>
      <w:r>
        <w:rPr>
          <w:b/>
          <w:bCs/>
        </w:rPr>
        <w:br/>
        <w:t xml:space="preserve">of your family begin to cough and sneeze. Everyone's eyes become very red and </w:t>
      </w:r>
      <w:r>
        <w:rPr>
          <w:b/>
          <w:bCs/>
        </w:rPr>
        <w:br/>
        <w:t xml:space="preserve">they tear constantly. Which of the following is the best explanation for the </w:t>
      </w:r>
      <w:r>
        <w:rPr>
          <w:b/>
          <w:bCs/>
        </w:rPr>
        <w:br/>
        <w:t>symptoms that you all are experiencing?</w:t>
      </w:r>
    </w:p>
    <w:p w14:paraId="545FC772" w14:textId="77777777" w:rsidR="00595217" w:rsidRDefault="00595217" w:rsidP="00595217">
      <w:pPr>
        <w:pStyle w:val="NormalWeb"/>
      </w:pPr>
      <w:r>
        <w:t>A. a buildup of combustion products when the house was unoccupied for the winter</w:t>
      </w:r>
      <w:r>
        <w:br/>
        <w:t>B. growth of mold from the damp coastal weather</w:t>
      </w:r>
      <w:r>
        <w:br/>
        <w:t xml:space="preserve">C. ozone becoming trapped inside the house as a result of many rainstorms </w:t>
      </w:r>
      <w:r>
        <w:br/>
        <w:t>during the winter</w:t>
      </w:r>
      <w:r>
        <w:br/>
        <w:t>D. growth of viruses in the air-conditioning ducts</w:t>
      </w:r>
      <w:r>
        <w:br/>
      </w:r>
      <w:r>
        <w:lastRenderedPageBreak/>
        <w:t xml:space="preserve">E. build-up of carbon monoxide from the heater while the house was </w:t>
      </w:r>
      <w:r>
        <w:br/>
        <w:t>unoccupied for the winter</w:t>
      </w:r>
    </w:p>
    <w:p w14:paraId="79734C88" w14:textId="77777777" w:rsidR="00595217" w:rsidRDefault="00595217" w:rsidP="00595217">
      <w:pPr>
        <w:pStyle w:val="NormalWeb"/>
      </w:pPr>
      <w:r>
        <w:rPr>
          <w:b/>
          <w:bCs/>
        </w:rPr>
        <w:t>5. In general, outdoor air pollutants are measured in terms of _____ levels.</w:t>
      </w:r>
    </w:p>
    <w:p w14:paraId="574C01BB" w14:textId="77777777" w:rsidR="00595217" w:rsidRDefault="00595217" w:rsidP="00595217">
      <w:pPr>
        <w:pStyle w:val="NormalWeb"/>
      </w:pPr>
      <w:r>
        <w:t>A. formaldehyde</w:t>
      </w:r>
      <w:r>
        <w:br/>
        <w:t>B. chlorine</w:t>
      </w:r>
      <w:r>
        <w:br/>
        <w:t>C. ozone</w:t>
      </w:r>
      <w:r>
        <w:br/>
        <w:t>D. carbon monoxide</w:t>
      </w:r>
      <w:r>
        <w:br/>
        <w:t>E. particulate matter</w:t>
      </w:r>
    </w:p>
    <w:p w14:paraId="19EB3462" w14:textId="77777777" w:rsidR="00595217" w:rsidRDefault="00595217" w:rsidP="00595217">
      <w:pPr>
        <w:pStyle w:val="NormalWeb"/>
      </w:pPr>
      <w:r>
        <w:rPr>
          <w:b/>
          <w:bCs/>
        </w:rPr>
        <w:t>6. Which of the following is an outdoor air pollutant associated with rural populations?</w:t>
      </w:r>
    </w:p>
    <w:p w14:paraId="6F455815" w14:textId="77777777" w:rsidR="00595217" w:rsidRDefault="00595217" w:rsidP="00595217">
      <w:pPr>
        <w:pStyle w:val="NormalWeb"/>
      </w:pPr>
      <w:r>
        <w:t>A. carbon monoxide</w:t>
      </w:r>
      <w:r>
        <w:br/>
        <w:t>B. aflatoxin</w:t>
      </w:r>
      <w:r>
        <w:br/>
        <w:t>C. ozone</w:t>
      </w:r>
      <w:r>
        <w:br/>
        <w:t>D. nitrogen dioxide</w:t>
      </w:r>
      <w:r>
        <w:br/>
        <w:t>E. benzene</w:t>
      </w:r>
    </w:p>
    <w:p w14:paraId="52511E94" w14:textId="77777777" w:rsidR="00595217" w:rsidRDefault="00595217" w:rsidP="00595217">
      <w:pPr>
        <w:pStyle w:val="NormalWeb"/>
      </w:pPr>
      <w:r>
        <w:rPr>
          <w:b/>
          <w:bCs/>
        </w:rPr>
        <w:t xml:space="preserve">7. You get an email from your cousin, who lives in a large city on the East Coast. He </w:t>
      </w:r>
      <w:r>
        <w:rPr>
          <w:b/>
          <w:bCs/>
        </w:rPr>
        <w:br/>
        <w:t xml:space="preserve">explains that his little sister has been hospitalized with her second case of </w:t>
      </w:r>
      <w:r>
        <w:rPr>
          <w:b/>
          <w:bCs/>
        </w:rPr>
        <w:br/>
        <w:t xml:space="preserve">bacterial pneumonia this year. You express your concern that she has long-term </w:t>
      </w:r>
      <w:r>
        <w:rPr>
          <w:b/>
          <w:bCs/>
        </w:rPr>
        <w:br/>
        <w:t>exposure to _____.</w:t>
      </w:r>
    </w:p>
    <w:p w14:paraId="0D0F04D6" w14:textId="77777777" w:rsidR="00595217" w:rsidRDefault="00595217" w:rsidP="00595217">
      <w:pPr>
        <w:pStyle w:val="NormalWeb"/>
      </w:pPr>
      <w:r>
        <w:t>A. carbon monoxide</w:t>
      </w:r>
      <w:r>
        <w:br/>
        <w:t>B. aflatoxin</w:t>
      </w:r>
      <w:r>
        <w:br/>
        <w:t>C. ozone</w:t>
      </w:r>
      <w:r>
        <w:br/>
        <w:t>D. burning styrene</w:t>
      </w:r>
      <w:r>
        <w:br/>
        <w:t>E. benzene</w:t>
      </w:r>
    </w:p>
    <w:p w14:paraId="14393CE4" w14:textId="77777777" w:rsidR="00595217" w:rsidRDefault="00595217" w:rsidP="00595217">
      <w:pPr>
        <w:pStyle w:val="NormalWeb"/>
      </w:pPr>
      <w:r>
        <w:rPr>
          <w:b/>
          <w:bCs/>
        </w:rPr>
        <w:t xml:space="preserve">8. Uncle Ned, who has been a hay farmer all his life, has been diagnosed with </w:t>
      </w:r>
      <w:r>
        <w:rPr>
          <w:b/>
          <w:bCs/>
        </w:rPr>
        <w:br/>
        <w:t xml:space="preserve">Farmer's Lung Disease. Which of the following outdoor air pollutants may have </w:t>
      </w:r>
      <w:r>
        <w:rPr>
          <w:b/>
          <w:bCs/>
        </w:rPr>
        <w:br/>
        <w:t>contributed to the development of Uncle Ned's condition?</w:t>
      </w:r>
    </w:p>
    <w:p w14:paraId="72E1C4AD" w14:textId="77777777" w:rsidR="00595217" w:rsidRDefault="00595217" w:rsidP="00595217">
      <w:pPr>
        <w:pStyle w:val="NormalWeb"/>
      </w:pPr>
      <w:r>
        <w:t>A. carbon monoxide</w:t>
      </w:r>
      <w:r>
        <w:br/>
        <w:t>B. particulate matter</w:t>
      </w:r>
      <w:r>
        <w:br/>
        <w:t>C. ozone</w:t>
      </w:r>
      <w:r>
        <w:br/>
        <w:t>D. nitrogen dioxide</w:t>
      </w:r>
      <w:r>
        <w:br/>
        <w:t>E. sulfur monoxide</w:t>
      </w:r>
    </w:p>
    <w:p w14:paraId="5A43167C" w14:textId="77777777" w:rsidR="00595217" w:rsidRDefault="00595217" w:rsidP="00595217">
      <w:pPr>
        <w:pStyle w:val="NormalWeb"/>
      </w:pPr>
      <w:r>
        <w:rPr>
          <w:b/>
          <w:bCs/>
        </w:rPr>
        <w:t xml:space="preserve">9. One reason why arts-and-crafts supplies may contain more toxic compounds </w:t>
      </w:r>
      <w:r>
        <w:rPr>
          <w:b/>
          <w:bCs/>
        </w:rPr>
        <w:br/>
        <w:t xml:space="preserve">is because _____ </w:t>
      </w:r>
    </w:p>
    <w:p w14:paraId="5AC273C7" w14:textId="77777777" w:rsidR="00595217" w:rsidRDefault="00595217" w:rsidP="00595217">
      <w:pPr>
        <w:pStyle w:val="NormalWeb"/>
      </w:pPr>
      <w:r>
        <w:t>A. substances such as lead and asbestos are required to make the colors brighter</w:t>
      </w:r>
      <w:r>
        <w:br/>
        <w:t xml:space="preserve">B. toxic substances are a natural byproduct of the manufacture of arts-and-crafts </w:t>
      </w:r>
      <w:r>
        <w:br/>
        <w:t>supplies</w:t>
      </w:r>
      <w:r>
        <w:br/>
      </w:r>
      <w:r>
        <w:lastRenderedPageBreak/>
        <w:t xml:space="preserve">C. these supplies cannot be formulated without including toxic compounds which </w:t>
      </w:r>
      <w:r>
        <w:br/>
        <w:t>help them dry faster</w:t>
      </w:r>
      <w:r>
        <w:br/>
        <w:t xml:space="preserve">D. the manufacturers of these compounds are not regulated by law so they can contain </w:t>
      </w:r>
      <w:r>
        <w:br/>
        <w:t>toxic compounds</w:t>
      </w:r>
      <w:r>
        <w:br/>
        <w:t xml:space="preserve">E. most of these manufactured supplies are usually contaminated when shipped </w:t>
      </w:r>
      <w:r>
        <w:br/>
        <w:t>from the plant to the store</w:t>
      </w:r>
    </w:p>
    <w:p w14:paraId="70E0863C" w14:textId="77777777" w:rsidR="00595217" w:rsidRDefault="00595217" w:rsidP="00595217">
      <w:pPr>
        <w:pStyle w:val="NormalWeb"/>
      </w:pPr>
      <w:r>
        <w:rPr>
          <w:b/>
          <w:bCs/>
        </w:rPr>
        <w:t xml:space="preserve">10. Which of the following compounds that may be present in arts-and-crafts </w:t>
      </w:r>
      <w:r>
        <w:rPr>
          <w:b/>
          <w:bCs/>
        </w:rPr>
        <w:br/>
        <w:t>supplies can cause nerve damage and possibly death if ingested?</w:t>
      </w:r>
    </w:p>
    <w:p w14:paraId="708AB00B" w14:textId="77777777" w:rsidR="00595217" w:rsidRDefault="00595217" w:rsidP="00595217">
      <w:pPr>
        <w:pStyle w:val="NormalWeb"/>
      </w:pPr>
      <w:r>
        <w:t>A. carbon monoxide</w:t>
      </w:r>
      <w:r>
        <w:br/>
        <w:t>B. lead</w:t>
      </w:r>
      <w:r>
        <w:br/>
        <w:t>C. organic solvents</w:t>
      </w:r>
      <w:r>
        <w:br/>
        <w:t>D. mercury</w:t>
      </w:r>
      <w:r>
        <w:br/>
        <w:t>E. silica powders</w:t>
      </w:r>
    </w:p>
    <w:p w14:paraId="139086C4" w14:textId="77777777" w:rsidR="00595217" w:rsidRDefault="00595217" w:rsidP="00595217">
      <w:pPr>
        <w:pStyle w:val="NormalWeb"/>
      </w:pPr>
      <w:r>
        <w:rPr>
          <w:b/>
          <w:bCs/>
        </w:rPr>
        <w:t>11. Mycotoxins are produced by _____.</w:t>
      </w:r>
    </w:p>
    <w:p w14:paraId="2A8ECEEB" w14:textId="77777777" w:rsidR="00595217" w:rsidRDefault="00595217" w:rsidP="00595217">
      <w:pPr>
        <w:pStyle w:val="NormalWeb"/>
      </w:pPr>
      <w:r>
        <w:t>A. pesticide use</w:t>
      </w:r>
      <w:r>
        <w:br/>
        <w:t>B. cigarette smoke</w:t>
      </w:r>
      <w:r>
        <w:br/>
        <w:t>C. mold</w:t>
      </w:r>
      <w:r>
        <w:br/>
        <w:t>D. bacteria</w:t>
      </w:r>
      <w:r>
        <w:br/>
        <w:t>E. radon gas</w:t>
      </w:r>
    </w:p>
    <w:p w14:paraId="43A4CC50" w14:textId="77777777" w:rsidR="00595217" w:rsidRDefault="00595217" w:rsidP="00595217">
      <w:pPr>
        <w:pStyle w:val="NormalWeb"/>
      </w:pPr>
      <w:r>
        <w:rPr>
          <w:b/>
          <w:bCs/>
        </w:rPr>
        <w:t>12. The levels of asbestos, lead, radon gas, and carbon monoxide in new buildings</w:t>
      </w:r>
      <w:r>
        <w:rPr>
          <w:b/>
          <w:bCs/>
        </w:rPr>
        <w:br/>
        <w:t>_____ old buildings.</w:t>
      </w:r>
    </w:p>
    <w:p w14:paraId="243EE2B8" w14:textId="77777777" w:rsidR="00595217" w:rsidRDefault="00595217" w:rsidP="00595217">
      <w:pPr>
        <w:pStyle w:val="NormalWeb"/>
      </w:pPr>
      <w:r>
        <w:t>A. are nonexistent when compared to</w:t>
      </w:r>
      <w:r>
        <w:br/>
        <w:t>B. are far less than</w:t>
      </w:r>
      <w:r>
        <w:br/>
        <w:t>C. may be the same as</w:t>
      </w:r>
      <w:r>
        <w:br/>
        <w:t>D. are far more toxic than</w:t>
      </w:r>
      <w:r>
        <w:br/>
        <w:t>E. result in more illness than</w:t>
      </w:r>
    </w:p>
    <w:p w14:paraId="2A026563" w14:textId="482C46A4" w:rsidR="00A577A5" w:rsidRPr="00595217" w:rsidRDefault="00595217" w:rsidP="00595217"/>
    <w:sectPr w:rsidR="00A577A5" w:rsidRPr="00595217" w:rsidSect="00FD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595217"/>
    <w:rsid w:val="008B75F3"/>
    <w:rsid w:val="009641C3"/>
    <w:rsid w:val="00A542E7"/>
    <w:rsid w:val="00E939AF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542E7"/>
    <w:pPr>
      <w:spacing w:before="100" w:beforeAutospacing="1" w:after="100" w:afterAutospacing="1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4</cp:revision>
  <dcterms:created xsi:type="dcterms:W3CDTF">2021-01-20T18:13:00Z</dcterms:created>
  <dcterms:modified xsi:type="dcterms:W3CDTF">2021-01-21T22:07:00Z</dcterms:modified>
</cp:coreProperties>
</file>