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1FD5" w14:textId="77777777" w:rsidR="008A4B40" w:rsidRDefault="008A4B40" w:rsidP="008A4B40">
      <w:pPr>
        <w:pStyle w:val="NormalWeb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        Date:__________________</w:t>
      </w:r>
    </w:p>
    <w:p w14:paraId="154008AC" w14:textId="77777777" w:rsidR="008A4B40" w:rsidRDefault="008A4B40" w:rsidP="008A4B40">
      <w:pPr>
        <w:pStyle w:val="NormalWeb"/>
        <w:rPr>
          <w:b/>
          <w:bCs/>
        </w:rPr>
      </w:pPr>
      <w:r>
        <w:rPr>
          <w:b/>
          <w:bCs/>
        </w:rPr>
        <w:t>Post-test Questions for "Welcome to Your World"</w:t>
      </w:r>
    </w:p>
    <w:p w14:paraId="54995D3D" w14:textId="77777777" w:rsidR="008A4B40" w:rsidRDefault="008A4B40" w:rsidP="008A4B40">
      <w:pPr>
        <w:pStyle w:val="NormalWeb"/>
      </w:pPr>
      <w:r>
        <w:rPr>
          <w:b/>
          <w:bCs/>
        </w:rPr>
        <w:t>Circle the BEST answer for each of the following questions:</w:t>
      </w:r>
    </w:p>
    <w:p w14:paraId="1A9AD430" w14:textId="77777777" w:rsidR="008A4B40" w:rsidRDefault="008A4B40" w:rsidP="008A4B40">
      <w:pPr>
        <w:pStyle w:val="NormalWeb"/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The majority of</w:t>
      </w:r>
      <w:proofErr w:type="gramEnd"/>
      <w:r>
        <w:rPr>
          <w:b/>
          <w:bCs/>
        </w:rPr>
        <w:t xml:space="preserve"> the Sun's energy is captured by _____, which are known as _____. </w:t>
      </w:r>
    </w:p>
    <w:p w14:paraId="40CB05E9" w14:textId="77777777" w:rsidR="008A4B40" w:rsidRDefault="008A4B40" w:rsidP="008A4B40">
      <w:pPr>
        <w:pStyle w:val="NormalWeb"/>
      </w:pPr>
      <w:r>
        <w:t>A. plants; consumers</w:t>
      </w:r>
      <w:r>
        <w:br/>
        <w:t>B. animals; producers</w:t>
      </w:r>
      <w:r>
        <w:br/>
        <w:t>C. animals; decomposers</w:t>
      </w:r>
      <w:r>
        <w:br/>
        <w:t>D. plants; producers</w:t>
      </w:r>
      <w:r>
        <w:br/>
        <w:t>E. plants; decomposers</w:t>
      </w:r>
    </w:p>
    <w:p w14:paraId="47AE98A1" w14:textId="77777777" w:rsidR="008A4B40" w:rsidRDefault="008A4B40" w:rsidP="008A4B40">
      <w:pPr>
        <w:pStyle w:val="NormalWeb"/>
        <w:rPr>
          <w:b/>
          <w:bCs/>
        </w:rPr>
      </w:pPr>
      <w:r>
        <w:rPr>
          <w:b/>
          <w:bCs/>
        </w:rPr>
        <w:t>2. Biomass is the term for _____ in the environment.</w:t>
      </w:r>
    </w:p>
    <w:p w14:paraId="1022424A" w14:textId="77777777" w:rsidR="008A4B40" w:rsidRDefault="008A4B40" w:rsidP="008A4B40">
      <w:pPr>
        <w:pStyle w:val="NormalWeb"/>
      </w:pPr>
      <w:r>
        <w:t xml:space="preserve">A. </w:t>
      </w:r>
      <w:proofErr w:type="gramStart"/>
      <w:r>
        <w:t>all of</w:t>
      </w:r>
      <w:proofErr w:type="gramEnd"/>
      <w:r>
        <w:t xml:space="preserve"> the organic materials</w:t>
      </w:r>
      <w:r>
        <w:br/>
        <w:t>B. all of the living organisms</w:t>
      </w:r>
      <w:r>
        <w:br/>
        <w:t>C. all of the plants</w:t>
      </w:r>
      <w:r>
        <w:br/>
        <w:t>D. only the animals</w:t>
      </w:r>
      <w:r>
        <w:br/>
        <w:t>E. only the oxygen-consuming organisms</w:t>
      </w:r>
    </w:p>
    <w:p w14:paraId="0D55D6A5" w14:textId="77777777" w:rsidR="008A4B40" w:rsidRDefault="008A4B40" w:rsidP="008A4B40">
      <w:pPr>
        <w:pStyle w:val="NormalWeb"/>
      </w:pPr>
      <w:r>
        <w:rPr>
          <w:b/>
          <w:bCs/>
        </w:rPr>
        <w:t xml:space="preserve">3. The term "omnivore" is used to describe an organism that consumes: </w:t>
      </w:r>
    </w:p>
    <w:p w14:paraId="31182F8A" w14:textId="77777777" w:rsidR="008A4B40" w:rsidRDefault="008A4B40" w:rsidP="008A4B40">
      <w:pPr>
        <w:pStyle w:val="NormalWeb"/>
      </w:pPr>
      <w:r>
        <w:t>A. only plants</w:t>
      </w:r>
      <w:r>
        <w:br/>
        <w:t>B. only animals</w:t>
      </w:r>
      <w:r>
        <w:br/>
        <w:t>C. both plants and animals</w:t>
      </w:r>
      <w:r>
        <w:br/>
        <w:t>D. only dead animals</w:t>
      </w:r>
      <w:r>
        <w:br/>
        <w:t>E. both live and dead animals</w:t>
      </w:r>
    </w:p>
    <w:p w14:paraId="07E4926F" w14:textId="77777777" w:rsidR="008A4B40" w:rsidRDefault="008A4B40" w:rsidP="008A4B40">
      <w:pPr>
        <w:pStyle w:val="NormalWeb"/>
      </w:pPr>
      <w:r>
        <w:rPr>
          <w:b/>
          <w:bCs/>
        </w:rPr>
        <w:t>4. Decomposers are important because _____.</w:t>
      </w:r>
    </w:p>
    <w:p w14:paraId="66D262DF" w14:textId="77777777" w:rsidR="008A4B40" w:rsidRDefault="008A4B40" w:rsidP="008A4B40">
      <w:pPr>
        <w:pStyle w:val="NormalWeb"/>
      </w:pPr>
      <w:r>
        <w:t>A. they produce energy from sunlight</w:t>
      </w:r>
      <w:r>
        <w:br/>
        <w:t>B. they convert energy into sugars and release tremendous amounts of oxygen into the atmosphere</w:t>
      </w:r>
      <w:r>
        <w:br/>
        <w:t>C. they convert wastes into inorganic components for producers to use</w:t>
      </w:r>
      <w:r>
        <w:br/>
        <w:t>D. they consume energy from producers and produce large volumes of carbon dioxide into the atmosphere</w:t>
      </w:r>
      <w:r>
        <w:br/>
        <w:t>E. they utilize heat as a source of energy</w:t>
      </w:r>
    </w:p>
    <w:p w14:paraId="3027E7D8" w14:textId="77777777" w:rsidR="008A4B40" w:rsidRDefault="008A4B40" w:rsidP="008A4B40">
      <w:pPr>
        <w:pStyle w:val="NormalWeb"/>
      </w:pPr>
      <w:r>
        <w:rPr>
          <w:b/>
          <w:bCs/>
        </w:rPr>
        <w:t>5. Formation of water vapor taken from the leaves of plants is called _____.</w:t>
      </w:r>
    </w:p>
    <w:p w14:paraId="05F6135A" w14:textId="77777777" w:rsidR="008A4B40" w:rsidRDefault="008A4B40" w:rsidP="008A4B40">
      <w:pPr>
        <w:pStyle w:val="NormalWeb"/>
      </w:pPr>
      <w:r>
        <w:t>A. condensation</w:t>
      </w:r>
      <w:r>
        <w:br/>
        <w:t>B. precipitation</w:t>
      </w:r>
      <w:r>
        <w:br/>
        <w:t>C. dehydration</w:t>
      </w:r>
      <w:r>
        <w:br/>
      </w:r>
      <w:r>
        <w:lastRenderedPageBreak/>
        <w:t>D. transpiration</w:t>
      </w:r>
      <w:r>
        <w:br/>
        <w:t>E. accumulation</w:t>
      </w:r>
    </w:p>
    <w:p w14:paraId="4C511AEB" w14:textId="77777777" w:rsidR="008A4B40" w:rsidRDefault="008A4B40" w:rsidP="008A4B40">
      <w:pPr>
        <w:pStyle w:val="NormalWeb"/>
      </w:pPr>
      <w:r>
        <w:rPr>
          <w:b/>
          <w:bCs/>
        </w:rPr>
        <w:t>6. Which of the following organisms uses carbon dioxide to make energy?</w:t>
      </w:r>
    </w:p>
    <w:p w14:paraId="5E827E30" w14:textId="77777777" w:rsidR="008A4B40" w:rsidRDefault="008A4B40" w:rsidP="008A4B40">
      <w:pPr>
        <w:pStyle w:val="NormalWeb"/>
      </w:pPr>
      <w:r>
        <w:t>A. a dog</w:t>
      </w:r>
      <w:r>
        <w:br/>
        <w:t>B. an apple tree</w:t>
      </w:r>
      <w:r>
        <w:br/>
        <w:t>C. a bullfrog</w:t>
      </w:r>
      <w:r>
        <w:br/>
        <w:t>D. a hammerhead shark</w:t>
      </w:r>
      <w:r>
        <w:br/>
        <w:t xml:space="preserve">E. all of </w:t>
      </w:r>
      <w:proofErr w:type="gramStart"/>
      <w:r>
        <w:t>these use carbon dioxide</w:t>
      </w:r>
      <w:proofErr w:type="gramEnd"/>
      <w:r>
        <w:t xml:space="preserve"> to produce energy</w:t>
      </w:r>
    </w:p>
    <w:p w14:paraId="4F2FE8F4" w14:textId="77777777" w:rsidR="008A4B40" w:rsidRDefault="008A4B40" w:rsidP="008A4B40">
      <w:pPr>
        <w:pStyle w:val="NormalWeb"/>
      </w:pPr>
      <w:r>
        <w:rPr>
          <w:b/>
          <w:bCs/>
        </w:rPr>
        <w:t xml:space="preserve">7. </w:t>
      </w:r>
      <w:proofErr w:type="gramStart"/>
      <w:r>
        <w:rPr>
          <w:b/>
          <w:bCs/>
        </w:rPr>
        <w:t>In order for</w:t>
      </w:r>
      <w:proofErr w:type="gramEnd"/>
      <w:r>
        <w:rPr>
          <w:b/>
          <w:bCs/>
        </w:rPr>
        <w:t xml:space="preserve"> nitrogen to be usable by most organisms, it must be_____.</w:t>
      </w:r>
    </w:p>
    <w:p w14:paraId="7C08B998" w14:textId="77777777" w:rsidR="008A4B40" w:rsidRDefault="008A4B40" w:rsidP="008A4B40">
      <w:pPr>
        <w:pStyle w:val="NormalWeb"/>
      </w:pPr>
      <w:r>
        <w:t>A. converted to oxygen</w:t>
      </w:r>
      <w:r>
        <w:br/>
        <w:t xml:space="preserve">B. fixed </w:t>
      </w:r>
      <w:r>
        <w:br/>
        <w:t>C. reduced to sugars</w:t>
      </w:r>
      <w:r>
        <w:br/>
        <w:t>D. released into the atmosphere</w:t>
      </w:r>
      <w:r>
        <w:br/>
        <w:t>E. split</w:t>
      </w:r>
    </w:p>
    <w:p w14:paraId="75C4FE11" w14:textId="77777777" w:rsidR="008A4B40" w:rsidRDefault="008A4B40" w:rsidP="008A4B40">
      <w:pPr>
        <w:pStyle w:val="NormalWeb"/>
      </w:pPr>
      <w:r>
        <w:rPr>
          <w:b/>
          <w:bCs/>
        </w:rPr>
        <w:t>8. Which of the following statements concerning toxicity of compounds is TRUE?</w:t>
      </w:r>
    </w:p>
    <w:p w14:paraId="2153CA23" w14:textId="77777777" w:rsidR="008A4B40" w:rsidRDefault="008A4B40" w:rsidP="008A4B40">
      <w:pPr>
        <w:pStyle w:val="NormalWeb"/>
      </w:pPr>
      <w:r>
        <w:t>A. Toxic compounds are equally toxic to people and animals</w:t>
      </w:r>
      <w:r>
        <w:br/>
        <w:t>B. If a compound is toxic to people, it is not beneficial to people</w:t>
      </w:r>
      <w:r>
        <w:br/>
        <w:t>C. How much of a toxic compound a person is exposed to is as important as its toxicity</w:t>
      </w:r>
      <w:r>
        <w:br/>
        <w:t>D. Some environmental toxicants have a positive or beneficial impact on living organisms</w:t>
      </w:r>
      <w:r>
        <w:br/>
        <w:t xml:space="preserve">E. Most environmental toxicants enter the body by </w:t>
      </w:r>
      <w:proofErr w:type="gramStart"/>
      <w:r>
        <w:t>coming in contact with</w:t>
      </w:r>
      <w:proofErr w:type="gramEnd"/>
      <w:r>
        <w:t xml:space="preserve"> another individual who has been exposed to the toxicant</w:t>
      </w:r>
    </w:p>
    <w:p w14:paraId="267E7336" w14:textId="77777777" w:rsidR="008A4B40" w:rsidRDefault="008A4B40" w:rsidP="008A4B40">
      <w:pPr>
        <w:pStyle w:val="NormalWeb"/>
      </w:pPr>
      <w:r>
        <w:rPr>
          <w:b/>
          <w:bCs/>
        </w:rPr>
        <w:t>9. The risk of toxicity is _____ the exposure.</w:t>
      </w:r>
    </w:p>
    <w:p w14:paraId="5C16B7EE" w14:textId="77777777" w:rsidR="008A4B40" w:rsidRDefault="008A4B40" w:rsidP="008A4B40">
      <w:pPr>
        <w:pStyle w:val="NormalWeb"/>
      </w:pPr>
      <w:r>
        <w:t>A. inversely related to</w:t>
      </w:r>
      <w:r>
        <w:br/>
        <w:t>B. directly related to</w:t>
      </w:r>
      <w:r>
        <w:br/>
        <w:t>C. important in determining</w:t>
      </w:r>
      <w:r>
        <w:br/>
        <w:t>D. independent of</w:t>
      </w:r>
      <w:r>
        <w:br/>
        <w:t>E. not related to</w:t>
      </w:r>
    </w:p>
    <w:p w14:paraId="6E9B1314" w14:textId="77777777" w:rsidR="008A4B40" w:rsidRDefault="008A4B40" w:rsidP="008A4B40">
      <w:pPr>
        <w:pStyle w:val="NormalWeb"/>
      </w:pPr>
      <w:r>
        <w:rPr>
          <w:b/>
          <w:bCs/>
        </w:rPr>
        <w:t xml:space="preserve">10. If you encounter a high-level of a non-toxic substance, your risk of injury or illness is ______: </w:t>
      </w:r>
    </w:p>
    <w:p w14:paraId="4E37DC80" w14:textId="77777777" w:rsidR="008A4B40" w:rsidRDefault="008A4B40" w:rsidP="008A4B40">
      <w:pPr>
        <w:pStyle w:val="NormalWeb"/>
      </w:pPr>
      <w:r>
        <w:t>A. none</w:t>
      </w:r>
      <w:r>
        <w:br/>
        <w:t>B. low</w:t>
      </w:r>
      <w:r>
        <w:br/>
        <w:t>C. medium</w:t>
      </w:r>
      <w:r>
        <w:br/>
        <w:t>D. high</w:t>
      </w:r>
      <w:r>
        <w:br/>
        <w:t>E. unable to be determined</w:t>
      </w:r>
    </w:p>
    <w:p w14:paraId="50130C9D" w14:textId="77777777" w:rsidR="008A4B40" w:rsidRDefault="008A4B40" w:rsidP="008A4B40">
      <w:pPr>
        <w:pStyle w:val="NormalWeb"/>
      </w:pPr>
      <w:r>
        <w:rPr>
          <w:b/>
          <w:bCs/>
        </w:rPr>
        <w:lastRenderedPageBreak/>
        <w:t xml:space="preserve">11. </w:t>
      </w: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minimize your risk of chemical toxicity you can ______: </w:t>
      </w:r>
    </w:p>
    <w:p w14:paraId="05D7D561" w14:textId="77777777" w:rsidR="008A4B40" w:rsidRDefault="008A4B40" w:rsidP="008A4B40">
      <w:pPr>
        <w:pStyle w:val="NormalWeb"/>
      </w:pPr>
      <w:r>
        <w:t>A. decrease the toxicity of the compound</w:t>
      </w:r>
      <w:r>
        <w:br/>
        <w:t>B. increase the level of good chemicals in the environment</w:t>
      </w:r>
      <w:r>
        <w:br/>
        <w:t>C. decrease your exposure to the compound</w:t>
      </w:r>
      <w:r>
        <w:br/>
        <w:t>D. increase your exposure to good chemicals</w:t>
      </w:r>
      <w:r>
        <w:br/>
        <w:t>E. decrease the amount of time you spend outside</w:t>
      </w:r>
    </w:p>
    <w:p w14:paraId="4421A4C2" w14:textId="77777777" w:rsidR="008A4B40" w:rsidRDefault="008A4B40" w:rsidP="008A4B40">
      <w:pPr>
        <w:pStyle w:val="NormalWeb"/>
      </w:pPr>
      <w:r>
        <w:rPr>
          <w:b/>
          <w:bCs/>
        </w:rPr>
        <w:t xml:space="preserve">12. If a compound is </w:t>
      </w:r>
      <w:proofErr w:type="gramStart"/>
      <w:r>
        <w:rPr>
          <w:b/>
          <w:bCs/>
        </w:rPr>
        <w:t>toxic,_</w:t>
      </w:r>
      <w:proofErr w:type="gramEnd"/>
      <w:r>
        <w:rPr>
          <w:b/>
          <w:bCs/>
        </w:rPr>
        <w:t xml:space="preserve">___. </w:t>
      </w:r>
    </w:p>
    <w:p w14:paraId="2A026563" w14:textId="198F50B1" w:rsidR="00A577A5" w:rsidRPr="008A4B40" w:rsidRDefault="008A4B40" w:rsidP="008A4B40">
      <w:pPr>
        <w:pStyle w:val="NormalWeb"/>
      </w:pPr>
      <w:r>
        <w:t>A. then it is toxic to all living things</w:t>
      </w:r>
      <w:r>
        <w:br/>
        <w:t>B. its toxicity can vary from individual to individual</w:t>
      </w:r>
      <w:r>
        <w:br/>
        <w:t>C. only high exposure has risk</w:t>
      </w:r>
      <w:r>
        <w:br/>
        <w:t>D. its more toxic if eaten than if inhaled</w:t>
      </w:r>
      <w:r>
        <w:br/>
        <w:t>E. exposure cannot be avoided</w:t>
      </w:r>
    </w:p>
    <w:sectPr w:rsidR="00A577A5" w:rsidRPr="008A4B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151988"/>
    <w:rsid w:val="008A4B40"/>
    <w:rsid w:val="008B75F3"/>
    <w:rsid w:val="00A542E7"/>
    <w:rsid w:val="00C24375"/>
    <w:rsid w:val="00C61D50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542E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5</cp:revision>
  <dcterms:created xsi:type="dcterms:W3CDTF">2021-01-20T17:35:00Z</dcterms:created>
  <dcterms:modified xsi:type="dcterms:W3CDTF">2021-01-21T21:53:00Z</dcterms:modified>
</cp:coreProperties>
</file>