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7130" w14:textId="77777777" w:rsidR="00DD7A90" w:rsidRDefault="00DD7A90" w:rsidP="00DD7A90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788E2264" w14:textId="77777777" w:rsidR="00DD7A90" w:rsidRDefault="00DD7A90" w:rsidP="00DD7A90">
      <w:pPr>
        <w:pStyle w:val="NormalWeb"/>
        <w:rPr>
          <w:b/>
          <w:bCs/>
        </w:rPr>
      </w:pPr>
      <w:r>
        <w:rPr>
          <w:b/>
          <w:bCs/>
        </w:rPr>
        <w:t>Post-test Questions for "Who are Sam and Ella"</w:t>
      </w:r>
    </w:p>
    <w:p w14:paraId="7FCA3C01" w14:textId="77777777" w:rsidR="00DD7A90" w:rsidRDefault="00DD7A90" w:rsidP="00DD7A90">
      <w:pPr>
        <w:pStyle w:val="NormalWeb"/>
      </w:pPr>
      <w:r>
        <w:rPr>
          <w:b/>
          <w:bCs/>
        </w:rPr>
        <w:t>Circle the BEST answer for each of the following questions:</w:t>
      </w:r>
      <w:r>
        <w:t xml:space="preserve"> </w:t>
      </w:r>
    </w:p>
    <w:p w14:paraId="0C6CDEF0" w14:textId="77777777" w:rsidR="00DD7A90" w:rsidRDefault="00DD7A90" w:rsidP="00DD7A90">
      <w:pPr>
        <w:pStyle w:val="NormalWeb"/>
      </w:pPr>
      <w:r>
        <w:rPr>
          <w:b/>
          <w:bCs/>
        </w:rPr>
        <w:t>1. If food is to be served hot, it needs to be kept at _____ or higher.</w:t>
      </w:r>
    </w:p>
    <w:p w14:paraId="47B1584E" w14:textId="77777777" w:rsidR="00DD7A90" w:rsidRDefault="00DD7A90" w:rsidP="00DD7A90">
      <w:pPr>
        <w:pStyle w:val="NormalWeb"/>
      </w:pPr>
      <w:r>
        <w:t>A. 40 degrees Fahrenheit</w:t>
      </w:r>
      <w:r>
        <w:br/>
        <w:t>B. 80 degrees Fahrenheit</w:t>
      </w:r>
      <w:r>
        <w:br/>
        <w:t>C. 100 degrees Fahrenheit</w:t>
      </w:r>
      <w:r>
        <w:br/>
        <w:t>D. 140 degrees Fahrenheit</w:t>
      </w:r>
      <w:r>
        <w:br/>
        <w:t>E. 180 degrees Fahrenheit</w:t>
      </w:r>
    </w:p>
    <w:p w14:paraId="79958E3C" w14:textId="77777777" w:rsidR="00DD7A90" w:rsidRDefault="00DD7A90" w:rsidP="00DD7A90">
      <w:pPr>
        <w:pStyle w:val="NormalWeb"/>
      </w:pPr>
      <w:r>
        <w:rPr>
          <w:b/>
          <w:bCs/>
        </w:rPr>
        <w:t>2. By practicing food safety, we _____.</w:t>
      </w:r>
    </w:p>
    <w:p w14:paraId="797E9532" w14:textId="77777777" w:rsidR="00DD7A90" w:rsidRDefault="00DD7A90" w:rsidP="00DD7A90">
      <w:pPr>
        <w:pStyle w:val="NormalWeb"/>
      </w:pPr>
      <w:r>
        <w:t>A. destroy toxic agents or toxic substances from that which contaminates our environment</w:t>
      </w:r>
      <w:r>
        <w:br/>
        <w:t>B. minimize the risk of toxic agents or toxic substances entering our digestive system</w:t>
      </w:r>
      <w:r>
        <w:br/>
        <w:t>C. minimize the risk of inhalation of certain toxic agents that are released when cooking</w:t>
      </w:r>
      <w:r>
        <w:br/>
        <w:t>D. eliminate exposure to toxic plants and animals</w:t>
      </w:r>
      <w:r>
        <w:br/>
        <w:t>E. reduce the toxicity of several compounds by converting them to non-toxic compounds</w:t>
      </w:r>
    </w:p>
    <w:p w14:paraId="082E93AE" w14:textId="77777777" w:rsidR="00DD7A90" w:rsidRDefault="00DD7A90" w:rsidP="00DD7A90">
      <w:pPr>
        <w:pStyle w:val="NormalWeb"/>
      </w:pPr>
      <w:r>
        <w:rPr>
          <w:b/>
          <w:bCs/>
        </w:rPr>
        <w:t xml:space="preserve">3. Toxic substances that may be found in foods are composed mainly of _____. </w:t>
      </w:r>
    </w:p>
    <w:p w14:paraId="7DE43F11" w14:textId="77777777" w:rsidR="00DD7A90" w:rsidRDefault="00DD7A90" w:rsidP="00DD7A90">
      <w:pPr>
        <w:pStyle w:val="NormalWeb"/>
      </w:pPr>
      <w:r>
        <w:t>A. food additives and viruses</w:t>
      </w:r>
      <w:r>
        <w:br/>
        <w:t>B. bacteria and chemicals</w:t>
      </w:r>
      <w:r>
        <w:br/>
        <w:t>C. food additives and chemicals</w:t>
      </w:r>
      <w:r>
        <w:br/>
        <w:t>D. bacteria and viruses</w:t>
      </w:r>
      <w:r>
        <w:br/>
        <w:t>E. bacteria and food additives</w:t>
      </w:r>
    </w:p>
    <w:p w14:paraId="38546C9B" w14:textId="77777777" w:rsidR="00DD7A90" w:rsidRDefault="00DD7A90" w:rsidP="00DD7A90">
      <w:pPr>
        <w:pStyle w:val="NormalWeb"/>
      </w:pPr>
      <w:r>
        <w:rPr>
          <w:b/>
          <w:bCs/>
        </w:rPr>
        <w:t xml:space="preserve">4. When cooking food, it is important to get the temperature above _____. </w:t>
      </w:r>
    </w:p>
    <w:p w14:paraId="19D752D9" w14:textId="77777777" w:rsidR="00DD7A90" w:rsidRDefault="00DD7A90" w:rsidP="00DD7A90">
      <w:pPr>
        <w:pStyle w:val="NormalWeb"/>
      </w:pPr>
      <w:r>
        <w:t>A. 105 degrees Fahrenheit</w:t>
      </w:r>
      <w:r>
        <w:br/>
        <w:t>B. 145 degrees Fahrenheit</w:t>
      </w:r>
      <w:r>
        <w:br/>
        <w:t>C. 165 degrees Fahrenheit</w:t>
      </w:r>
      <w:r>
        <w:br/>
        <w:t>D. 185 degrees Fahrenheit</w:t>
      </w:r>
      <w:r>
        <w:br/>
        <w:t>E. 215 degrees Fahrenheit</w:t>
      </w:r>
    </w:p>
    <w:p w14:paraId="74920ED1" w14:textId="77777777" w:rsidR="00DD7A90" w:rsidRDefault="00DD7A90" w:rsidP="00DD7A90">
      <w:pPr>
        <w:pStyle w:val="NormalWeb"/>
      </w:pPr>
      <w:r>
        <w:rPr>
          <w:b/>
          <w:bCs/>
        </w:rPr>
        <w:t>5. Chemicals such as sulfites are found in foods _____.</w:t>
      </w:r>
    </w:p>
    <w:p w14:paraId="224F6CC7" w14:textId="77777777" w:rsidR="00DD7A90" w:rsidRDefault="00DD7A90" w:rsidP="00DD7A90">
      <w:pPr>
        <w:pStyle w:val="NormalWeb"/>
      </w:pPr>
      <w:r>
        <w:t>A. as preservatives</w:t>
      </w:r>
      <w:r>
        <w:br/>
        <w:t>B. if they are undercooked</w:t>
      </w:r>
      <w:r>
        <w:br/>
        <w:t>C. if accidentally contaminated when cleaning</w:t>
      </w:r>
      <w:r>
        <w:br/>
        <w:t xml:space="preserve">D. </w:t>
      </w:r>
      <w:proofErr w:type="gramStart"/>
      <w:r>
        <w:t>as a result of</w:t>
      </w:r>
      <w:proofErr w:type="gramEnd"/>
      <w:r>
        <w:t xml:space="preserve"> improper cooling</w:t>
      </w:r>
      <w:r>
        <w:br/>
        <w:t>E. as a result of spoilage</w:t>
      </w:r>
    </w:p>
    <w:p w14:paraId="5C0CC3B7" w14:textId="77777777" w:rsidR="00DD7A90" w:rsidRDefault="00DD7A90" w:rsidP="00DD7A90">
      <w:pPr>
        <w:pStyle w:val="NormalWeb"/>
      </w:pPr>
      <w:r>
        <w:rPr>
          <w:b/>
          <w:bCs/>
        </w:rPr>
        <w:lastRenderedPageBreak/>
        <w:t>6. Lead can cause _____ and possibly _____.</w:t>
      </w:r>
    </w:p>
    <w:p w14:paraId="70BD30E0" w14:textId="77777777" w:rsidR="00DD7A90" w:rsidRDefault="00DD7A90" w:rsidP="00DD7A90">
      <w:pPr>
        <w:pStyle w:val="NormalWeb"/>
      </w:pPr>
      <w:r>
        <w:t>A. convulsions; asthma</w:t>
      </w:r>
      <w:r>
        <w:br/>
        <w:t>B. problems with the blood carrying oxygen; hypertension</w:t>
      </w:r>
      <w:r>
        <w:br/>
        <w:t>C. asthma; severe diarrhea</w:t>
      </w:r>
      <w:r>
        <w:br/>
        <w:t>D. convulsions; hypertension</w:t>
      </w:r>
      <w:r>
        <w:br/>
        <w:t>E. severe diarrhea; problems with the blood carrying oxygen</w:t>
      </w:r>
    </w:p>
    <w:p w14:paraId="2508E2B5" w14:textId="77777777" w:rsidR="00DD7A90" w:rsidRDefault="00DD7A90" w:rsidP="00DD7A90">
      <w:pPr>
        <w:pStyle w:val="NormalWeb"/>
      </w:pPr>
      <w:r>
        <w:rPr>
          <w:b/>
          <w:bCs/>
        </w:rPr>
        <w:t>7. Arsenic can be found in _____.</w:t>
      </w:r>
    </w:p>
    <w:p w14:paraId="60EE11CB" w14:textId="77777777" w:rsidR="00DD7A90" w:rsidRDefault="00DD7A90" w:rsidP="00DD7A90">
      <w:pPr>
        <w:pStyle w:val="NormalWeb"/>
      </w:pPr>
      <w:r>
        <w:t>A. contaminated fish</w:t>
      </w:r>
      <w:r>
        <w:br/>
        <w:t>B. older house paints</w:t>
      </w:r>
      <w:r>
        <w:br/>
        <w:t>C. crayons</w:t>
      </w:r>
      <w:r>
        <w:br/>
        <w:t>D. pesticides</w:t>
      </w:r>
      <w:r>
        <w:br/>
        <w:t>E. fertilizers</w:t>
      </w:r>
    </w:p>
    <w:p w14:paraId="282D82FF" w14:textId="77777777" w:rsidR="00DD7A90" w:rsidRDefault="00DD7A90" w:rsidP="00DD7A90">
      <w:pPr>
        <w:pStyle w:val="NormalWeb"/>
      </w:pPr>
      <w:r>
        <w:rPr>
          <w:b/>
          <w:bCs/>
        </w:rPr>
        <w:t xml:space="preserve">8. While vacationing in the tropics, you note the high number and persistence </w:t>
      </w:r>
      <w:r>
        <w:rPr>
          <w:b/>
          <w:bCs/>
        </w:rPr>
        <w:br/>
        <w:t xml:space="preserve">of the mosquito population. You are glad that you received your vaccine, </w:t>
      </w:r>
      <w:r>
        <w:rPr>
          <w:b/>
          <w:bCs/>
        </w:rPr>
        <w:br/>
        <w:t>because you know that mosquitoes in this region may carry _____.</w:t>
      </w:r>
    </w:p>
    <w:p w14:paraId="750739D7" w14:textId="77777777" w:rsidR="00DD7A90" w:rsidRDefault="00DD7A90" w:rsidP="00DD7A90">
      <w:pPr>
        <w:pStyle w:val="NormalWeb"/>
      </w:pPr>
      <w:r>
        <w:t>A. hepatitis B</w:t>
      </w:r>
      <w:r>
        <w:br/>
      </w:r>
      <w:proofErr w:type="spellStart"/>
      <w:r>
        <w:t>B</w:t>
      </w:r>
      <w:proofErr w:type="spellEnd"/>
      <w:r>
        <w:t>. herpes</w:t>
      </w:r>
      <w:r>
        <w:br/>
        <w:t>C. polio</w:t>
      </w:r>
      <w:r>
        <w:br/>
        <w:t>D. rabies</w:t>
      </w:r>
      <w:r>
        <w:br/>
        <w:t>E. yellow fever</w:t>
      </w:r>
    </w:p>
    <w:p w14:paraId="2A026563" w14:textId="77777777" w:rsidR="00A577A5" w:rsidRPr="00DD7A90" w:rsidRDefault="00DD7A90" w:rsidP="00DD7A90"/>
    <w:sectPr w:rsidR="00A577A5" w:rsidRPr="00DD7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3673F4"/>
    <w:rsid w:val="004019C8"/>
    <w:rsid w:val="004306BF"/>
    <w:rsid w:val="008B75F3"/>
    <w:rsid w:val="00A542E7"/>
    <w:rsid w:val="00D10348"/>
    <w:rsid w:val="00DD7A90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2021-01-20T17:49:00Z</dcterms:created>
  <dcterms:modified xsi:type="dcterms:W3CDTF">2021-01-21T22:02:00Z</dcterms:modified>
</cp:coreProperties>
</file>