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C010" w14:textId="77777777" w:rsidR="00806612" w:rsidRDefault="00806612" w:rsidP="00806612">
      <w:pPr>
        <w:pStyle w:val="NormalWeb"/>
        <w:rPr>
          <w:b/>
          <w:bCs/>
        </w:rPr>
      </w:pPr>
      <w:r>
        <w:rPr>
          <w:b/>
          <w:bCs/>
        </w:rPr>
        <w:t xml:space="preserve">Student </w:t>
      </w: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        Date:__________________</w:t>
      </w:r>
    </w:p>
    <w:p w14:paraId="1DFA0439" w14:textId="77777777" w:rsidR="00806612" w:rsidRDefault="00806612" w:rsidP="00806612">
      <w:pPr>
        <w:pStyle w:val="NormalWeb"/>
        <w:rPr>
          <w:b/>
          <w:bCs/>
        </w:rPr>
      </w:pPr>
      <w:r>
        <w:rPr>
          <w:b/>
          <w:bCs/>
        </w:rPr>
        <w:t>Pre-test Questions for "Who are Sam and Ella"</w:t>
      </w:r>
    </w:p>
    <w:p w14:paraId="1B80D374" w14:textId="77777777" w:rsidR="00806612" w:rsidRDefault="00806612" w:rsidP="00806612">
      <w:pPr>
        <w:pStyle w:val="NormalWeb"/>
      </w:pPr>
      <w:r>
        <w:rPr>
          <w:b/>
          <w:bCs/>
        </w:rPr>
        <w:t>Circle the BEST answer for each of the following questions:</w:t>
      </w:r>
    </w:p>
    <w:p w14:paraId="383CCD54" w14:textId="77777777" w:rsidR="00806612" w:rsidRDefault="00806612" w:rsidP="00806612">
      <w:pPr>
        <w:pStyle w:val="NormalWeb"/>
      </w:pPr>
      <w:r>
        <w:rPr>
          <w:b/>
          <w:bCs/>
        </w:rPr>
        <w:t>1. The "3 C's" of food safety stand for_____, _____, and _____.</w:t>
      </w:r>
    </w:p>
    <w:p w14:paraId="0F9DCE3C" w14:textId="77777777" w:rsidR="00806612" w:rsidRDefault="00806612" w:rsidP="00806612">
      <w:pPr>
        <w:pStyle w:val="NormalWeb"/>
      </w:pPr>
      <w:r>
        <w:t>A. clean; control; clear</w:t>
      </w:r>
      <w:r>
        <w:br/>
        <w:t>B. clean; cold; cooked</w:t>
      </w:r>
      <w:r>
        <w:br/>
        <w:t>C. cold; careful; cost</w:t>
      </w:r>
      <w:r>
        <w:br/>
        <w:t>D. contain; combine; control</w:t>
      </w:r>
      <w:r>
        <w:br/>
        <w:t>E. cooked; contain; clear</w:t>
      </w:r>
    </w:p>
    <w:p w14:paraId="33FD888C" w14:textId="77777777" w:rsidR="00806612" w:rsidRDefault="00806612" w:rsidP="00806612">
      <w:pPr>
        <w:pStyle w:val="NormalWeb"/>
      </w:pPr>
      <w:r>
        <w:rPr>
          <w:b/>
          <w:bCs/>
        </w:rPr>
        <w:t>2. Cold food should be stored below _____.</w:t>
      </w:r>
    </w:p>
    <w:p w14:paraId="206C37E8" w14:textId="77777777" w:rsidR="00806612" w:rsidRDefault="00806612" w:rsidP="00806612">
      <w:pPr>
        <w:pStyle w:val="NormalWeb"/>
      </w:pPr>
      <w:r>
        <w:t>A. 0 degrees Fahrenheit</w:t>
      </w:r>
      <w:r>
        <w:br/>
        <w:t>B. 10 degrees Fahrenheit</w:t>
      </w:r>
      <w:r>
        <w:br/>
        <w:t>C. 20 degrees Fahrenheit</w:t>
      </w:r>
      <w:r>
        <w:br/>
        <w:t>D. 30 degrees Fahrenheit</w:t>
      </w:r>
      <w:r>
        <w:br/>
        <w:t>E. 40 degrees Fahrenheit</w:t>
      </w:r>
    </w:p>
    <w:p w14:paraId="72A978F9" w14:textId="77777777" w:rsidR="00806612" w:rsidRDefault="00806612" w:rsidP="00806612">
      <w:pPr>
        <w:pStyle w:val="NormalWeb"/>
      </w:pPr>
      <w:r>
        <w:rPr>
          <w:b/>
          <w:bCs/>
        </w:rPr>
        <w:t>3. Food-borne toxins can enter the body through the _____.</w:t>
      </w:r>
    </w:p>
    <w:p w14:paraId="6A92E369" w14:textId="77777777" w:rsidR="00806612" w:rsidRDefault="00806612" w:rsidP="00806612">
      <w:pPr>
        <w:pStyle w:val="NormalWeb"/>
      </w:pPr>
      <w:r>
        <w:t>A. digestive system</w:t>
      </w:r>
      <w:r>
        <w:br/>
        <w:t>B. skin</w:t>
      </w:r>
      <w:r>
        <w:br/>
        <w:t>C. lungs</w:t>
      </w:r>
      <w:r>
        <w:br/>
        <w:t>D. lungs and the digestive system</w:t>
      </w:r>
      <w:r>
        <w:br/>
        <w:t>E. skin and the digestive system</w:t>
      </w:r>
    </w:p>
    <w:p w14:paraId="202B3632" w14:textId="77777777" w:rsidR="00806612" w:rsidRDefault="00806612" w:rsidP="00806612">
      <w:pPr>
        <w:pStyle w:val="NormalWeb"/>
      </w:pPr>
      <w:r>
        <w:rPr>
          <w:b/>
          <w:bCs/>
        </w:rPr>
        <w:t>4. Toxic organisms that may be found in foods are _____.</w:t>
      </w:r>
    </w:p>
    <w:p w14:paraId="34CAEA17" w14:textId="77777777" w:rsidR="00806612" w:rsidRDefault="00806612" w:rsidP="00806612">
      <w:pPr>
        <w:pStyle w:val="NormalWeb"/>
      </w:pPr>
      <w:r>
        <w:t>A. food additives and viruses</w:t>
      </w:r>
      <w:r>
        <w:br/>
        <w:t>B. bacteria and chemicals</w:t>
      </w:r>
      <w:r>
        <w:br/>
        <w:t>C. food additives and chemicals</w:t>
      </w:r>
      <w:r>
        <w:br/>
        <w:t>D. bacteria and viruses</w:t>
      </w:r>
      <w:r>
        <w:br/>
        <w:t>E. bacteria and food additives</w:t>
      </w:r>
    </w:p>
    <w:p w14:paraId="67834A99" w14:textId="77777777" w:rsidR="00806612" w:rsidRDefault="00806612" w:rsidP="00806612">
      <w:pPr>
        <w:pStyle w:val="NormalWeb"/>
      </w:pPr>
      <w:r>
        <w:rPr>
          <w:b/>
          <w:bCs/>
        </w:rPr>
        <w:t>5. Food additives can cause problems if you _____.</w:t>
      </w:r>
    </w:p>
    <w:p w14:paraId="32D1AC0B" w14:textId="77777777" w:rsidR="00806612" w:rsidRDefault="00806612" w:rsidP="00806612">
      <w:pPr>
        <w:pStyle w:val="NormalWeb"/>
      </w:pPr>
      <w:r>
        <w:t>A. eat them</w:t>
      </w:r>
      <w:r>
        <w:br/>
        <w:t>B. are allergic to them</w:t>
      </w:r>
      <w:r>
        <w:br/>
        <w:t>C. do not wash them off</w:t>
      </w:r>
      <w:r>
        <w:br/>
        <w:t>D. undercook the food</w:t>
      </w:r>
      <w:r>
        <w:br/>
        <w:t>E. have asthma</w:t>
      </w:r>
    </w:p>
    <w:p w14:paraId="30C20162" w14:textId="77777777" w:rsidR="00806612" w:rsidRDefault="00806612" w:rsidP="00806612">
      <w:pPr>
        <w:pStyle w:val="NormalWeb"/>
      </w:pPr>
      <w:r>
        <w:rPr>
          <w:b/>
          <w:bCs/>
        </w:rPr>
        <w:lastRenderedPageBreak/>
        <w:t>6. Lead can enter the body through the _____.</w:t>
      </w:r>
    </w:p>
    <w:p w14:paraId="1DBBC8D9" w14:textId="77777777" w:rsidR="00806612" w:rsidRDefault="00806612" w:rsidP="00806612">
      <w:pPr>
        <w:pStyle w:val="NormalWeb"/>
      </w:pPr>
      <w:r>
        <w:t>A. digestive system</w:t>
      </w:r>
      <w:r>
        <w:br/>
        <w:t>B. skin</w:t>
      </w:r>
      <w:r>
        <w:br/>
        <w:t>C. lungs</w:t>
      </w:r>
      <w:r>
        <w:br/>
        <w:t>D. lungs and the digestive system</w:t>
      </w:r>
      <w:r>
        <w:br/>
        <w:t>E. skin and the digestive system</w:t>
      </w:r>
    </w:p>
    <w:p w14:paraId="4814E1CE" w14:textId="77777777" w:rsidR="00806612" w:rsidRDefault="00806612" w:rsidP="00806612">
      <w:pPr>
        <w:pStyle w:val="NormalWeb"/>
      </w:pPr>
      <w:r>
        <w:rPr>
          <w:b/>
          <w:bCs/>
        </w:rPr>
        <w:t>7. Mercury can be found in _____.</w:t>
      </w:r>
    </w:p>
    <w:p w14:paraId="642785C8" w14:textId="77777777" w:rsidR="00806612" w:rsidRDefault="00806612" w:rsidP="00806612">
      <w:pPr>
        <w:pStyle w:val="NormalWeb"/>
      </w:pPr>
      <w:r>
        <w:t>A. contaminated fish</w:t>
      </w:r>
      <w:r>
        <w:br/>
        <w:t>B. older house paints</w:t>
      </w:r>
      <w:r>
        <w:br/>
        <w:t>C. crayons</w:t>
      </w:r>
      <w:r>
        <w:br/>
        <w:t>D. pesticides</w:t>
      </w:r>
      <w:r>
        <w:br/>
        <w:t>E. fertilizers</w:t>
      </w:r>
    </w:p>
    <w:p w14:paraId="5B4443B7" w14:textId="77777777" w:rsidR="00806612" w:rsidRDefault="00806612" w:rsidP="00806612">
      <w:pPr>
        <w:pStyle w:val="NormalWeb"/>
      </w:pPr>
      <w:r>
        <w:rPr>
          <w:b/>
          <w:bCs/>
        </w:rPr>
        <w:t xml:space="preserve">8. If an individual is suffering from double vision, general weakness, and poor </w:t>
      </w:r>
      <w:r>
        <w:rPr>
          <w:b/>
          <w:bCs/>
        </w:rPr>
        <w:br/>
        <w:t xml:space="preserve">reflexes, she may have ingested _____. </w:t>
      </w:r>
    </w:p>
    <w:p w14:paraId="64E69932" w14:textId="77777777" w:rsidR="00806612" w:rsidRDefault="00806612" w:rsidP="00806612">
      <w:pPr>
        <w:pStyle w:val="NormalWeb"/>
      </w:pPr>
      <w:r>
        <w:t xml:space="preserve">A. toxins from </w:t>
      </w:r>
      <w:proofErr w:type="spellStart"/>
      <w:r>
        <w:t>escherichia</w:t>
      </w:r>
      <w:proofErr w:type="spellEnd"/>
      <w:r>
        <w:t xml:space="preserve"> coli</w:t>
      </w:r>
      <w:r>
        <w:br/>
        <w:t>B. toxins from clostridium botulinum</w:t>
      </w:r>
      <w:r>
        <w:br/>
        <w:t>C. giardia lamblia</w:t>
      </w:r>
      <w:r>
        <w:br/>
        <w:t>D. staphylococcus aureus</w:t>
      </w:r>
      <w:r>
        <w:br/>
        <w:t>E. toxins from salmonella</w:t>
      </w:r>
    </w:p>
    <w:p w14:paraId="7D900B92" w14:textId="77777777" w:rsidR="00806612" w:rsidRPr="00607B57" w:rsidRDefault="00806612" w:rsidP="00806612">
      <w:pPr>
        <w:pStyle w:val="NormalWeb"/>
      </w:pPr>
    </w:p>
    <w:p w14:paraId="2A026563" w14:textId="77777777" w:rsidR="00A577A5" w:rsidRPr="00806612" w:rsidRDefault="00806612" w:rsidP="00806612"/>
    <w:sectPr w:rsidR="00A577A5" w:rsidRPr="008066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4306BF"/>
    <w:rsid w:val="00806612"/>
    <w:rsid w:val="008B75F3"/>
    <w:rsid w:val="00A542E7"/>
    <w:rsid w:val="00D10348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2021-01-20T17:49:00Z</dcterms:created>
  <dcterms:modified xsi:type="dcterms:W3CDTF">2021-01-21T22:03:00Z</dcterms:modified>
</cp:coreProperties>
</file>