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0919C1" w14:paraId="34DCDF19" w14:textId="77777777" w:rsidTr="008A2B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F9EA996" w14:textId="77777777" w:rsidR="000919C1" w:rsidRDefault="000919C1" w:rsidP="008A2B89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3040D6EF" wp14:editId="42824A8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19325" cy="495300"/>
                  <wp:effectExtent l="0" t="0" r="9525" b="0"/>
                  <wp:wrapSquare wrapText="bothSides"/>
                  <wp:docPr id="36" name="Picture 36" descr="You Are What You Ea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u Are What You Ea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 wp14:anchorId="1B72876C" wp14:editId="13C1F44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14425" cy="514350"/>
                  <wp:effectExtent l="0" t="0" r="9525" b="0"/>
                  <wp:wrapSquare wrapText="bothSides"/>
                  <wp:docPr id="35" name="Picture 35" descr="Introducti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roductio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678273" w14:textId="77777777" w:rsidR="000919C1" w:rsidRDefault="000919C1" w:rsidP="000919C1">
      <w:pPr>
        <w:rPr>
          <w:vanish/>
        </w:rPr>
      </w:pPr>
    </w:p>
    <w:tbl>
      <w:tblPr>
        <w:tblW w:w="92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0919C1" w14:paraId="56B0ADA6" w14:textId="77777777" w:rsidTr="008A2B89">
        <w:trPr>
          <w:trHeight w:val="756"/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0919C1" w14:paraId="78DA9258" w14:textId="77777777" w:rsidTr="008A2B89">
              <w:trPr>
                <w:trHeight w:val="180"/>
                <w:tblCellSpacing w:w="0" w:type="dxa"/>
              </w:trPr>
              <w:tc>
                <w:tcPr>
                  <w:tcW w:w="0" w:type="auto"/>
                  <w:shd w:val="clear" w:color="auto" w:fill="999966"/>
                  <w:hideMark/>
                </w:tcPr>
                <w:p w14:paraId="56042A60" w14:textId="77777777" w:rsidR="000919C1" w:rsidRDefault="000919C1" w:rsidP="008A2B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To the Teacher:</w:t>
                  </w:r>
                </w:p>
              </w:tc>
            </w:tr>
            <w:tr w:rsidR="000919C1" w14:paraId="028884EA" w14:textId="77777777" w:rsidTr="008A2B89">
              <w:trPr>
                <w:trHeight w:val="588"/>
                <w:tblCellSpacing w:w="0" w:type="dxa"/>
              </w:trPr>
              <w:tc>
                <w:tcPr>
                  <w:tcW w:w="0" w:type="auto"/>
                  <w:shd w:val="clear" w:color="auto" w:fill="EFEFDE"/>
                  <w:hideMark/>
                </w:tcPr>
                <w:p w14:paraId="742D2244" w14:textId="77777777" w:rsidR="000919C1" w:rsidRDefault="000919C1" w:rsidP="008A2B89">
                  <w:r w:rsidRPr="0052226E">
                    <w:rPr>
                      <w:rFonts w:ascii="Arial" w:eastAsia="Times New Roman" w:hAnsi="Arial" w:cs="Arial"/>
                      <w:color w:val="666600"/>
                      <w:sz w:val="20"/>
                      <w:szCs w:val="20"/>
                    </w:rPr>
                    <w:t>In teaching this lesson, it will be useful to refer to the </w:t>
                  </w:r>
                  <w:r w:rsidRPr="0052226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 xml:space="preserve">Teachers'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>Materials</w:t>
                  </w:r>
                  <w:r w:rsidRPr="0052226E">
                    <w:rPr>
                      <w:rFonts w:ascii="Arial" w:eastAsia="Times New Roman" w:hAnsi="Arial" w:cs="Arial"/>
                      <w:color w:val="666600"/>
                      <w:sz w:val="20"/>
                      <w:szCs w:val="20"/>
                    </w:rPr>
                    <w:t> before you begin, to give you vital information associated with the unit.</w:t>
                  </w:r>
                </w:p>
              </w:tc>
            </w:tr>
          </w:tbl>
          <w:p w14:paraId="4A5FC260" w14:textId="77777777" w:rsidR="000919C1" w:rsidRDefault="000919C1" w:rsidP="008A2B89">
            <w:pPr>
              <w:pStyle w:val="NormalWeb"/>
            </w:pPr>
            <w:r>
              <w:rPr>
                <w:sz w:val="27"/>
                <w:szCs w:val="27"/>
              </w:rPr>
              <w:t>Have you ever heard of someone become ill or even dying because they were on a fad diet?  Good nutrition is important to your body's internal environment.  You depend upon the food you eat to maintain good health.  Study this lesson to find out why.</w:t>
            </w:r>
          </w:p>
        </w:tc>
      </w:tr>
      <w:tr w:rsidR="000919C1" w14:paraId="272C8916" w14:textId="77777777" w:rsidTr="008A2B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302A2CE" w14:textId="77777777" w:rsidR="000919C1" w:rsidRDefault="000919C1" w:rsidP="008A2B89"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0" wp14:anchorId="12C62569" wp14:editId="5695F52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33450" cy="466725"/>
                  <wp:effectExtent l="0" t="0" r="0" b="9525"/>
                  <wp:wrapSquare wrapText="bothSides"/>
                  <wp:docPr id="34" name="Picture 34" descr="Objective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jective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9C1" w14:paraId="3711C108" w14:textId="77777777" w:rsidTr="008A2B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93D912" w14:textId="77777777" w:rsidR="000919C1" w:rsidRDefault="000919C1" w:rsidP="008A2B89">
            <w:pPr>
              <w:pStyle w:val="NormalWeb"/>
            </w:pPr>
            <w:r>
              <w:rPr>
                <w:sz w:val="27"/>
                <w:szCs w:val="27"/>
              </w:rPr>
              <w:t>By the end of this lesson you should be able to:</w:t>
            </w:r>
          </w:p>
          <w:p w14:paraId="2CFB7DB4" w14:textId="77777777" w:rsidR="000919C1" w:rsidRDefault="000919C1" w:rsidP="008A2B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rPr>
                <w:sz w:val="27"/>
                <w:szCs w:val="27"/>
              </w:rPr>
              <w:t>Summarize the importance of good nutrition in protecting ourselves from environmental hazards</w:t>
            </w:r>
          </w:p>
          <w:p w14:paraId="4712271A" w14:textId="77777777" w:rsidR="000919C1" w:rsidRDefault="000919C1" w:rsidP="008A2B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rPr>
                <w:sz w:val="27"/>
                <w:szCs w:val="27"/>
              </w:rPr>
              <w:t>Identify health problems that can occur through poor nutrition</w:t>
            </w:r>
          </w:p>
          <w:p w14:paraId="1E72D994" w14:textId="77777777" w:rsidR="000919C1" w:rsidRDefault="000919C1" w:rsidP="008A2B89">
            <w:pPr>
              <w:pStyle w:val="NormalWeb"/>
            </w:pPr>
            <w:r>
              <w:t> </w:t>
            </w:r>
          </w:p>
        </w:tc>
      </w:tr>
      <w:tr w:rsidR="000919C1" w14:paraId="5C25F9CF" w14:textId="77777777" w:rsidTr="008A2B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272793" w14:textId="77777777" w:rsidR="000919C1" w:rsidRDefault="000919C1" w:rsidP="008A2B89"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0" wp14:anchorId="51EAA1FF" wp14:editId="3155A2C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85850" cy="504825"/>
                  <wp:effectExtent l="0" t="0" r="0" b="9525"/>
                  <wp:wrapSquare wrapText="bothSides"/>
                  <wp:docPr id="33" name="Picture 33" descr="instruction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struction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9C1" w14:paraId="27562E74" w14:textId="77777777" w:rsidTr="008A2B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7ED5803" w14:textId="77777777" w:rsidR="000919C1" w:rsidRDefault="000919C1" w:rsidP="008A2B89">
            <w:pPr>
              <w:rPr>
                <w:sz w:val="24"/>
                <w:szCs w:val="24"/>
              </w:rPr>
            </w:pPr>
            <w:r w:rsidRPr="0022202E">
              <w:rPr>
                <w:rFonts w:ascii="Times New Roman" w:eastAsia="Times New Roman" w:hAnsi="Times New Roman" w:cs="Times New Roman"/>
                <w:sz w:val="27"/>
                <w:szCs w:val="27"/>
              </w:rPr>
              <w:t>Begin by taking the "Pre-Test", then proceed with the rest of this unit by going through the "Lessons".  When you get to the lesson guides, read each one.  When you are finished, complete the post-test.</w:t>
            </w:r>
          </w:p>
        </w:tc>
      </w:tr>
    </w:tbl>
    <w:p w14:paraId="08A2E1F9" w14:textId="77777777" w:rsidR="00BF1674" w:rsidRPr="000919C1" w:rsidRDefault="00BF1674" w:rsidP="000919C1"/>
    <w:sectPr w:rsidR="00BF1674" w:rsidRPr="0009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08B"/>
    <w:multiLevelType w:val="multilevel"/>
    <w:tmpl w:val="B1F0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4298F"/>
    <w:multiLevelType w:val="multilevel"/>
    <w:tmpl w:val="3BD6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37926"/>
    <w:multiLevelType w:val="multilevel"/>
    <w:tmpl w:val="FB78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A3F0A"/>
    <w:multiLevelType w:val="multilevel"/>
    <w:tmpl w:val="4828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452C5"/>
    <w:multiLevelType w:val="multilevel"/>
    <w:tmpl w:val="0F90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01BB"/>
    <w:multiLevelType w:val="multilevel"/>
    <w:tmpl w:val="2A9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3541"/>
    <w:multiLevelType w:val="multilevel"/>
    <w:tmpl w:val="555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869A0"/>
    <w:multiLevelType w:val="multilevel"/>
    <w:tmpl w:val="C0FE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E6F2A"/>
    <w:multiLevelType w:val="multilevel"/>
    <w:tmpl w:val="F70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358E3"/>
    <w:multiLevelType w:val="multilevel"/>
    <w:tmpl w:val="652C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602FD"/>
    <w:multiLevelType w:val="multilevel"/>
    <w:tmpl w:val="864C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17350"/>
    <w:multiLevelType w:val="multilevel"/>
    <w:tmpl w:val="357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D39D0"/>
    <w:multiLevelType w:val="multilevel"/>
    <w:tmpl w:val="429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E62CD"/>
    <w:multiLevelType w:val="multilevel"/>
    <w:tmpl w:val="5ED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13F62"/>
    <w:multiLevelType w:val="multilevel"/>
    <w:tmpl w:val="C1F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B2F82"/>
    <w:multiLevelType w:val="multilevel"/>
    <w:tmpl w:val="73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0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6E"/>
    <w:rsid w:val="00035FBF"/>
    <w:rsid w:val="000919C1"/>
    <w:rsid w:val="0052226E"/>
    <w:rsid w:val="0065017F"/>
    <w:rsid w:val="008B75F3"/>
    <w:rsid w:val="008D0242"/>
    <w:rsid w:val="00957ED0"/>
    <w:rsid w:val="009C567D"/>
    <w:rsid w:val="009E5328"/>
    <w:rsid w:val="00BF1674"/>
    <w:rsid w:val="00F36AF0"/>
    <w:rsid w:val="00F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96BA"/>
  <w15:chartTrackingRefBased/>
  <w15:docId w15:val="{5821A2D7-FD35-4151-870F-55E45B43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2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226E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52226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5F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50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6</cp:revision>
  <dcterms:created xsi:type="dcterms:W3CDTF">2021-01-20T18:06:00Z</dcterms:created>
  <dcterms:modified xsi:type="dcterms:W3CDTF">2021-01-21T19:14:00Z</dcterms:modified>
</cp:coreProperties>
</file>