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C531" w14:textId="77777777" w:rsidR="00854540" w:rsidRDefault="00C27D7C" w:rsidP="00FB515E">
      <w:pPr>
        <w:pStyle w:val="Subtitle"/>
        <w:spacing w:line="360" w:lineRule="auto"/>
        <w:jc w:val="center"/>
      </w:pPr>
      <w:r>
        <w:t>Pre-test Answers for "Dangerous Living"</w:t>
      </w:r>
    </w:p>
    <w:p w14:paraId="2366B7B4" w14:textId="77777777" w:rsidR="00854540" w:rsidRDefault="00854540" w:rsidP="00FB515E">
      <w:pPr>
        <w:pStyle w:val="Subtitle"/>
        <w:spacing w:line="360" w:lineRule="auto"/>
      </w:pPr>
    </w:p>
    <w:p w14:paraId="076A0F9B" w14:textId="6675F0E9" w:rsidR="00854540" w:rsidRDefault="00C27D7C" w:rsidP="00FB515E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Heat stroke is a health effect produced by exposure to what hazard?</w:t>
      </w:r>
    </w:p>
    <w:p w14:paraId="0AE56B34" w14:textId="77777777" w:rsidR="00854540" w:rsidRDefault="00C27D7C" w:rsidP="00FB515E">
      <w:pPr>
        <w:numPr>
          <w:ilvl w:val="1"/>
          <w:numId w:val="1"/>
        </w:numPr>
        <w:spacing w:line="360" w:lineRule="auto"/>
        <w:ind w:hanging="720"/>
      </w:pPr>
      <w:r>
        <w:t>Metals</w:t>
      </w:r>
    </w:p>
    <w:p w14:paraId="1E4E5EB8" w14:textId="77777777" w:rsidR="00854540" w:rsidRDefault="00C27D7C" w:rsidP="00FB515E">
      <w:pPr>
        <w:numPr>
          <w:ilvl w:val="1"/>
          <w:numId w:val="1"/>
        </w:numPr>
        <w:spacing w:line="360" w:lineRule="auto"/>
        <w:ind w:hanging="720"/>
      </w:pPr>
      <w:r>
        <w:t>Radiation</w:t>
      </w:r>
    </w:p>
    <w:p w14:paraId="3F946E7E" w14:textId="77777777" w:rsidR="00854540" w:rsidRDefault="00C27D7C" w:rsidP="00FB515E">
      <w:pPr>
        <w:pStyle w:val="Heading1"/>
        <w:spacing w:line="360" w:lineRule="auto"/>
      </w:pPr>
      <w:r>
        <w:t>Physical hazard</w:t>
      </w:r>
    </w:p>
    <w:p w14:paraId="3C5FB3B6" w14:textId="77777777" w:rsidR="00854540" w:rsidRDefault="00C27D7C" w:rsidP="00FB515E">
      <w:pPr>
        <w:numPr>
          <w:ilvl w:val="1"/>
          <w:numId w:val="1"/>
        </w:numPr>
        <w:spacing w:line="360" w:lineRule="auto"/>
        <w:ind w:hanging="720"/>
      </w:pPr>
      <w:r>
        <w:t>Microorganisms</w:t>
      </w:r>
    </w:p>
    <w:p w14:paraId="3E7E2216" w14:textId="77777777" w:rsidR="00854540" w:rsidRDefault="00854540" w:rsidP="00FB515E">
      <w:pPr>
        <w:spacing w:line="360" w:lineRule="auto"/>
        <w:ind w:left="720"/>
      </w:pPr>
    </w:p>
    <w:p w14:paraId="638E2158" w14:textId="6839CC0B" w:rsidR="00854540" w:rsidRDefault="00C27D7C" w:rsidP="00FB515E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Lead is a metal.</w:t>
      </w:r>
    </w:p>
    <w:p w14:paraId="5EA20934" w14:textId="77777777" w:rsidR="00854540" w:rsidRDefault="00C27D7C" w:rsidP="00FB515E">
      <w:pPr>
        <w:pStyle w:val="Heading1"/>
        <w:numPr>
          <w:ilvl w:val="0"/>
          <w:numId w:val="2"/>
        </w:numPr>
        <w:spacing w:line="360" w:lineRule="auto"/>
        <w:ind w:hanging="720"/>
      </w:pPr>
      <w:r>
        <w:t>True</w:t>
      </w:r>
    </w:p>
    <w:p w14:paraId="094800BC" w14:textId="77777777" w:rsidR="00854540" w:rsidRDefault="00C27D7C" w:rsidP="00FB515E">
      <w:pPr>
        <w:numPr>
          <w:ilvl w:val="0"/>
          <w:numId w:val="2"/>
        </w:numPr>
        <w:spacing w:line="360" w:lineRule="auto"/>
        <w:ind w:hanging="720"/>
      </w:pPr>
      <w:r>
        <w:t>False</w:t>
      </w:r>
    </w:p>
    <w:p w14:paraId="2A50F4E7" w14:textId="77777777" w:rsidR="00854540" w:rsidRDefault="00854540" w:rsidP="00FB515E">
      <w:pPr>
        <w:spacing w:line="360" w:lineRule="auto"/>
        <w:ind w:left="720"/>
      </w:pPr>
    </w:p>
    <w:p w14:paraId="10D41281" w14:textId="065F0745" w:rsidR="00854540" w:rsidRDefault="00C27D7C" w:rsidP="00FB515E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You fell down while playing. Your mother takes you to the local county hospital. The doctor takes an X-ray of your leg. Did you get exposed to radiation?</w:t>
      </w:r>
    </w:p>
    <w:p w14:paraId="32D6A3B9" w14:textId="77777777" w:rsidR="00854540" w:rsidRDefault="00C27D7C" w:rsidP="00FB515E">
      <w:pPr>
        <w:pStyle w:val="Heading1"/>
        <w:numPr>
          <w:ilvl w:val="0"/>
          <w:numId w:val="3"/>
        </w:numPr>
        <w:spacing w:line="360" w:lineRule="auto"/>
        <w:ind w:hanging="720"/>
      </w:pPr>
      <w:r>
        <w:t>Yes</w:t>
      </w:r>
    </w:p>
    <w:p w14:paraId="6F53C745" w14:textId="77777777" w:rsidR="00854540" w:rsidRDefault="00C27D7C" w:rsidP="00FB515E">
      <w:pPr>
        <w:numPr>
          <w:ilvl w:val="0"/>
          <w:numId w:val="3"/>
        </w:numPr>
        <w:spacing w:line="360" w:lineRule="auto"/>
        <w:ind w:hanging="720"/>
      </w:pPr>
      <w:r>
        <w:t>No</w:t>
      </w:r>
    </w:p>
    <w:p w14:paraId="7C10A4D0" w14:textId="77777777" w:rsidR="00854540" w:rsidRDefault="00854540" w:rsidP="00FB515E">
      <w:pPr>
        <w:spacing w:line="360" w:lineRule="auto"/>
      </w:pPr>
    </w:p>
    <w:p w14:paraId="258FBE6B" w14:textId="77777777" w:rsidR="00854540" w:rsidRDefault="00854540" w:rsidP="00FB515E">
      <w:pPr>
        <w:pStyle w:val="Subtitle"/>
        <w:spacing w:line="360" w:lineRule="auto"/>
        <w:jc w:val="center"/>
      </w:pPr>
    </w:p>
    <w:p w14:paraId="1688D648" w14:textId="77777777" w:rsidR="00854540" w:rsidRDefault="00C27D7C" w:rsidP="00FB515E">
      <w:pPr>
        <w:pStyle w:val="Subtitle"/>
        <w:spacing w:line="360" w:lineRule="auto"/>
        <w:jc w:val="center"/>
      </w:pPr>
      <w:r>
        <w:t>Post-test Answers for "Dangerous Living"</w:t>
      </w:r>
    </w:p>
    <w:p w14:paraId="1A913F9B" w14:textId="77777777" w:rsidR="00854540" w:rsidRDefault="00854540" w:rsidP="00FB515E">
      <w:pPr>
        <w:spacing w:line="360" w:lineRule="auto"/>
        <w:rPr>
          <w:b/>
          <w:bCs/>
        </w:rPr>
      </w:pPr>
    </w:p>
    <w:p w14:paraId="6754E546" w14:textId="682D9B2F" w:rsidR="00854540" w:rsidRDefault="00C27D7C" w:rsidP="00FB515E">
      <w:pPr>
        <w:numPr>
          <w:ilvl w:val="0"/>
          <w:numId w:val="4"/>
        </w:numPr>
        <w:tabs>
          <w:tab w:val="clear" w:pos="1080"/>
          <w:tab w:val="num" w:pos="720"/>
        </w:tabs>
        <w:spacing w:line="360" w:lineRule="auto"/>
        <w:ind w:left="720"/>
      </w:pPr>
      <w:r>
        <w:t>When you dive into sea, in summer you go from a ____________</w:t>
      </w:r>
    </w:p>
    <w:p w14:paraId="3EEC9083" w14:textId="77777777" w:rsidR="00854540" w:rsidRDefault="00C27D7C" w:rsidP="00FB515E">
      <w:pPr>
        <w:pStyle w:val="Heading1"/>
        <w:numPr>
          <w:ilvl w:val="1"/>
          <w:numId w:val="4"/>
        </w:numPr>
        <w:spacing w:line="360" w:lineRule="auto"/>
        <w:ind w:hanging="720"/>
      </w:pPr>
      <w:r>
        <w:t>Hot to cold environment</w:t>
      </w:r>
    </w:p>
    <w:p w14:paraId="1470C284" w14:textId="77777777" w:rsidR="00854540" w:rsidRDefault="00C27D7C" w:rsidP="00FB515E">
      <w:pPr>
        <w:numPr>
          <w:ilvl w:val="1"/>
          <w:numId w:val="4"/>
        </w:numPr>
        <w:spacing w:line="360" w:lineRule="auto"/>
        <w:ind w:hanging="720"/>
      </w:pPr>
      <w:r>
        <w:t>Cold to hot environment</w:t>
      </w:r>
    </w:p>
    <w:p w14:paraId="44E2FC06" w14:textId="77777777" w:rsidR="00854540" w:rsidRDefault="00C27D7C" w:rsidP="00FB515E">
      <w:pPr>
        <w:numPr>
          <w:ilvl w:val="1"/>
          <w:numId w:val="4"/>
        </w:numPr>
        <w:spacing w:line="360" w:lineRule="auto"/>
        <w:ind w:hanging="720"/>
      </w:pPr>
      <w:r>
        <w:t>Continue to be in the cold environment</w:t>
      </w:r>
    </w:p>
    <w:p w14:paraId="52EB4340" w14:textId="77777777" w:rsidR="00854540" w:rsidRDefault="00C27D7C" w:rsidP="00FB515E">
      <w:pPr>
        <w:numPr>
          <w:ilvl w:val="1"/>
          <w:numId w:val="4"/>
        </w:numPr>
        <w:spacing w:line="360" w:lineRule="auto"/>
        <w:ind w:hanging="720"/>
      </w:pPr>
      <w:r>
        <w:t>Continue to be in the hot environment</w:t>
      </w:r>
    </w:p>
    <w:p w14:paraId="267FDC9F" w14:textId="77777777" w:rsidR="00854540" w:rsidRDefault="00854540" w:rsidP="00FB515E">
      <w:pPr>
        <w:spacing w:line="360" w:lineRule="auto"/>
        <w:ind w:left="720"/>
      </w:pPr>
    </w:p>
    <w:p w14:paraId="2A67F7FA" w14:textId="738E6368" w:rsidR="00854540" w:rsidRDefault="00C27D7C" w:rsidP="00FB515E">
      <w:pPr>
        <w:numPr>
          <w:ilvl w:val="0"/>
          <w:numId w:val="4"/>
        </w:numPr>
        <w:tabs>
          <w:tab w:val="clear" w:pos="1080"/>
          <w:tab w:val="num" w:pos="720"/>
        </w:tabs>
        <w:spacing w:line="360" w:lineRule="auto"/>
        <w:ind w:left="720"/>
      </w:pPr>
      <w:r>
        <w:t>You get heat rash (prickly heat) in summer.</w:t>
      </w:r>
    </w:p>
    <w:p w14:paraId="71A0F39B" w14:textId="77777777" w:rsidR="00854540" w:rsidRDefault="00C27D7C" w:rsidP="00FB515E">
      <w:pPr>
        <w:pStyle w:val="Heading2"/>
        <w:spacing w:line="360" w:lineRule="auto"/>
      </w:pPr>
      <w:r>
        <w:t>True</w:t>
      </w:r>
    </w:p>
    <w:p w14:paraId="46AE6D94" w14:textId="77777777" w:rsidR="00854540" w:rsidRDefault="00C27D7C" w:rsidP="00FB515E">
      <w:pPr>
        <w:numPr>
          <w:ilvl w:val="0"/>
          <w:numId w:val="5"/>
        </w:numPr>
        <w:spacing w:line="360" w:lineRule="auto"/>
        <w:ind w:hanging="720"/>
      </w:pPr>
      <w:r>
        <w:t>False</w:t>
      </w:r>
    </w:p>
    <w:p w14:paraId="2CAEB2BD" w14:textId="77777777" w:rsidR="00854540" w:rsidRDefault="00854540" w:rsidP="00FB515E">
      <w:pPr>
        <w:spacing w:line="360" w:lineRule="auto"/>
        <w:ind w:left="360" w:firstLine="720"/>
      </w:pPr>
    </w:p>
    <w:p w14:paraId="70B82F1C" w14:textId="4FC09C80" w:rsidR="00854540" w:rsidRDefault="00C27D7C" w:rsidP="00FB515E">
      <w:pPr>
        <w:numPr>
          <w:ilvl w:val="0"/>
          <w:numId w:val="4"/>
        </w:numPr>
        <w:tabs>
          <w:tab w:val="clear" w:pos="1080"/>
          <w:tab w:val="num" w:pos="720"/>
        </w:tabs>
        <w:spacing w:line="360" w:lineRule="auto"/>
        <w:ind w:left="720"/>
      </w:pPr>
      <w:r>
        <w:t>You shiver when you are in a ________</w:t>
      </w:r>
    </w:p>
    <w:p w14:paraId="64F447B2" w14:textId="77777777" w:rsidR="00854540" w:rsidRDefault="00C27D7C" w:rsidP="00FB515E">
      <w:pPr>
        <w:numPr>
          <w:ilvl w:val="0"/>
          <w:numId w:val="6"/>
        </w:numPr>
        <w:spacing w:line="360" w:lineRule="auto"/>
        <w:ind w:hanging="720"/>
      </w:pPr>
      <w:r>
        <w:lastRenderedPageBreak/>
        <w:t>Hot environment</w:t>
      </w:r>
    </w:p>
    <w:p w14:paraId="0A6F61B1" w14:textId="77777777" w:rsidR="00854540" w:rsidRDefault="00C27D7C" w:rsidP="00FB515E">
      <w:pPr>
        <w:pStyle w:val="Heading1"/>
        <w:numPr>
          <w:ilvl w:val="0"/>
          <w:numId w:val="6"/>
        </w:numPr>
        <w:spacing w:line="360" w:lineRule="auto"/>
        <w:ind w:hanging="720"/>
      </w:pPr>
      <w:r>
        <w:t>Cold environment</w:t>
      </w:r>
    </w:p>
    <w:p w14:paraId="6E037799" w14:textId="77777777" w:rsidR="00854540" w:rsidRDefault="00C27D7C" w:rsidP="00FB515E">
      <w:pPr>
        <w:numPr>
          <w:ilvl w:val="0"/>
          <w:numId w:val="6"/>
        </w:numPr>
        <w:spacing w:line="360" w:lineRule="auto"/>
        <w:ind w:hanging="720"/>
      </w:pPr>
      <w:r>
        <w:t>All of the above</w:t>
      </w:r>
    </w:p>
    <w:p w14:paraId="1610208C" w14:textId="77777777" w:rsidR="00854540" w:rsidRDefault="00C27D7C" w:rsidP="00FB515E">
      <w:pPr>
        <w:numPr>
          <w:ilvl w:val="0"/>
          <w:numId w:val="6"/>
        </w:numPr>
        <w:spacing w:line="360" w:lineRule="auto"/>
        <w:ind w:hanging="720"/>
      </w:pPr>
      <w:r>
        <w:t>None of the above</w:t>
      </w:r>
    </w:p>
    <w:p w14:paraId="03BD46FF" w14:textId="77777777" w:rsidR="00854540" w:rsidRDefault="00854540" w:rsidP="00FB515E">
      <w:pPr>
        <w:spacing w:line="360" w:lineRule="auto"/>
        <w:ind w:left="720"/>
      </w:pPr>
    </w:p>
    <w:p w14:paraId="7182031C" w14:textId="581AFF5D" w:rsidR="00854540" w:rsidRPr="00FB515E" w:rsidRDefault="00C27D7C" w:rsidP="00FB515E">
      <w:pPr>
        <w:numPr>
          <w:ilvl w:val="0"/>
          <w:numId w:val="4"/>
        </w:numPr>
        <w:tabs>
          <w:tab w:val="clear" w:pos="1080"/>
          <w:tab w:val="num" w:pos="720"/>
        </w:tabs>
        <w:spacing w:line="360" w:lineRule="auto"/>
        <w:ind w:left="720"/>
        <w:rPr>
          <w:szCs w:val="20"/>
        </w:rPr>
      </w:pPr>
      <w:r>
        <w:t xml:space="preserve">What is the effect on </w:t>
      </w:r>
      <w:r>
        <w:rPr>
          <w:b/>
          <w:szCs w:val="20"/>
        </w:rPr>
        <w:t>K</w:t>
      </w:r>
      <w:r>
        <w:rPr>
          <w:szCs w:val="20"/>
        </w:rPr>
        <w:t xml:space="preserve">  (conductive heat exchange rate) if you are in a hot tub?</w:t>
      </w:r>
    </w:p>
    <w:p w14:paraId="23BE3F69" w14:textId="77777777" w:rsidR="00854540" w:rsidRDefault="00C27D7C" w:rsidP="00FB515E">
      <w:pPr>
        <w:pStyle w:val="Heading1"/>
        <w:numPr>
          <w:ilvl w:val="0"/>
          <w:numId w:val="7"/>
        </w:numPr>
        <w:spacing w:line="360" w:lineRule="auto"/>
        <w:ind w:hanging="720"/>
      </w:pPr>
      <w:r>
        <w:t xml:space="preserve">K </w:t>
      </w:r>
      <w:r>
        <w:sym w:font="Symbol" w:char="F0AD"/>
      </w:r>
      <w:r>
        <w:t xml:space="preserve"> </w:t>
      </w:r>
    </w:p>
    <w:p w14:paraId="54936AE5" w14:textId="77777777" w:rsidR="00854540" w:rsidRDefault="00C27D7C" w:rsidP="00FB515E">
      <w:pPr>
        <w:numPr>
          <w:ilvl w:val="0"/>
          <w:numId w:val="7"/>
        </w:numPr>
        <w:spacing w:line="360" w:lineRule="auto"/>
        <w:ind w:hanging="720"/>
      </w:pPr>
      <w:r>
        <w:t xml:space="preserve">K </w:t>
      </w:r>
      <w:r>
        <w:sym w:font="Symbol" w:char="F0AF"/>
      </w:r>
    </w:p>
    <w:p w14:paraId="3678C588" w14:textId="77777777" w:rsidR="00854540" w:rsidRDefault="00C27D7C" w:rsidP="00FB515E">
      <w:pPr>
        <w:numPr>
          <w:ilvl w:val="0"/>
          <w:numId w:val="7"/>
        </w:numPr>
        <w:spacing w:line="360" w:lineRule="auto"/>
        <w:ind w:hanging="720"/>
      </w:pPr>
      <w:r>
        <w:t>No change in K</w:t>
      </w:r>
    </w:p>
    <w:p w14:paraId="523ED34A" w14:textId="77777777" w:rsidR="00854540" w:rsidRDefault="00854540" w:rsidP="00FB515E">
      <w:pPr>
        <w:spacing w:line="360" w:lineRule="auto"/>
        <w:ind w:left="720"/>
      </w:pPr>
    </w:p>
    <w:p w14:paraId="61C94F0F" w14:textId="5DE00454" w:rsidR="00854540" w:rsidRDefault="00C27D7C" w:rsidP="00FB515E">
      <w:pPr>
        <w:numPr>
          <w:ilvl w:val="0"/>
          <w:numId w:val="4"/>
        </w:numPr>
        <w:tabs>
          <w:tab w:val="clear" w:pos="1080"/>
          <w:tab w:val="num" w:pos="720"/>
        </w:tabs>
        <w:spacing w:line="360" w:lineRule="auto"/>
        <w:ind w:left="720"/>
      </w:pPr>
      <w:r>
        <w:t>Live rock and roll band produces a loud noise.</w:t>
      </w:r>
    </w:p>
    <w:p w14:paraId="02EAE3E5" w14:textId="77777777" w:rsidR="00854540" w:rsidRDefault="00C27D7C" w:rsidP="00FB515E">
      <w:pPr>
        <w:pStyle w:val="Heading1"/>
        <w:numPr>
          <w:ilvl w:val="0"/>
          <w:numId w:val="8"/>
        </w:numPr>
        <w:spacing w:line="360" w:lineRule="auto"/>
        <w:ind w:hanging="720"/>
      </w:pPr>
      <w:r>
        <w:t>True</w:t>
      </w:r>
    </w:p>
    <w:p w14:paraId="08357BD2" w14:textId="77777777" w:rsidR="00854540" w:rsidRDefault="00C27D7C" w:rsidP="00FB515E">
      <w:pPr>
        <w:numPr>
          <w:ilvl w:val="0"/>
          <w:numId w:val="8"/>
        </w:numPr>
        <w:spacing w:line="360" w:lineRule="auto"/>
        <w:ind w:hanging="720"/>
      </w:pPr>
      <w:r>
        <w:t>False</w:t>
      </w:r>
    </w:p>
    <w:p w14:paraId="06DBE08A" w14:textId="77777777" w:rsidR="00854540" w:rsidRDefault="00854540" w:rsidP="00FB515E">
      <w:pPr>
        <w:spacing w:line="360" w:lineRule="auto"/>
        <w:ind w:left="720"/>
      </w:pPr>
    </w:p>
    <w:p w14:paraId="43D1FAA9" w14:textId="1BE05113" w:rsidR="00854540" w:rsidRDefault="00C27D7C" w:rsidP="00FB515E">
      <w:pPr>
        <w:numPr>
          <w:ilvl w:val="0"/>
          <w:numId w:val="4"/>
        </w:numPr>
        <w:tabs>
          <w:tab w:val="clear" w:pos="1080"/>
          <w:tab w:val="num" w:pos="720"/>
        </w:tabs>
        <w:spacing w:line="360" w:lineRule="auto"/>
        <w:ind w:left="720"/>
      </w:pPr>
      <w:r>
        <w:t>Hearing loss occurs due to exposure to which of the following hazard?</w:t>
      </w:r>
    </w:p>
    <w:p w14:paraId="6989F03F" w14:textId="77777777" w:rsidR="00854540" w:rsidRDefault="00C27D7C" w:rsidP="00FB515E">
      <w:pPr>
        <w:numPr>
          <w:ilvl w:val="0"/>
          <w:numId w:val="9"/>
        </w:numPr>
        <w:spacing w:line="360" w:lineRule="auto"/>
        <w:ind w:hanging="720"/>
      </w:pPr>
      <w:r>
        <w:t>Vibration</w:t>
      </w:r>
    </w:p>
    <w:p w14:paraId="6BD28C55" w14:textId="77777777" w:rsidR="00854540" w:rsidRDefault="00C27D7C" w:rsidP="00FB515E">
      <w:pPr>
        <w:numPr>
          <w:ilvl w:val="0"/>
          <w:numId w:val="9"/>
        </w:numPr>
        <w:spacing w:line="360" w:lineRule="auto"/>
        <w:ind w:hanging="720"/>
      </w:pPr>
      <w:r>
        <w:t>Radionuclide</w:t>
      </w:r>
    </w:p>
    <w:p w14:paraId="075E84DB" w14:textId="77777777" w:rsidR="00854540" w:rsidRDefault="00C27D7C" w:rsidP="00FB515E">
      <w:pPr>
        <w:numPr>
          <w:ilvl w:val="0"/>
          <w:numId w:val="9"/>
        </w:numPr>
        <w:spacing w:line="360" w:lineRule="auto"/>
        <w:ind w:hanging="720"/>
      </w:pPr>
      <w:r>
        <w:t>Temperature</w:t>
      </w:r>
    </w:p>
    <w:p w14:paraId="501B6F4B" w14:textId="77777777" w:rsidR="00854540" w:rsidRDefault="00C27D7C" w:rsidP="00FB515E">
      <w:pPr>
        <w:pStyle w:val="Heading1"/>
        <w:numPr>
          <w:ilvl w:val="0"/>
          <w:numId w:val="9"/>
        </w:numPr>
        <w:spacing w:line="360" w:lineRule="auto"/>
        <w:ind w:hanging="720"/>
      </w:pPr>
      <w:r>
        <w:t>Noise</w:t>
      </w:r>
    </w:p>
    <w:p w14:paraId="478970C1" w14:textId="77777777" w:rsidR="00854540" w:rsidRDefault="00854540" w:rsidP="00FB515E">
      <w:pPr>
        <w:spacing w:line="360" w:lineRule="auto"/>
        <w:ind w:left="720"/>
      </w:pPr>
    </w:p>
    <w:p w14:paraId="5EEFE66A" w14:textId="68496040" w:rsidR="00854540" w:rsidRDefault="00C27D7C" w:rsidP="00FB515E">
      <w:pPr>
        <w:numPr>
          <w:ilvl w:val="0"/>
          <w:numId w:val="4"/>
        </w:numPr>
        <w:tabs>
          <w:tab w:val="clear" w:pos="1080"/>
          <w:tab w:val="num" w:pos="720"/>
        </w:tabs>
        <w:spacing w:line="360" w:lineRule="auto"/>
        <w:ind w:left="720"/>
      </w:pPr>
      <w:r>
        <w:t>Exposure to Radon could cause lung cancer.</w:t>
      </w:r>
    </w:p>
    <w:p w14:paraId="3467603A" w14:textId="77777777" w:rsidR="00854540" w:rsidRDefault="00C27D7C" w:rsidP="00FB515E">
      <w:pPr>
        <w:pStyle w:val="Heading1"/>
        <w:numPr>
          <w:ilvl w:val="0"/>
          <w:numId w:val="10"/>
        </w:numPr>
        <w:spacing w:line="360" w:lineRule="auto"/>
        <w:ind w:hanging="720"/>
      </w:pPr>
      <w:r>
        <w:t>True</w:t>
      </w:r>
    </w:p>
    <w:p w14:paraId="7CE3643D" w14:textId="77777777" w:rsidR="00854540" w:rsidRDefault="00C27D7C" w:rsidP="00FB515E">
      <w:pPr>
        <w:numPr>
          <w:ilvl w:val="0"/>
          <w:numId w:val="10"/>
        </w:numPr>
        <w:spacing w:line="360" w:lineRule="auto"/>
        <w:ind w:hanging="720"/>
      </w:pPr>
      <w:r>
        <w:t>False</w:t>
      </w:r>
    </w:p>
    <w:p w14:paraId="3A8969D4" w14:textId="77777777" w:rsidR="00854540" w:rsidRDefault="00854540" w:rsidP="00FB515E">
      <w:pPr>
        <w:spacing w:line="360" w:lineRule="auto"/>
        <w:ind w:left="720"/>
      </w:pPr>
    </w:p>
    <w:p w14:paraId="56AA57F9" w14:textId="23411FD3" w:rsidR="00854540" w:rsidRDefault="00C27D7C" w:rsidP="00FB515E">
      <w:pPr>
        <w:numPr>
          <w:ilvl w:val="0"/>
          <w:numId w:val="4"/>
        </w:numPr>
        <w:tabs>
          <w:tab w:val="clear" w:pos="1080"/>
          <w:tab w:val="num" w:pos="720"/>
        </w:tabs>
        <w:spacing w:line="360" w:lineRule="auto"/>
        <w:ind w:left="720"/>
      </w:pPr>
      <w:r>
        <w:t>Exposure to lead causes:</w:t>
      </w:r>
    </w:p>
    <w:p w14:paraId="5FFDDFF8" w14:textId="77777777" w:rsidR="00854540" w:rsidRDefault="00C27D7C" w:rsidP="00FB515E">
      <w:pPr>
        <w:pStyle w:val="Heading1"/>
        <w:numPr>
          <w:ilvl w:val="0"/>
          <w:numId w:val="11"/>
        </w:numPr>
        <w:spacing w:line="360" w:lineRule="auto"/>
        <w:ind w:hanging="720"/>
      </w:pPr>
      <w:r>
        <w:t>Learning disabilities</w:t>
      </w:r>
    </w:p>
    <w:p w14:paraId="2986183E" w14:textId="77777777" w:rsidR="00854540" w:rsidRDefault="00C27D7C" w:rsidP="00FB515E">
      <w:pPr>
        <w:numPr>
          <w:ilvl w:val="0"/>
          <w:numId w:val="11"/>
        </w:numPr>
        <w:spacing w:line="360" w:lineRule="auto"/>
        <w:ind w:hanging="720"/>
      </w:pPr>
      <w:r>
        <w:t>Skin rash</w:t>
      </w:r>
    </w:p>
    <w:p w14:paraId="185CD2A0" w14:textId="77777777" w:rsidR="00854540" w:rsidRDefault="00C27D7C" w:rsidP="00FB515E">
      <w:pPr>
        <w:numPr>
          <w:ilvl w:val="0"/>
          <w:numId w:val="11"/>
        </w:numPr>
        <w:spacing w:line="360" w:lineRule="auto"/>
        <w:ind w:hanging="720"/>
      </w:pPr>
      <w:r>
        <w:t>Nausea, vomiting and diarrhea</w:t>
      </w:r>
    </w:p>
    <w:p w14:paraId="3C08FE45" w14:textId="77777777" w:rsidR="00854540" w:rsidRDefault="00C27D7C" w:rsidP="00FB515E">
      <w:pPr>
        <w:numPr>
          <w:ilvl w:val="0"/>
          <w:numId w:val="11"/>
        </w:numPr>
        <w:spacing w:line="360" w:lineRule="auto"/>
        <w:ind w:hanging="720"/>
      </w:pPr>
      <w:r>
        <w:t>Inability to walk</w:t>
      </w:r>
    </w:p>
    <w:p w14:paraId="400F751C" w14:textId="77777777" w:rsidR="00854540" w:rsidRDefault="00854540" w:rsidP="00FB515E">
      <w:pPr>
        <w:spacing w:line="360" w:lineRule="auto"/>
        <w:ind w:left="720"/>
      </w:pPr>
    </w:p>
    <w:p w14:paraId="754043A7" w14:textId="44401C2E" w:rsidR="00854540" w:rsidRDefault="00C27D7C" w:rsidP="00FB515E">
      <w:pPr>
        <w:numPr>
          <w:ilvl w:val="0"/>
          <w:numId w:val="4"/>
        </w:numPr>
        <w:tabs>
          <w:tab w:val="left" w:pos="720"/>
        </w:tabs>
        <w:spacing w:line="360" w:lineRule="auto"/>
        <w:ind w:left="720"/>
      </w:pPr>
      <w:r>
        <w:t>Iron is an essential metal with toxicity potential.</w:t>
      </w:r>
    </w:p>
    <w:p w14:paraId="3D704944" w14:textId="77777777" w:rsidR="00854540" w:rsidRDefault="00C27D7C" w:rsidP="00FB515E">
      <w:pPr>
        <w:pStyle w:val="Heading1"/>
        <w:numPr>
          <w:ilvl w:val="0"/>
          <w:numId w:val="12"/>
        </w:numPr>
        <w:spacing w:line="360" w:lineRule="auto"/>
        <w:ind w:hanging="720"/>
      </w:pPr>
      <w:r>
        <w:lastRenderedPageBreak/>
        <w:t>True</w:t>
      </w:r>
    </w:p>
    <w:p w14:paraId="17B78940" w14:textId="77777777" w:rsidR="00854540" w:rsidRDefault="00C27D7C" w:rsidP="00FB515E">
      <w:pPr>
        <w:numPr>
          <w:ilvl w:val="0"/>
          <w:numId w:val="12"/>
        </w:numPr>
        <w:spacing w:line="360" w:lineRule="auto"/>
        <w:ind w:hanging="720"/>
      </w:pPr>
      <w:r>
        <w:t>False</w:t>
      </w:r>
    </w:p>
    <w:p w14:paraId="77192407" w14:textId="77777777" w:rsidR="00854540" w:rsidRDefault="00854540" w:rsidP="00FB515E">
      <w:pPr>
        <w:spacing w:line="360" w:lineRule="auto"/>
        <w:ind w:left="720"/>
      </w:pPr>
    </w:p>
    <w:p w14:paraId="736E505B" w14:textId="6A85FC4E" w:rsidR="00854540" w:rsidRDefault="00C27D7C" w:rsidP="00FB515E">
      <w:pPr>
        <w:spacing w:line="360" w:lineRule="auto"/>
      </w:pPr>
      <w:r>
        <w:t>10.</w:t>
      </w:r>
      <w:r>
        <w:tab/>
        <w:t>Which of the following are considered as a physical hazard?</w:t>
      </w:r>
    </w:p>
    <w:p w14:paraId="6A0DA10D" w14:textId="77777777" w:rsidR="00854540" w:rsidRDefault="00C27D7C" w:rsidP="00FB515E">
      <w:pPr>
        <w:numPr>
          <w:ilvl w:val="0"/>
          <w:numId w:val="13"/>
        </w:numPr>
        <w:spacing w:line="360" w:lineRule="auto"/>
        <w:ind w:hanging="720"/>
      </w:pPr>
      <w:r>
        <w:t>Microorganism</w:t>
      </w:r>
    </w:p>
    <w:p w14:paraId="27E86271" w14:textId="77777777" w:rsidR="00854540" w:rsidRDefault="00C27D7C" w:rsidP="00FB515E">
      <w:pPr>
        <w:pStyle w:val="Heading1"/>
        <w:numPr>
          <w:ilvl w:val="0"/>
          <w:numId w:val="13"/>
        </w:numPr>
        <w:spacing w:line="360" w:lineRule="auto"/>
        <w:ind w:hanging="720"/>
      </w:pPr>
      <w:r>
        <w:t>Temperature</w:t>
      </w:r>
    </w:p>
    <w:p w14:paraId="1915400D" w14:textId="77777777" w:rsidR="00854540" w:rsidRDefault="00C27D7C" w:rsidP="00FB515E">
      <w:pPr>
        <w:numPr>
          <w:ilvl w:val="0"/>
          <w:numId w:val="13"/>
        </w:numPr>
        <w:spacing w:line="360" w:lineRule="auto"/>
        <w:ind w:hanging="720"/>
      </w:pPr>
      <w:r>
        <w:t>Metals</w:t>
      </w:r>
    </w:p>
    <w:p w14:paraId="5F46F2A3" w14:textId="77777777" w:rsidR="00854540" w:rsidRDefault="00C27D7C" w:rsidP="00FB515E">
      <w:pPr>
        <w:numPr>
          <w:ilvl w:val="0"/>
          <w:numId w:val="13"/>
        </w:numPr>
        <w:spacing w:line="360" w:lineRule="auto"/>
        <w:ind w:hanging="720"/>
      </w:pPr>
      <w:r>
        <w:t>Pesticides</w:t>
      </w:r>
    </w:p>
    <w:p w14:paraId="3FD72EBB" w14:textId="77777777" w:rsidR="00854540" w:rsidRDefault="00854540" w:rsidP="00FB515E">
      <w:pPr>
        <w:spacing w:line="360" w:lineRule="auto"/>
        <w:ind w:firstLine="720"/>
      </w:pPr>
    </w:p>
    <w:p w14:paraId="59EC9441" w14:textId="312D363F" w:rsidR="00854540" w:rsidRDefault="00C27D7C" w:rsidP="00FB515E">
      <w:pPr>
        <w:spacing w:line="360" w:lineRule="auto"/>
        <w:rPr>
          <w:szCs w:val="20"/>
        </w:rPr>
      </w:pPr>
      <w:r>
        <w:rPr>
          <w:szCs w:val="20"/>
        </w:rPr>
        <w:t>11.</w:t>
      </w:r>
      <w:r>
        <w:rPr>
          <w:szCs w:val="20"/>
        </w:rPr>
        <w:tab/>
        <w:t>The most toxic metals, which produce multiple health effects in us are called:</w:t>
      </w:r>
    </w:p>
    <w:p w14:paraId="64006A96" w14:textId="77777777" w:rsidR="00854540" w:rsidRDefault="00C27D7C" w:rsidP="00FB515E">
      <w:pPr>
        <w:numPr>
          <w:ilvl w:val="0"/>
          <w:numId w:val="14"/>
        </w:numPr>
        <w:spacing w:line="360" w:lineRule="auto"/>
        <w:ind w:hanging="720"/>
        <w:rPr>
          <w:szCs w:val="20"/>
        </w:rPr>
      </w:pPr>
      <w:r>
        <w:rPr>
          <w:szCs w:val="20"/>
        </w:rPr>
        <w:t>Minor toxic metals</w:t>
      </w:r>
    </w:p>
    <w:p w14:paraId="7F05E8AF" w14:textId="77777777" w:rsidR="00854540" w:rsidRDefault="00C27D7C" w:rsidP="00FB515E">
      <w:pPr>
        <w:pStyle w:val="Heading1"/>
        <w:numPr>
          <w:ilvl w:val="0"/>
          <w:numId w:val="14"/>
        </w:numPr>
        <w:spacing w:line="360" w:lineRule="auto"/>
        <w:ind w:hanging="720"/>
        <w:rPr>
          <w:szCs w:val="20"/>
        </w:rPr>
      </w:pPr>
      <w:r>
        <w:rPr>
          <w:szCs w:val="20"/>
        </w:rPr>
        <w:t>Major Toxic Metals</w:t>
      </w:r>
    </w:p>
    <w:p w14:paraId="20BC8CDE" w14:textId="77777777" w:rsidR="00854540" w:rsidRDefault="00C27D7C" w:rsidP="00FB515E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ind w:hanging="720"/>
      </w:pPr>
      <w:r>
        <w:t>Essential Metals With Toxicity Potential</w:t>
      </w:r>
    </w:p>
    <w:p w14:paraId="7C74EDE5" w14:textId="77777777" w:rsidR="00854540" w:rsidRDefault="00C27D7C" w:rsidP="00FB515E">
      <w:pPr>
        <w:numPr>
          <w:ilvl w:val="0"/>
          <w:numId w:val="14"/>
        </w:numPr>
        <w:spacing w:line="360" w:lineRule="auto"/>
        <w:ind w:hanging="720"/>
      </w:pPr>
      <w:r>
        <w:t>Metals With Toxicity Related To Medical Therapy</w:t>
      </w:r>
    </w:p>
    <w:p w14:paraId="2CD774CF" w14:textId="77777777" w:rsidR="00854540" w:rsidRDefault="00854540" w:rsidP="00FB515E">
      <w:pPr>
        <w:spacing w:line="360" w:lineRule="auto"/>
        <w:ind w:firstLine="720"/>
      </w:pPr>
    </w:p>
    <w:p w14:paraId="4F1FE5B8" w14:textId="2E86D6AB" w:rsidR="00854540" w:rsidRPr="00FB515E" w:rsidRDefault="00C27D7C" w:rsidP="00FB515E">
      <w:pPr>
        <w:spacing w:line="360" w:lineRule="auto"/>
        <w:rPr>
          <w:bCs/>
        </w:rPr>
      </w:pPr>
      <w:r>
        <w:rPr>
          <w:bCs/>
        </w:rPr>
        <w:t>12.</w:t>
      </w:r>
      <w:r>
        <w:rPr>
          <w:bCs/>
        </w:rPr>
        <w:tab/>
        <w:t>Aluminum belongs to which of the following groups?</w:t>
      </w:r>
    </w:p>
    <w:p w14:paraId="15BC978B" w14:textId="77777777" w:rsidR="00854540" w:rsidRDefault="00C27D7C" w:rsidP="00FB515E">
      <w:pPr>
        <w:numPr>
          <w:ilvl w:val="0"/>
          <w:numId w:val="15"/>
        </w:numPr>
        <w:spacing w:line="360" w:lineRule="auto"/>
        <w:ind w:hanging="720"/>
        <w:rPr>
          <w:szCs w:val="20"/>
        </w:rPr>
      </w:pPr>
      <w:r>
        <w:rPr>
          <w:szCs w:val="20"/>
        </w:rPr>
        <w:t>Minor toxic metals</w:t>
      </w:r>
    </w:p>
    <w:p w14:paraId="7F0E5ED9" w14:textId="77777777" w:rsidR="00854540" w:rsidRDefault="00C27D7C" w:rsidP="00FB515E">
      <w:pPr>
        <w:numPr>
          <w:ilvl w:val="0"/>
          <w:numId w:val="15"/>
        </w:numPr>
        <w:spacing w:line="360" w:lineRule="auto"/>
        <w:ind w:hanging="720"/>
        <w:rPr>
          <w:szCs w:val="20"/>
        </w:rPr>
      </w:pPr>
      <w:r>
        <w:rPr>
          <w:szCs w:val="20"/>
        </w:rPr>
        <w:t>Major Toxic Metals</w:t>
      </w:r>
    </w:p>
    <w:p w14:paraId="6559A33D" w14:textId="77777777" w:rsidR="00854540" w:rsidRDefault="00C27D7C" w:rsidP="00FB515E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hanging="720"/>
      </w:pPr>
      <w:r>
        <w:t>Essential Metals With Toxicity Potential</w:t>
      </w:r>
    </w:p>
    <w:p w14:paraId="3AD85778" w14:textId="77777777" w:rsidR="00854540" w:rsidRDefault="00C27D7C" w:rsidP="00FB515E">
      <w:pPr>
        <w:pStyle w:val="Heading1"/>
        <w:numPr>
          <w:ilvl w:val="0"/>
          <w:numId w:val="15"/>
        </w:numPr>
        <w:spacing w:line="360" w:lineRule="auto"/>
        <w:ind w:hanging="720"/>
      </w:pPr>
      <w:r>
        <w:t>Metals With Toxicity Related To Medical Therapy</w:t>
      </w:r>
    </w:p>
    <w:p w14:paraId="18A0572F" w14:textId="77777777" w:rsidR="00854540" w:rsidRDefault="00854540" w:rsidP="00FB515E">
      <w:pPr>
        <w:spacing w:line="360" w:lineRule="auto"/>
        <w:ind w:firstLine="720"/>
      </w:pPr>
    </w:p>
    <w:p w14:paraId="01EE61E0" w14:textId="05E6386A" w:rsidR="00854540" w:rsidRDefault="00C27D7C" w:rsidP="00FB515E">
      <w:pPr>
        <w:spacing w:line="360" w:lineRule="auto"/>
      </w:pPr>
      <w:r>
        <w:t>13.</w:t>
      </w:r>
      <w:r>
        <w:tab/>
        <w:t>Which of the following metal is present in the dental filling?</w:t>
      </w:r>
    </w:p>
    <w:p w14:paraId="312D9170" w14:textId="77777777" w:rsidR="00854540" w:rsidRDefault="00C27D7C" w:rsidP="00FB515E">
      <w:pPr>
        <w:numPr>
          <w:ilvl w:val="0"/>
          <w:numId w:val="16"/>
        </w:numPr>
        <w:spacing w:line="360" w:lineRule="auto"/>
        <w:ind w:hanging="720"/>
      </w:pPr>
      <w:r>
        <w:t>Zinc</w:t>
      </w:r>
    </w:p>
    <w:p w14:paraId="3C313EF8" w14:textId="77777777" w:rsidR="00854540" w:rsidRDefault="00C27D7C" w:rsidP="00FB515E">
      <w:pPr>
        <w:numPr>
          <w:ilvl w:val="0"/>
          <w:numId w:val="16"/>
        </w:numPr>
        <w:spacing w:line="360" w:lineRule="auto"/>
        <w:ind w:hanging="720"/>
      </w:pPr>
      <w:r>
        <w:t>Alluminium</w:t>
      </w:r>
    </w:p>
    <w:p w14:paraId="4849934C" w14:textId="77777777" w:rsidR="00854540" w:rsidRDefault="00C27D7C" w:rsidP="00FB515E">
      <w:pPr>
        <w:pStyle w:val="Heading1"/>
        <w:numPr>
          <w:ilvl w:val="0"/>
          <w:numId w:val="16"/>
        </w:numPr>
        <w:spacing w:line="360" w:lineRule="auto"/>
        <w:ind w:hanging="720"/>
      </w:pPr>
      <w:r>
        <w:t>Mercury</w:t>
      </w:r>
    </w:p>
    <w:p w14:paraId="49A4B754" w14:textId="77777777" w:rsidR="00854540" w:rsidRDefault="00C27D7C" w:rsidP="00FB515E">
      <w:pPr>
        <w:numPr>
          <w:ilvl w:val="0"/>
          <w:numId w:val="16"/>
        </w:numPr>
        <w:spacing w:line="360" w:lineRule="auto"/>
        <w:ind w:hanging="720"/>
      </w:pPr>
      <w:r>
        <w:t>Lead</w:t>
      </w:r>
    </w:p>
    <w:p w14:paraId="4F1A00DC" w14:textId="77777777" w:rsidR="00854540" w:rsidRDefault="00854540" w:rsidP="00FB515E">
      <w:pPr>
        <w:spacing w:line="360" w:lineRule="auto"/>
        <w:ind w:firstLine="720"/>
      </w:pPr>
    </w:p>
    <w:p w14:paraId="14C63CF2" w14:textId="6C0EE943" w:rsidR="00854540" w:rsidRDefault="00C27D7C" w:rsidP="00FB515E">
      <w:pPr>
        <w:spacing w:line="360" w:lineRule="auto"/>
      </w:pPr>
      <w:r>
        <w:t>14.</w:t>
      </w:r>
      <w:r>
        <w:tab/>
        <w:t>Black foot’s disease is caused by which of the following metal?</w:t>
      </w:r>
    </w:p>
    <w:p w14:paraId="141CD693" w14:textId="77777777" w:rsidR="00854540" w:rsidRDefault="00C27D7C" w:rsidP="00FB515E">
      <w:pPr>
        <w:numPr>
          <w:ilvl w:val="0"/>
          <w:numId w:val="17"/>
        </w:numPr>
        <w:spacing w:line="360" w:lineRule="auto"/>
        <w:ind w:hanging="720"/>
      </w:pPr>
      <w:r>
        <w:t>Lead</w:t>
      </w:r>
    </w:p>
    <w:p w14:paraId="316083E5" w14:textId="77777777" w:rsidR="00854540" w:rsidRDefault="00C27D7C" w:rsidP="00FB515E">
      <w:pPr>
        <w:pStyle w:val="Heading1"/>
        <w:numPr>
          <w:ilvl w:val="0"/>
          <w:numId w:val="17"/>
        </w:numPr>
        <w:spacing w:line="360" w:lineRule="auto"/>
        <w:ind w:hanging="720"/>
      </w:pPr>
      <w:r>
        <w:t>Arsenic</w:t>
      </w:r>
    </w:p>
    <w:p w14:paraId="5EB0AE66" w14:textId="77777777" w:rsidR="00854540" w:rsidRDefault="00C27D7C" w:rsidP="00FB515E">
      <w:pPr>
        <w:numPr>
          <w:ilvl w:val="0"/>
          <w:numId w:val="17"/>
        </w:numPr>
        <w:spacing w:line="360" w:lineRule="auto"/>
        <w:ind w:hanging="720"/>
      </w:pPr>
      <w:r>
        <w:t>Mercury</w:t>
      </w:r>
    </w:p>
    <w:p w14:paraId="3B1F6076" w14:textId="77777777" w:rsidR="00854540" w:rsidRDefault="00C27D7C" w:rsidP="00FB515E">
      <w:pPr>
        <w:numPr>
          <w:ilvl w:val="0"/>
          <w:numId w:val="17"/>
        </w:numPr>
        <w:spacing w:line="360" w:lineRule="auto"/>
        <w:ind w:hanging="720"/>
      </w:pPr>
      <w:r>
        <w:lastRenderedPageBreak/>
        <w:t>Gold</w:t>
      </w:r>
    </w:p>
    <w:p w14:paraId="3DC46DCD" w14:textId="77777777" w:rsidR="00854540" w:rsidRDefault="00854540" w:rsidP="00FB515E">
      <w:pPr>
        <w:spacing w:line="360" w:lineRule="auto"/>
        <w:ind w:firstLine="720"/>
      </w:pPr>
    </w:p>
    <w:p w14:paraId="4917848D" w14:textId="1317965F" w:rsidR="00854540" w:rsidRDefault="00C27D7C" w:rsidP="00FB515E">
      <w:pPr>
        <w:spacing w:line="360" w:lineRule="auto"/>
      </w:pPr>
      <w:r>
        <w:t>15.</w:t>
      </w:r>
      <w:r>
        <w:tab/>
        <w:t>The transfer of vibration to the entire body is called _____________</w:t>
      </w:r>
    </w:p>
    <w:p w14:paraId="2644FCED" w14:textId="77777777" w:rsidR="00854540" w:rsidRDefault="00C27D7C" w:rsidP="00FB515E">
      <w:pPr>
        <w:numPr>
          <w:ilvl w:val="0"/>
          <w:numId w:val="18"/>
        </w:numPr>
        <w:spacing w:line="360" w:lineRule="auto"/>
        <w:ind w:hanging="720"/>
      </w:pPr>
      <w:r>
        <w:t>Hands-arm vibration</w:t>
      </w:r>
    </w:p>
    <w:p w14:paraId="3FA7D28F" w14:textId="0AF064B3" w:rsidR="00854540" w:rsidRPr="00FB515E" w:rsidRDefault="00C27D7C" w:rsidP="00FB515E">
      <w:pPr>
        <w:numPr>
          <w:ilvl w:val="0"/>
          <w:numId w:val="18"/>
        </w:numPr>
        <w:spacing w:line="360" w:lineRule="auto"/>
        <w:ind w:hanging="720"/>
      </w:pPr>
      <w:r>
        <w:rPr>
          <w:b/>
          <w:bCs/>
        </w:rPr>
        <w:t>Whole body vibration</w:t>
      </w:r>
    </w:p>
    <w:p w14:paraId="4353E49E" w14:textId="77777777" w:rsidR="00FB515E" w:rsidRDefault="00FB515E" w:rsidP="00FB515E">
      <w:pPr>
        <w:spacing w:line="360" w:lineRule="auto"/>
        <w:ind w:left="1440"/>
      </w:pPr>
    </w:p>
    <w:p w14:paraId="1CA05C6D" w14:textId="198283C6" w:rsidR="00854540" w:rsidRDefault="00C27D7C" w:rsidP="00FB515E">
      <w:pPr>
        <w:numPr>
          <w:ilvl w:val="1"/>
          <w:numId w:val="18"/>
        </w:numPr>
        <w:tabs>
          <w:tab w:val="clear" w:pos="2160"/>
          <w:tab w:val="num" w:pos="720"/>
        </w:tabs>
        <w:spacing w:line="360" w:lineRule="auto"/>
        <w:ind w:left="720" w:hanging="720"/>
      </w:pPr>
      <w:r>
        <w:t>Vibration is which of the following motion (Circle the best answer):</w:t>
      </w:r>
    </w:p>
    <w:p w14:paraId="4F068E06" w14:textId="77777777" w:rsidR="00854540" w:rsidRDefault="00C27D7C" w:rsidP="00FB515E">
      <w:pPr>
        <w:numPr>
          <w:ilvl w:val="1"/>
          <w:numId w:val="1"/>
        </w:numPr>
        <w:spacing w:line="360" w:lineRule="auto"/>
        <w:ind w:hanging="720"/>
      </w:pPr>
      <w:r>
        <w:t>Back and forth motion</w:t>
      </w:r>
    </w:p>
    <w:p w14:paraId="49836082" w14:textId="77777777" w:rsidR="00854540" w:rsidRDefault="00C27D7C" w:rsidP="00FB515E">
      <w:pPr>
        <w:numPr>
          <w:ilvl w:val="1"/>
          <w:numId w:val="1"/>
        </w:numPr>
        <w:spacing w:line="360" w:lineRule="auto"/>
        <w:ind w:hanging="720"/>
      </w:pPr>
      <w:r>
        <w:t>Up and down motion</w:t>
      </w:r>
    </w:p>
    <w:p w14:paraId="501A3D62" w14:textId="77777777" w:rsidR="00854540" w:rsidRDefault="00C27D7C" w:rsidP="00FB515E">
      <w:pPr>
        <w:pStyle w:val="Heading1"/>
        <w:spacing w:line="360" w:lineRule="auto"/>
      </w:pPr>
      <w:r>
        <w:t>Both A and B</w:t>
      </w:r>
    </w:p>
    <w:p w14:paraId="19B1B07F" w14:textId="77777777" w:rsidR="00854540" w:rsidRDefault="00C27D7C" w:rsidP="00FB515E">
      <w:pPr>
        <w:numPr>
          <w:ilvl w:val="1"/>
          <w:numId w:val="1"/>
        </w:numPr>
        <w:spacing w:line="360" w:lineRule="auto"/>
        <w:ind w:hanging="720"/>
      </w:pPr>
      <w:r>
        <w:t>None of the above</w:t>
      </w:r>
    </w:p>
    <w:p w14:paraId="50CCAE16" w14:textId="77777777" w:rsidR="00C27D7C" w:rsidRDefault="00C27D7C" w:rsidP="00FB515E">
      <w:pPr>
        <w:spacing w:line="360" w:lineRule="auto"/>
      </w:pPr>
    </w:p>
    <w:sectPr w:rsidR="00C27D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92E"/>
    <w:multiLevelType w:val="hybridMultilevel"/>
    <w:tmpl w:val="7A523BD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612096"/>
    <w:multiLevelType w:val="hybridMultilevel"/>
    <w:tmpl w:val="9C862C9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A8165E"/>
    <w:multiLevelType w:val="hybridMultilevel"/>
    <w:tmpl w:val="D5280868"/>
    <w:lvl w:ilvl="0" w:tplc="F2DA1E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F752E"/>
    <w:multiLevelType w:val="hybridMultilevel"/>
    <w:tmpl w:val="528AE8A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30562A9"/>
    <w:multiLevelType w:val="hybridMultilevel"/>
    <w:tmpl w:val="7CA66BE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E961D7B"/>
    <w:multiLevelType w:val="hybridMultilevel"/>
    <w:tmpl w:val="3A98311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E57C30"/>
    <w:multiLevelType w:val="hybridMultilevel"/>
    <w:tmpl w:val="06D8D38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B7B1F88"/>
    <w:multiLevelType w:val="hybridMultilevel"/>
    <w:tmpl w:val="99FCF30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D547718"/>
    <w:multiLevelType w:val="hybridMultilevel"/>
    <w:tmpl w:val="3EB0677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6D579EE"/>
    <w:multiLevelType w:val="hybridMultilevel"/>
    <w:tmpl w:val="022C927E"/>
    <w:lvl w:ilvl="0" w:tplc="913C0D8C">
      <w:start w:val="1"/>
      <w:numFmt w:val="upperLetter"/>
      <w:pStyle w:val="Heading2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C810A3E"/>
    <w:multiLevelType w:val="hybridMultilevel"/>
    <w:tmpl w:val="49B4D09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0F55E15"/>
    <w:multiLevelType w:val="hybridMultilevel"/>
    <w:tmpl w:val="98DCAEB0"/>
    <w:lvl w:ilvl="0" w:tplc="45484F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90C45E">
      <w:start w:val="1"/>
      <w:numFmt w:val="upperLetter"/>
      <w:pStyle w:val="Heading1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FB0D2A"/>
    <w:multiLevelType w:val="hybridMultilevel"/>
    <w:tmpl w:val="AC18AEE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4BC88CC6">
      <w:start w:val="1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570CBF"/>
    <w:multiLevelType w:val="hybridMultilevel"/>
    <w:tmpl w:val="5A7242E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2E34BB1"/>
    <w:multiLevelType w:val="hybridMultilevel"/>
    <w:tmpl w:val="04A8108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7682A40"/>
    <w:multiLevelType w:val="hybridMultilevel"/>
    <w:tmpl w:val="47AC049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9824B78"/>
    <w:multiLevelType w:val="hybridMultilevel"/>
    <w:tmpl w:val="F93AE87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D383365"/>
    <w:multiLevelType w:val="hybridMultilevel"/>
    <w:tmpl w:val="AA44638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17"/>
  </w:num>
  <w:num w:numId="13">
    <w:abstractNumId w:val="1"/>
  </w:num>
  <w:num w:numId="14">
    <w:abstractNumId w:val="8"/>
  </w:num>
  <w:num w:numId="15">
    <w:abstractNumId w:val="14"/>
  </w:num>
  <w:num w:numId="16">
    <w:abstractNumId w:val="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C2B"/>
    <w:rsid w:val="00854540"/>
    <w:rsid w:val="00BB1C2B"/>
    <w:rsid w:val="00C27D7C"/>
    <w:rsid w:val="00F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0DA89"/>
  <w15:chartTrackingRefBased/>
  <w15:docId w15:val="{7AD03540-AE57-4F9F-9DE3-D847BD44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spacing w:line="480" w:lineRule="auto"/>
      <w:ind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5"/>
      </w:numPr>
      <w:spacing w:line="480" w:lineRule="auto"/>
      <w:ind w:hanging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Pre-test Answers for "Dangerous Living"</vt:lpstr>
    </vt:vector>
  </TitlesOfParts>
  <Company>TAMU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Pre-test Answers for "Dangerous Living"</dc:title>
  <dc:subject/>
  <dc:creator>ITMD_1</dc:creator>
  <cp:keywords/>
  <dc:description/>
  <cp:lastModifiedBy>Harshita Chaudhary</cp:lastModifiedBy>
  <cp:revision>3</cp:revision>
  <dcterms:created xsi:type="dcterms:W3CDTF">2021-01-25T00:38:00Z</dcterms:created>
  <dcterms:modified xsi:type="dcterms:W3CDTF">2021-01-25T01:24:00Z</dcterms:modified>
</cp:coreProperties>
</file>