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D1EA" w14:textId="7B2B9AD9" w:rsidR="00F42CAE" w:rsidRDefault="00D241C5" w:rsidP="00F11D05">
      <w:pPr>
        <w:pStyle w:val="Subtitle"/>
        <w:spacing w:line="360" w:lineRule="auto"/>
      </w:pPr>
      <w:r>
        <w:t xml:space="preserve">Name:_______________________________        Date:__________________ </w:t>
      </w:r>
    </w:p>
    <w:p w14:paraId="73DBF205" w14:textId="54239135" w:rsidR="00F42CAE" w:rsidRDefault="00D241C5" w:rsidP="00F11D05">
      <w:pPr>
        <w:pStyle w:val="Subtitle"/>
        <w:spacing w:line="360" w:lineRule="auto"/>
      </w:pPr>
      <w:r>
        <w:t>Pre-test Questions for "Life Savers Or Rat Poison"</w:t>
      </w:r>
    </w:p>
    <w:p w14:paraId="57E093B0" w14:textId="77777777" w:rsidR="00F42CAE" w:rsidRDefault="00D241C5" w:rsidP="00F11D05">
      <w:pPr>
        <w:pStyle w:val="Subtitle"/>
        <w:spacing w:line="360" w:lineRule="auto"/>
      </w:pPr>
      <w:r>
        <w:t xml:space="preserve">Circle True or False: </w:t>
      </w:r>
    </w:p>
    <w:p w14:paraId="5D8EBA1A" w14:textId="77777777" w:rsidR="00F42CAE" w:rsidRDefault="00F42CAE" w:rsidP="00F11D05">
      <w:pPr>
        <w:pStyle w:val="Subtitle"/>
        <w:spacing w:line="360" w:lineRule="auto"/>
      </w:pPr>
    </w:p>
    <w:p w14:paraId="07F4832B" w14:textId="6FB0CDC0" w:rsidR="00F42CAE" w:rsidRDefault="00D241C5" w:rsidP="00F11D05">
      <w:pPr>
        <w:spacing w:line="360" w:lineRule="auto"/>
      </w:pPr>
      <w:r>
        <w:t>1.</w:t>
      </w:r>
      <w:r>
        <w:tab/>
        <w:t>You can get exposed to pesticides not only at agricultural fields but also at home.</w:t>
      </w:r>
    </w:p>
    <w:p w14:paraId="4A58BC06" w14:textId="77777777" w:rsidR="00F42CAE" w:rsidRDefault="00D241C5" w:rsidP="00F11D05">
      <w:pPr>
        <w:spacing w:line="360" w:lineRule="auto"/>
        <w:ind w:firstLine="720"/>
      </w:pPr>
      <w:r>
        <w:t>True</w:t>
      </w:r>
    </w:p>
    <w:p w14:paraId="4931FCE2" w14:textId="77777777" w:rsidR="00F42CAE" w:rsidRDefault="00D241C5" w:rsidP="00F11D05">
      <w:pPr>
        <w:spacing w:line="360" w:lineRule="auto"/>
        <w:ind w:firstLine="720"/>
      </w:pPr>
      <w:r>
        <w:t>False</w:t>
      </w:r>
    </w:p>
    <w:p w14:paraId="1DBF479D" w14:textId="77777777" w:rsidR="00F42CAE" w:rsidRDefault="00F42CAE" w:rsidP="00F11D05">
      <w:pPr>
        <w:spacing w:line="360" w:lineRule="auto"/>
        <w:ind w:firstLine="720"/>
      </w:pPr>
    </w:p>
    <w:p w14:paraId="677316BD" w14:textId="16D4127D" w:rsidR="00F42CAE" w:rsidRDefault="00D241C5" w:rsidP="00F11D05">
      <w:pPr>
        <w:numPr>
          <w:ilvl w:val="0"/>
          <w:numId w:val="2"/>
        </w:numPr>
        <w:spacing w:line="360" w:lineRule="auto"/>
        <w:ind w:hanging="720"/>
      </w:pPr>
      <w:r>
        <w:t>Home products such as cockroach spray contain pesticides.</w:t>
      </w:r>
    </w:p>
    <w:p w14:paraId="453C313E" w14:textId="77777777" w:rsidR="00F42CAE" w:rsidRDefault="00D241C5" w:rsidP="00F11D05">
      <w:pPr>
        <w:spacing w:line="360" w:lineRule="auto"/>
        <w:ind w:left="720"/>
      </w:pPr>
      <w:r>
        <w:t>True</w:t>
      </w:r>
    </w:p>
    <w:p w14:paraId="3139F689" w14:textId="77777777" w:rsidR="00F42CAE" w:rsidRDefault="00D241C5" w:rsidP="00F11D05">
      <w:pPr>
        <w:spacing w:line="360" w:lineRule="auto"/>
        <w:ind w:left="720"/>
      </w:pPr>
      <w:r>
        <w:t>False</w:t>
      </w:r>
    </w:p>
    <w:p w14:paraId="17B3A589" w14:textId="77777777" w:rsidR="00F42CAE" w:rsidRDefault="00F42CAE" w:rsidP="00F11D05">
      <w:pPr>
        <w:spacing w:line="360" w:lineRule="auto"/>
        <w:ind w:left="720"/>
      </w:pPr>
    </w:p>
    <w:p w14:paraId="40183868" w14:textId="60D60EFD" w:rsidR="00F42CAE" w:rsidRDefault="00D241C5" w:rsidP="00F11D05">
      <w:pPr>
        <w:spacing w:line="360" w:lineRule="auto"/>
        <w:ind w:left="720" w:hanging="720"/>
      </w:pPr>
      <w:r>
        <w:t>3.</w:t>
      </w:r>
      <w:r>
        <w:tab/>
        <w:t>Pesticides added to our food unintentionally, when ingested can cause adverse health effects.</w:t>
      </w:r>
    </w:p>
    <w:p w14:paraId="7C38D315" w14:textId="77777777" w:rsidR="00F42CAE" w:rsidRDefault="00D241C5" w:rsidP="00F11D05">
      <w:pPr>
        <w:spacing w:line="360" w:lineRule="auto"/>
        <w:ind w:firstLine="720"/>
      </w:pPr>
      <w:r>
        <w:t>True</w:t>
      </w:r>
    </w:p>
    <w:p w14:paraId="2B06BCA6" w14:textId="77777777" w:rsidR="00F42CAE" w:rsidRDefault="00D241C5" w:rsidP="00F11D05">
      <w:pPr>
        <w:spacing w:line="360" w:lineRule="auto"/>
        <w:ind w:firstLine="720"/>
      </w:pPr>
      <w:r>
        <w:t>False</w:t>
      </w:r>
    </w:p>
    <w:p w14:paraId="3C7FF510" w14:textId="77777777" w:rsidR="00F42CAE" w:rsidRDefault="00F42CAE" w:rsidP="00F11D05">
      <w:pPr>
        <w:spacing w:line="360" w:lineRule="auto"/>
        <w:ind w:firstLine="720"/>
      </w:pPr>
    </w:p>
    <w:p w14:paraId="13E9289A" w14:textId="77777777" w:rsidR="00D241C5" w:rsidRDefault="00D241C5" w:rsidP="00F11D05">
      <w:pPr>
        <w:spacing w:line="360" w:lineRule="auto"/>
      </w:pPr>
    </w:p>
    <w:sectPr w:rsidR="00D241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242D4"/>
    <w:multiLevelType w:val="hybridMultilevel"/>
    <w:tmpl w:val="5484B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6F58"/>
    <w:multiLevelType w:val="hybridMultilevel"/>
    <w:tmpl w:val="857EA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0B5"/>
    <w:rsid w:val="002860B5"/>
    <w:rsid w:val="00D241C5"/>
    <w:rsid w:val="00F11D05"/>
    <w:rsid w:val="00F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1D417"/>
  <w15:chartTrackingRefBased/>
  <w15:docId w15:val="{CA7B34BB-74C9-478F-B342-9F37151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3</cp:revision>
  <dcterms:created xsi:type="dcterms:W3CDTF">2021-01-25T00:38:00Z</dcterms:created>
  <dcterms:modified xsi:type="dcterms:W3CDTF">2021-01-25T00:47:00Z</dcterms:modified>
</cp:coreProperties>
</file>