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3564" w14:textId="011B26EF" w:rsidR="00F13E8B" w:rsidRDefault="00862ED7" w:rsidP="007932CE">
      <w:pPr>
        <w:pStyle w:val="Subtitle"/>
        <w:spacing w:line="360" w:lineRule="auto"/>
      </w:pPr>
      <w:proofErr w:type="gramStart"/>
      <w:r>
        <w:t>Name:_</w:t>
      </w:r>
      <w:proofErr w:type="gramEnd"/>
      <w:r>
        <w:t xml:space="preserve">______________________________        Date:__________________ </w:t>
      </w:r>
    </w:p>
    <w:p w14:paraId="3B74B0F9" w14:textId="09B1414B" w:rsidR="00F13E8B" w:rsidRPr="007932CE" w:rsidRDefault="00862ED7" w:rsidP="007932CE">
      <w:pPr>
        <w:pStyle w:val="Subtitle"/>
        <w:spacing w:line="360" w:lineRule="auto"/>
      </w:pPr>
      <w:r>
        <w:t>Post-test Questions for "To Solve or Not to Dissolve"</w:t>
      </w:r>
    </w:p>
    <w:p w14:paraId="06B61761" w14:textId="77777777" w:rsidR="00F13E8B" w:rsidRDefault="00862ED7" w:rsidP="007932CE">
      <w:pPr>
        <w:spacing w:line="360" w:lineRule="auto"/>
        <w:rPr>
          <w:b/>
          <w:bCs/>
        </w:rPr>
      </w:pPr>
      <w:r>
        <w:rPr>
          <w:b/>
          <w:bCs/>
        </w:rPr>
        <w:t xml:space="preserve">Circle the </w:t>
      </w:r>
      <w:r>
        <w:rPr>
          <w:b/>
          <w:bCs/>
          <w:u w:val="single"/>
        </w:rPr>
        <w:t>best</w:t>
      </w:r>
      <w:r>
        <w:rPr>
          <w:b/>
          <w:bCs/>
        </w:rPr>
        <w:t xml:space="preserve"> answer for each of the following questions: </w:t>
      </w:r>
    </w:p>
    <w:p w14:paraId="12AB8C54" w14:textId="77777777" w:rsidR="00F13E8B" w:rsidRDefault="00F13E8B" w:rsidP="007932CE">
      <w:pPr>
        <w:spacing w:line="360" w:lineRule="auto"/>
        <w:rPr>
          <w:b/>
          <w:bCs/>
        </w:rPr>
      </w:pPr>
    </w:p>
    <w:p w14:paraId="5A332CCF" w14:textId="77777777" w:rsidR="00F13E8B" w:rsidRDefault="00862ED7" w:rsidP="007932CE">
      <w:pPr>
        <w:numPr>
          <w:ilvl w:val="0"/>
          <w:numId w:val="1"/>
        </w:numPr>
        <w:tabs>
          <w:tab w:val="clear" w:pos="1080"/>
          <w:tab w:val="num" w:pos="720"/>
        </w:tabs>
        <w:spacing w:line="360" w:lineRule="auto"/>
        <w:ind w:left="720"/>
      </w:pPr>
      <w:r>
        <w:t>Exposure to Solvents could cause:</w:t>
      </w:r>
    </w:p>
    <w:p w14:paraId="784AE72C" w14:textId="77777777" w:rsidR="00F13E8B" w:rsidRDefault="00F13E8B" w:rsidP="007448EF">
      <w:pPr>
        <w:spacing w:line="360" w:lineRule="auto"/>
      </w:pPr>
    </w:p>
    <w:p w14:paraId="6C938B5A" w14:textId="77777777" w:rsidR="00F13E8B" w:rsidRDefault="00862ED7" w:rsidP="007932CE">
      <w:pPr>
        <w:numPr>
          <w:ilvl w:val="1"/>
          <w:numId w:val="1"/>
        </w:numPr>
        <w:spacing w:line="360" w:lineRule="auto"/>
        <w:ind w:hanging="720"/>
      </w:pPr>
      <w:r>
        <w:t>Leg pain</w:t>
      </w:r>
    </w:p>
    <w:p w14:paraId="7355EC03" w14:textId="77777777" w:rsidR="00F13E8B" w:rsidRDefault="00862ED7" w:rsidP="007932CE">
      <w:pPr>
        <w:numPr>
          <w:ilvl w:val="1"/>
          <w:numId w:val="1"/>
        </w:numPr>
        <w:spacing w:line="360" w:lineRule="auto"/>
        <w:ind w:hanging="720"/>
      </w:pPr>
      <w:r>
        <w:t>Headache</w:t>
      </w:r>
    </w:p>
    <w:p w14:paraId="424C13B8" w14:textId="77777777" w:rsidR="00F13E8B" w:rsidRDefault="00862ED7" w:rsidP="007932CE">
      <w:pPr>
        <w:numPr>
          <w:ilvl w:val="1"/>
          <w:numId w:val="1"/>
        </w:numPr>
        <w:spacing w:line="360" w:lineRule="auto"/>
        <w:ind w:hanging="720"/>
      </w:pPr>
      <w:r>
        <w:t>Loss of Hair</w:t>
      </w:r>
    </w:p>
    <w:p w14:paraId="7B9D5195" w14:textId="77777777" w:rsidR="00F13E8B" w:rsidRDefault="00F13E8B" w:rsidP="007932CE">
      <w:pPr>
        <w:spacing w:line="360" w:lineRule="auto"/>
        <w:ind w:left="720"/>
      </w:pPr>
    </w:p>
    <w:p w14:paraId="5D4FB5DE" w14:textId="77777777" w:rsidR="00F13E8B" w:rsidRDefault="00862ED7" w:rsidP="007932CE">
      <w:pPr>
        <w:numPr>
          <w:ilvl w:val="0"/>
          <w:numId w:val="1"/>
        </w:numPr>
        <w:tabs>
          <w:tab w:val="clear" w:pos="1080"/>
          <w:tab w:val="num" w:pos="720"/>
        </w:tabs>
        <w:spacing w:line="360" w:lineRule="auto"/>
        <w:ind w:left="720"/>
      </w:pPr>
      <w:r>
        <w:t>Common use of solvents is:</w:t>
      </w:r>
    </w:p>
    <w:p w14:paraId="5600DF7D" w14:textId="77777777" w:rsidR="00F13E8B" w:rsidRDefault="00F13E8B" w:rsidP="007932CE">
      <w:pPr>
        <w:spacing w:line="360" w:lineRule="auto"/>
        <w:ind w:left="720"/>
      </w:pPr>
    </w:p>
    <w:p w14:paraId="7A8A9014" w14:textId="77777777" w:rsidR="00F13E8B" w:rsidRDefault="00862ED7" w:rsidP="007932CE">
      <w:pPr>
        <w:numPr>
          <w:ilvl w:val="1"/>
          <w:numId w:val="1"/>
        </w:numPr>
        <w:spacing w:line="360" w:lineRule="auto"/>
        <w:ind w:hanging="720"/>
      </w:pPr>
      <w:r>
        <w:t>Dissolve things</w:t>
      </w:r>
    </w:p>
    <w:p w14:paraId="30C64F05" w14:textId="77777777" w:rsidR="00F13E8B" w:rsidRDefault="00862ED7" w:rsidP="007932CE">
      <w:pPr>
        <w:numPr>
          <w:ilvl w:val="1"/>
          <w:numId w:val="1"/>
        </w:numPr>
        <w:spacing w:line="360" w:lineRule="auto"/>
        <w:ind w:hanging="720"/>
      </w:pPr>
      <w:r>
        <w:t>Kill pests</w:t>
      </w:r>
    </w:p>
    <w:p w14:paraId="42D2411E" w14:textId="77777777" w:rsidR="00F13E8B" w:rsidRDefault="00F13E8B" w:rsidP="007932CE">
      <w:pPr>
        <w:spacing w:line="360" w:lineRule="auto"/>
        <w:ind w:left="720"/>
      </w:pPr>
    </w:p>
    <w:p w14:paraId="1718EE9F" w14:textId="77777777" w:rsidR="00F13E8B" w:rsidRDefault="00862ED7" w:rsidP="007932CE">
      <w:pPr>
        <w:spacing w:line="360" w:lineRule="auto"/>
        <w:ind w:left="720" w:hanging="720"/>
      </w:pPr>
      <w:r>
        <w:t>3.</w:t>
      </w:r>
      <w:r>
        <w:tab/>
        <w:t>Todd and Patricia put new wallpaper with glue on their front room. Patricia started having headache. What chemical did she get exposed to?</w:t>
      </w:r>
    </w:p>
    <w:p w14:paraId="3287119E" w14:textId="77777777" w:rsidR="00F13E8B" w:rsidRDefault="00F13E8B" w:rsidP="007932CE">
      <w:pPr>
        <w:spacing w:line="360" w:lineRule="auto"/>
        <w:ind w:firstLine="720"/>
      </w:pPr>
    </w:p>
    <w:p w14:paraId="02BBBBA9" w14:textId="77777777" w:rsidR="00F13E8B" w:rsidRDefault="00862ED7" w:rsidP="007932CE">
      <w:pPr>
        <w:numPr>
          <w:ilvl w:val="0"/>
          <w:numId w:val="2"/>
        </w:numPr>
        <w:spacing w:line="360" w:lineRule="auto"/>
        <w:ind w:hanging="720"/>
      </w:pPr>
      <w:r>
        <w:t>Pesticides</w:t>
      </w:r>
    </w:p>
    <w:p w14:paraId="771AED07" w14:textId="77777777" w:rsidR="00F13E8B" w:rsidRDefault="00862ED7" w:rsidP="007932CE">
      <w:pPr>
        <w:numPr>
          <w:ilvl w:val="0"/>
          <w:numId w:val="2"/>
        </w:numPr>
        <w:spacing w:line="360" w:lineRule="auto"/>
        <w:ind w:hanging="720"/>
      </w:pPr>
      <w:r>
        <w:t>Solvents</w:t>
      </w:r>
    </w:p>
    <w:p w14:paraId="5F040CF2" w14:textId="77777777" w:rsidR="00F13E8B" w:rsidRDefault="00862ED7" w:rsidP="007932CE">
      <w:pPr>
        <w:numPr>
          <w:ilvl w:val="0"/>
          <w:numId w:val="2"/>
        </w:numPr>
        <w:spacing w:line="360" w:lineRule="auto"/>
        <w:ind w:hanging="720"/>
      </w:pPr>
      <w:r>
        <w:t>Plasticizers</w:t>
      </w:r>
    </w:p>
    <w:p w14:paraId="397183F2" w14:textId="77777777" w:rsidR="00F13E8B" w:rsidRDefault="00862ED7" w:rsidP="007932CE">
      <w:pPr>
        <w:numPr>
          <w:ilvl w:val="0"/>
          <w:numId w:val="2"/>
        </w:numPr>
        <w:spacing w:line="360" w:lineRule="auto"/>
        <w:ind w:hanging="720"/>
      </w:pPr>
      <w:r>
        <w:t>Radionuclides</w:t>
      </w:r>
    </w:p>
    <w:p w14:paraId="52DFA132" w14:textId="77777777" w:rsidR="00F13E8B" w:rsidRDefault="00F13E8B" w:rsidP="007932CE">
      <w:pPr>
        <w:spacing w:line="360" w:lineRule="auto"/>
        <w:ind w:firstLine="720"/>
      </w:pPr>
    </w:p>
    <w:p w14:paraId="6837E389" w14:textId="77777777" w:rsidR="00F13E8B" w:rsidRDefault="00862ED7" w:rsidP="007932CE">
      <w:pPr>
        <w:spacing w:line="360" w:lineRule="auto"/>
        <w:ind w:left="720" w:hanging="720"/>
      </w:pPr>
      <w:r>
        <w:t>4.</w:t>
      </w:r>
      <w:r>
        <w:tab/>
        <w:t>Mr. Thomas had a small workshop on top of his underground water tank where he used to degrease the metal parts of some tools. While doing his work he would spill small quantities of degreasers. The family used the water from the underground water tank as the source of water. Mrs. Thomas was getting headache every time she took bath. How did the chemical enter her body (circle the best answer)?</w:t>
      </w:r>
    </w:p>
    <w:p w14:paraId="4320FFF2" w14:textId="77777777" w:rsidR="00F13E8B" w:rsidRDefault="00F13E8B" w:rsidP="007932CE">
      <w:pPr>
        <w:spacing w:line="360" w:lineRule="auto"/>
        <w:ind w:firstLine="720"/>
      </w:pPr>
    </w:p>
    <w:p w14:paraId="6407C672" w14:textId="77777777" w:rsidR="00F13E8B" w:rsidRDefault="00862ED7" w:rsidP="007932CE">
      <w:pPr>
        <w:numPr>
          <w:ilvl w:val="0"/>
          <w:numId w:val="3"/>
        </w:numPr>
        <w:spacing w:line="360" w:lineRule="auto"/>
        <w:ind w:hanging="720"/>
      </w:pPr>
      <w:r>
        <w:t>Ingestion of water while taking bath</w:t>
      </w:r>
    </w:p>
    <w:p w14:paraId="1954F3F6" w14:textId="77777777" w:rsidR="00F13E8B" w:rsidRDefault="00862ED7" w:rsidP="007932CE">
      <w:pPr>
        <w:numPr>
          <w:ilvl w:val="0"/>
          <w:numId w:val="3"/>
        </w:numPr>
        <w:spacing w:line="360" w:lineRule="auto"/>
        <w:ind w:hanging="720"/>
      </w:pPr>
      <w:r>
        <w:lastRenderedPageBreak/>
        <w:t>Inhalation of chemical while taking bath</w:t>
      </w:r>
    </w:p>
    <w:p w14:paraId="6B1FD119" w14:textId="77777777" w:rsidR="00F13E8B" w:rsidRDefault="00862ED7" w:rsidP="007932CE">
      <w:pPr>
        <w:numPr>
          <w:ilvl w:val="0"/>
          <w:numId w:val="3"/>
        </w:numPr>
        <w:spacing w:line="360" w:lineRule="auto"/>
        <w:ind w:hanging="720"/>
      </w:pPr>
      <w:r>
        <w:t>Through contact of the contaminated water on the skin</w:t>
      </w:r>
    </w:p>
    <w:p w14:paraId="3EA596C8" w14:textId="77777777" w:rsidR="00F13E8B" w:rsidRDefault="00862ED7" w:rsidP="007932CE">
      <w:pPr>
        <w:numPr>
          <w:ilvl w:val="0"/>
          <w:numId w:val="3"/>
        </w:numPr>
        <w:spacing w:line="360" w:lineRule="auto"/>
        <w:ind w:hanging="720"/>
      </w:pPr>
      <w:proofErr w:type="gramStart"/>
      <w:r>
        <w:t>All of</w:t>
      </w:r>
      <w:proofErr w:type="gramEnd"/>
      <w:r>
        <w:t xml:space="preserve"> the above</w:t>
      </w:r>
    </w:p>
    <w:p w14:paraId="7196434E" w14:textId="35CFEF5D" w:rsidR="00F13E8B" w:rsidRDefault="00862ED7" w:rsidP="007932CE">
      <w:pPr>
        <w:numPr>
          <w:ilvl w:val="0"/>
          <w:numId w:val="3"/>
        </w:numPr>
        <w:spacing w:line="360" w:lineRule="auto"/>
        <w:ind w:hanging="720"/>
      </w:pPr>
      <w:r>
        <w:t>None of the above</w:t>
      </w:r>
    </w:p>
    <w:p w14:paraId="051E93DD" w14:textId="77777777" w:rsidR="007932CE" w:rsidRDefault="007932CE" w:rsidP="007932CE">
      <w:pPr>
        <w:spacing w:line="360" w:lineRule="auto"/>
        <w:ind w:left="1440"/>
      </w:pPr>
    </w:p>
    <w:p w14:paraId="2CA10092" w14:textId="77777777" w:rsidR="00F13E8B" w:rsidRDefault="00862ED7" w:rsidP="007932CE">
      <w:pPr>
        <w:numPr>
          <w:ilvl w:val="1"/>
          <w:numId w:val="3"/>
        </w:numPr>
        <w:tabs>
          <w:tab w:val="clear" w:pos="2160"/>
          <w:tab w:val="num" w:pos="720"/>
        </w:tabs>
        <w:spacing w:line="360" w:lineRule="auto"/>
        <w:ind w:left="720" w:hanging="720"/>
      </w:pPr>
      <w:r>
        <w:t>Solvents evaporate in air.</w:t>
      </w:r>
    </w:p>
    <w:p w14:paraId="379FB6FC" w14:textId="77777777" w:rsidR="00F13E8B" w:rsidRDefault="00F13E8B" w:rsidP="007932CE">
      <w:pPr>
        <w:spacing w:line="360" w:lineRule="auto"/>
        <w:ind w:left="720"/>
      </w:pPr>
    </w:p>
    <w:p w14:paraId="053BA224" w14:textId="77777777" w:rsidR="00F13E8B" w:rsidRDefault="00862ED7" w:rsidP="007932CE">
      <w:pPr>
        <w:spacing w:line="360" w:lineRule="auto"/>
        <w:ind w:left="720"/>
      </w:pPr>
      <w:r>
        <w:t>A.</w:t>
      </w:r>
      <w:r>
        <w:tab/>
        <w:t>True</w:t>
      </w:r>
    </w:p>
    <w:p w14:paraId="5BC7E238" w14:textId="77777777" w:rsidR="00F13E8B" w:rsidRDefault="00862ED7" w:rsidP="007932CE">
      <w:pPr>
        <w:spacing w:line="360" w:lineRule="auto"/>
        <w:ind w:left="720"/>
      </w:pPr>
      <w:r>
        <w:t>B.</w:t>
      </w:r>
      <w:r>
        <w:tab/>
        <w:t>False</w:t>
      </w:r>
    </w:p>
    <w:p w14:paraId="1E3E5F74" w14:textId="77777777" w:rsidR="00862ED7" w:rsidRDefault="00862ED7" w:rsidP="007932CE">
      <w:pPr>
        <w:spacing w:line="360" w:lineRule="auto"/>
      </w:pPr>
    </w:p>
    <w:sectPr w:rsidR="00862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944"/>
    <w:multiLevelType w:val="hybridMultilevel"/>
    <w:tmpl w:val="47BEC09C"/>
    <w:lvl w:ilvl="0" w:tplc="AD3E96C4">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0CDA"/>
    <w:multiLevelType w:val="hybridMultilevel"/>
    <w:tmpl w:val="8AE4BD4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3F81C7B"/>
    <w:multiLevelType w:val="hybridMultilevel"/>
    <w:tmpl w:val="5B3803C6"/>
    <w:lvl w:ilvl="0" w:tplc="04090015">
      <w:start w:val="1"/>
      <w:numFmt w:val="upperLetter"/>
      <w:lvlText w:val="%1."/>
      <w:lvlJc w:val="left"/>
      <w:pPr>
        <w:tabs>
          <w:tab w:val="num" w:pos="1440"/>
        </w:tabs>
        <w:ind w:left="1440" w:hanging="360"/>
      </w:pPr>
    </w:lvl>
    <w:lvl w:ilvl="1" w:tplc="04CEB074">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486BE0"/>
    <w:multiLevelType w:val="hybridMultilevel"/>
    <w:tmpl w:val="D0783D5A"/>
    <w:lvl w:ilvl="0" w:tplc="CD8868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89"/>
    <w:rsid w:val="005C3E89"/>
    <w:rsid w:val="007448EF"/>
    <w:rsid w:val="007932CE"/>
    <w:rsid w:val="00862ED7"/>
    <w:rsid w:val="00F1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19C2C"/>
  <w15:chartTrackingRefBased/>
  <w15:docId w15:val="{3AA79A3E-77E5-4282-813C-4C5F30A2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Name:_______________________________        Date:__________________ </vt:lpstr>
    </vt:vector>
  </TitlesOfParts>
  <Company>TAMU</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        Date:__________________ </dc:title>
  <dc:subject/>
  <dc:creator>ITMD_1</dc:creator>
  <cp:keywords/>
  <dc:description/>
  <cp:lastModifiedBy>Harshita Chaudhary</cp:lastModifiedBy>
  <cp:revision>4</cp:revision>
  <dcterms:created xsi:type="dcterms:W3CDTF">2021-01-25T00:38:00Z</dcterms:created>
  <dcterms:modified xsi:type="dcterms:W3CDTF">2021-01-25T01:01:00Z</dcterms:modified>
</cp:coreProperties>
</file>