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F13B" w14:textId="70412CAC" w:rsidR="00520332" w:rsidRDefault="00596390" w:rsidP="002367C2">
      <w:pPr>
        <w:pStyle w:val="Subtitle"/>
        <w:spacing w:line="360" w:lineRule="auto"/>
      </w:pPr>
      <w:r>
        <w:t xml:space="preserve">Name:_______________________________        Date:__________________ </w:t>
      </w:r>
    </w:p>
    <w:p w14:paraId="01F5E194" w14:textId="78EE7D13" w:rsidR="00520332" w:rsidRDefault="00596390" w:rsidP="002367C2">
      <w:pPr>
        <w:pStyle w:val="Subtitle"/>
        <w:spacing w:line="360" w:lineRule="auto"/>
      </w:pPr>
      <w:r>
        <w:t>Pre-test Questions for "To Solve or Not to Dissolve"</w:t>
      </w:r>
    </w:p>
    <w:p w14:paraId="50DB9553" w14:textId="77777777" w:rsidR="00520332" w:rsidRDefault="00596390" w:rsidP="002367C2">
      <w:pPr>
        <w:pStyle w:val="Subtitle"/>
        <w:spacing w:line="360" w:lineRule="auto"/>
      </w:pPr>
      <w:r>
        <w:t xml:space="preserve">Circle True or False: </w:t>
      </w:r>
    </w:p>
    <w:p w14:paraId="12FC7197" w14:textId="77777777" w:rsidR="00520332" w:rsidRDefault="00520332" w:rsidP="002367C2">
      <w:pPr>
        <w:pStyle w:val="Subtitle"/>
        <w:spacing w:line="360" w:lineRule="auto"/>
      </w:pPr>
    </w:p>
    <w:p w14:paraId="4E2AF2FA" w14:textId="51C7F1FC" w:rsidR="00520332" w:rsidRDefault="00596390" w:rsidP="002367C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The smell that you get while filling petrol in a gas station is the smell of a solvent.</w:t>
      </w:r>
    </w:p>
    <w:p w14:paraId="60B850D6" w14:textId="77777777" w:rsidR="00520332" w:rsidRDefault="00596390" w:rsidP="002367C2">
      <w:pPr>
        <w:spacing w:line="360" w:lineRule="auto"/>
        <w:ind w:left="720"/>
      </w:pPr>
      <w:r>
        <w:t>True</w:t>
      </w:r>
    </w:p>
    <w:p w14:paraId="1A0210CA" w14:textId="77777777" w:rsidR="00520332" w:rsidRDefault="00596390" w:rsidP="002367C2">
      <w:pPr>
        <w:spacing w:line="360" w:lineRule="auto"/>
        <w:ind w:left="720"/>
      </w:pPr>
      <w:r>
        <w:t>False</w:t>
      </w:r>
    </w:p>
    <w:p w14:paraId="5C4AD033" w14:textId="77777777" w:rsidR="00520332" w:rsidRDefault="00520332" w:rsidP="002367C2">
      <w:pPr>
        <w:spacing w:line="360" w:lineRule="auto"/>
        <w:ind w:left="720"/>
      </w:pPr>
    </w:p>
    <w:p w14:paraId="61EF36E4" w14:textId="5221A358" w:rsidR="00520332" w:rsidRDefault="00596390" w:rsidP="002367C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We can get exposed to solvents only at workplace.</w:t>
      </w:r>
    </w:p>
    <w:p w14:paraId="3119BBC5" w14:textId="77777777" w:rsidR="00520332" w:rsidRDefault="00596390" w:rsidP="002367C2">
      <w:pPr>
        <w:spacing w:line="360" w:lineRule="auto"/>
        <w:ind w:left="720"/>
      </w:pPr>
      <w:r>
        <w:t xml:space="preserve">True </w:t>
      </w:r>
    </w:p>
    <w:p w14:paraId="43454078" w14:textId="77777777" w:rsidR="00520332" w:rsidRDefault="00596390" w:rsidP="002367C2">
      <w:pPr>
        <w:spacing w:line="360" w:lineRule="auto"/>
        <w:ind w:left="720"/>
      </w:pPr>
      <w:r>
        <w:t>False</w:t>
      </w:r>
    </w:p>
    <w:p w14:paraId="52C71582" w14:textId="77777777" w:rsidR="00520332" w:rsidRDefault="00520332" w:rsidP="002367C2">
      <w:pPr>
        <w:spacing w:line="360" w:lineRule="auto"/>
        <w:ind w:left="720"/>
      </w:pPr>
    </w:p>
    <w:p w14:paraId="660EBDEA" w14:textId="717F47AA" w:rsidR="00520332" w:rsidRDefault="00596390" w:rsidP="002367C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 xml:space="preserve">If solvents are inhaled it could cause dizziness. </w:t>
      </w:r>
    </w:p>
    <w:p w14:paraId="5E98AEF8" w14:textId="77777777" w:rsidR="00520332" w:rsidRDefault="00596390" w:rsidP="002367C2">
      <w:pPr>
        <w:spacing w:line="360" w:lineRule="auto"/>
        <w:ind w:left="720"/>
      </w:pPr>
      <w:r>
        <w:t>True</w:t>
      </w:r>
    </w:p>
    <w:p w14:paraId="227D4EB1" w14:textId="77777777" w:rsidR="00520332" w:rsidRDefault="00596390" w:rsidP="002367C2">
      <w:pPr>
        <w:spacing w:line="360" w:lineRule="auto"/>
        <w:ind w:left="720"/>
      </w:pPr>
      <w:r>
        <w:t>False</w:t>
      </w:r>
    </w:p>
    <w:p w14:paraId="3C4093AC" w14:textId="77777777" w:rsidR="00520332" w:rsidRDefault="00520332" w:rsidP="002367C2">
      <w:pPr>
        <w:spacing w:line="360" w:lineRule="auto"/>
        <w:ind w:left="720"/>
      </w:pPr>
    </w:p>
    <w:p w14:paraId="146E103E" w14:textId="77777777" w:rsidR="00596390" w:rsidRDefault="00596390" w:rsidP="002367C2">
      <w:pPr>
        <w:spacing w:line="360" w:lineRule="auto"/>
      </w:pPr>
    </w:p>
    <w:sectPr w:rsidR="00596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86BE0"/>
    <w:multiLevelType w:val="hybridMultilevel"/>
    <w:tmpl w:val="D0783D5A"/>
    <w:lvl w:ilvl="0" w:tplc="CD886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C7A"/>
    <w:rsid w:val="002367C2"/>
    <w:rsid w:val="00520332"/>
    <w:rsid w:val="00596390"/>
    <w:rsid w:val="00B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CD07"/>
  <w15:chartTrackingRefBased/>
  <w15:docId w15:val="{71A6F75B-6643-4E78-BBAF-0B4EC19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3</cp:revision>
  <dcterms:created xsi:type="dcterms:W3CDTF">2021-01-25T00:38:00Z</dcterms:created>
  <dcterms:modified xsi:type="dcterms:W3CDTF">2021-01-25T00:48:00Z</dcterms:modified>
</cp:coreProperties>
</file>