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6E4C" w14:textId="77777777" w:rsidR="009F2AA1" w:rsidRDefault="00061BE6">
      <w:p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  Date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"/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7"/>
      </w:tblGrid>
      <w:tr w:rsidR="009F2AA1" w14:paraId="4D071109" w14:textId="77777777">
        <w:trPr>
          <w:trHeight w:val="585"/>
        </w:trPr>
        <w:tc>
          <w:tcPr>
            <w:tcW w:w="9137" w:type="dxa"/>
          </w:tcPr>
          <w:p w14:paraId="3506480E" w14:textId="77777777" w:rsidR="009F2AA1" w:rsidRDefault="00061B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Activity 2 – The Denaturing of Proteins</w:t>
            </w:r>
          </w:p>
        </w:tc>
      </w:tr>
    </w:tbl>
    <w:p w14:paraId="232558D8" w14:textId="77777777" w:rsidR="009F2AA1" w:rsidRDefault="009F2AA1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E1063" w14:textId="77777777" w:rsidR="009F2AA1" w:rsidRDefault="00061BE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Have you ever had to separate the yolk of an egg from the egg white for a recipe? Egg white consists mostly of a protein called albumin. In this experiment, you will test how </w:t>
      </w:r>
      <w:hyperlink r:id="rId4" w:anchor="denature">
        <w:r>
          <w:rPr>
            <w:rFonts w:ascii="Times New Roman" w:eastAsia="Times New Roman" w:hAnsi="Times New Roman" w:cs="Times New Roman"/>
            <w:b/>
            <w:color w:val="800000"/>
            <w:sz w:val="27"/>
            <w:szCs w:val="27"/>
            <w:u w:val="single"/>
          </w:rPr>
          <w:t>denaturation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of a protein (albumin from egg white) affects the protein's solubility (ability to dissolve) in water.</w:t>
      </w:r>
    </w:p>
    <w:p w14:paraId="7E578F76" w14:textId="77777777" w:rsidR="009F2AA1" w:rsidRDefault="009F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7987C" w14:textId="77777777" w:rsidR="009F2AA1" w:rsidRDefault="00061B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CB2FC12" wp14:editId="397D2258">
            <wp:simplePos x="0" y="0"/>
            <wp:positionH relativeFrom="column">
              <wp:posOffset>4933950</wp:posOffset>
            </wp:positionH>
            <wp:positionV relativeFrom="paragraph">
              <wp:posOffset>142875</wp:posOffset>
            </wp:positionV>
            <wp:extent cx="800100" cy="62865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9000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F2AA1" w14:paraId="05B55FC2" w14:textId="77777777">
        <w:tc>
          <w:tcPr>
            <w:tcW w:w="9000" w:type="dxa"/>
            <w:shd w:val="clear" w:color="auto" w:fill="FFFFFF"/>
          </w:tcPr>
          <w:p w14:paraId="0A116ED8" w14:textId="77777777" w:rsidR="009F2AA1" w:rsidRDefault="00061BE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 Carefully break an egg and pour out the white part into a dish, leaving the yellow yolk part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behind. Be careful not to break the yolk. </w:t>
            </w:r>
            <w:r>
              <w:rPr>
                <w:rFonts w:ascii="Times New Roman" w:eastAsia="Times New Roman" w:hAnsi="Times New Roman" w:cs="Times New Roman"/>
                <w:color w:val="993333"/>
                <w:sz w:val="27"/>
                <w:szCs w:val="27"/>
              </w:rPr>
              <w:t>Do not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993333"/>
                <w:sz w:val="27"/>
                <w:szCs w:val="27"/>
              </w:rPr>
              <w:t>get any egg yolk in the dish.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2. Take a small fraction of the egg white and put it in a glass of water. What happens? Does it dissolve?</w:t>
            </w:r>
          </w:p>
          <w:p w14:paraId="59D604DF" w14:textId="77777777" w:rsidR="009F2AA1" w:rsidRDefault="00061B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 Heat the egg white, which is mostly albumin protein, until it cook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s. How does the appearance change?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09B61B7" wp14:editId="3400517E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0</wp:posOffset>
                  </wp:positionV>
                  <wp:extent cx="533400" cy="504825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285D445" w14:textId="77777777" w:rsidR="009F2AA1" w:rsidRDefault="00061B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4. Cut a small piece of the cooked egg white and put it in the same volume of water that you used in step 2 above. Does it dissolve?</w:t>
            </w:r>
          </w:p>
          <w:p w14:paraId="632D0985" w14:textId="77777777" w:rsidR="009F2AA1" w:rsidRDefault="00061B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Analysis: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51D324D6" w14:textId="77777777" w:rsidR="009F2AA1" w:rsidRDefault="00061B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Why does heating cause a change in appearance? </w:t>
            </w:r>
          </w:p>
          <w:p w14:paraId="2C38F757" w14:textId="77777777" w:rsidR="009F2AA1" w:rsidRDefault="009F2AA1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0759707" w14:textId="77777777" w:rsidR="009F2AA1" w:rsidRDefault="00061BE6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Why does heated egg white not dissolve? </w:t>
            </w:r>
          </w:p>
          <w:p w14:paraId="5A2FB9E3" w14:textId="77777777" w:rsidR="009F2AA1" w:rsidRDefault="009F2AA1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3FB2B34" w14:textId="77777777" w:rsidR="009F2AA1" w:rsidRDefault="00061BE6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When you fry an egg, why does the white cook first before the yolk? </w:t>
            </w:r>
          </w:p>
        </w:tc>
      </w:tr>
    </w:tbl>
    <w:p w14:paraId="1A273E51" w14:textId="77777777" w:rsidR="009F2AA1" w:rsidRDefault="009F2AA1">
      <w:p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</w:p>
    <w:p w14:paraId="6E8E5CAD" w14:textId="77777777" w:rsidR="009F2AA1" w:rsidRDefault="009F2AA1">
      <w:p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</w:p>
    <w:p w14:paraId="66863BFA" w14:textId="77777777" w:rsidR="009F2AA1" w:rsidRDefault="009F2AA1">
      <w:p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</w:p>
    <w:p w14:paraId="46B7CBA6" w14:textId="77777777" w:rsidR="009F2AA1" w:rsidRDefault="009F2AA1">
      <w:pPr>
        <w:spacing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</w:p>
    <w:p w14:paraId="140C7361" w14:textId="77777777" w:rsidR="009F2AA1" w:rsidRDefault="009F2AA1"/>
    <w:sectPr w:rsidR="009F2A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A1"/>
    <w:rsid w:val="00061BE6"/>
    <w:rsid w:val="009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20F8"/>
  <w15:docId w15:val="{655A8835-287E-4BAE-9DBB-433A2414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eer.tamu.edu/curriculum_modules/Cell_Biology/Glossary/glos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2020-08-27T16:05:00Z</dcterms:created>
  <dcterms:modified xsi:type="dcterms:W3CDTF">2020-08-27T16:05:00Z</dcterms:modified>
</cp:coreProperties>
</file>