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981E83" w:rsidP="00981E8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r w:rsidR="00AA18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A186A"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</w:t>
                  </w:r>
                  <w:r w:rsidR="003D424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mention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 </w:t>
                  </w:r>
                  <w:r w:rsidR="00B809E5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different body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organs in relationship to how proteins help them function.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Pr="003A5C9F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 w:rsidRPr="003A5C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Differentiate between structure and function in plant and animal cells organelles, including cell membrane, cell wall, nucleus, cytoplasm, mitochondrion, chloroplast, and vacuole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AA186A" w:rsidP="00B809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structure and function of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="00B809E5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membrane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835AD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D4241" w:rsidRPr="00B809E5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</w:t>
                  </w:r>
                  <w:r w:rsidR="003D42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9A</w:t>
                  </w:r>
                  <w:r w:rsidR="003D4241" w:rsidRPr="00B809E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Compare the functions of different types of biomolecules, including carbohydrates, lipids, proteins, and nucleic acids;</w:t>
                  </w:r>
                </w:p>
                <w:p w:rsidR="00835ADF" w:rsidRPr="00835ADF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981E8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</w:t>
                  </w:r>
                  <w:r w:rsidR="00981E8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entire unit 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981E83">
                    <w:rPr>
                      <w:rFonts w:ascii="Arial" w:eastAsia="Times New Roman" w:hAnsi="Arial" w:cs="Arial"/>
                      <w:sz w:val="20"/>
                      <w:szCs w:val="20"/>
                    </w:rPr>
                    <w:t>about the structure and function of proteins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0E79E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4001A7" w:rsidRDefault="004001A7" w:rsidP="004001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MS-LSI.A Structure and Function</w:t>
                  </w:r>
                </w:p>
                <w:p w:rsidR="000465DC" w:rsidRPr="000465DC" w:rsidRDefault="000465DC" w:rsidP="000465DC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465D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All living things are made up of cells, which is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smallest unit that can be said to be alive. An organism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may consist of one single cell (unicellular) or many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 numbers and types of cells (multicellular).</w:t>
                  </w:r>
                </w:p>
                <w:p w:rsidR="00DC226F" w:rsidRPr="00BC1DF9" w:rsidRDefault="004001A7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Within cells, special structures are responsible for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particular functions, and the cell membrane forms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boundary that controls what enters and leaves the cell.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543C13" w:rsidRPr="00236B9E" w:rsidRDefault="00E759D2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This unit describes </w:t>
                  </w:r>
                  <w:bookmarkStart w:id="0" w:name="_GoBack"/>
                  <w:bookmarkEnd w:id="0"/>
                  <w:r w:rsidR="00981E8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the structure and function of proteins in the cell</w:t>
                  </w:r>
                  <w:r w:rsidR="000D6852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  <w:r w:rsidR="00981E8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809E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It discusses the cell membrane and the function of proteins in the cell membrane</w:t>
                  </w:r>
                  <w:r w:rsidR="00981E8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0E79E2" w:rsidRPr="00BC1DF9" w:rsidRDefault="00543C13" w:rsidP="00981E8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 the </w:t>
                  </w:r>
                  <w:r w:rsidRPr="001765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section, the </w:t>
                  </w:r>
                  <w:r w:rsidR="00981E8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ribosome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is defined and illustrated. Its function is described in </w:t>
                  </w:r>
                  <w:r w:rsidR="008316A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detail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  <w:r w:rsidR="00981E8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Also, the cell membrane proteins are explored in detail.</w:t>
                  </w:r>
                </w:p>
              </w:tc>
            </w:tr>
            <w:tr w:rsidR="00D721A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721A2" w:rsidRDefault="00D721A2" w:rsidP="00D721A2"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4001A7">
                    <w:rPr>
                      <w:b/>
                    </w:rPr>
                    <w:t>Structure and Function</w:t>
                  </w:r>
                </w:p>
                <w:p w:rsidR="00BD25DF" w:rsidRDefault="00D721A2" w:rsidP="00D721A2"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Systems of specialized cells within organisms help them perform the essential functions of life.</w:t>
                  </w:r>
                  <w:r>
                    <w:t xml:space="preserve"> </w:t>
                  </w:r>
                </w:p>
                <w:p w:rsidR="00BD25DF" w:rsidRDefault="00BD25DF" w:rsidP="00D721A2"/>
                <w:p w:rsidR="00D721A2" w:rsidRPr="00981E83" w:rsidRDefault="00BD25DF" w:rsidP="00981E8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HS-LS1-6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As matter and energy flow through different organizational levels of living systems, chemical elements are recombined in different ways to form different products.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193CCE" w:rsidRDefault="00193CCE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D25DF" w:rsidRDefault="00F47EBE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</w:t>
                  </w:r>
                  <w:r w:rsidR="00543C13">
                    <w:rPr>
                      <w:rFonts w:ascii="Arial" w:eastAsia="Times New Roman" w:hAnsi="Arial" w:cs="Arial"/>
                      <w:sz w:val="20"/>
                      <w:szCs w:val="20"/>
                    </w:rPr>
                    <w:t>show types of specialized cells and discusses their role in performing the essential functions of life.</w:t>
                  </w:r>
                </w:p>
                <w:p w:rsidR="00BD25DF" w:rsidRDefault="00981E83" w:rsidP="00981E8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This unit in its </w:t>
                  </w:r>
                  <w:r w:rsidR="00BD25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entirety teaches the process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protein synthesis and the structure and function of proteins. </w:t>
                  </w:r>
                  <w:r w:rsidR="00BD25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It describes the process of chemical elements</w:t>
                  </w:r>
                  <w:r w:rsidR="00850A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amino acid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 w:rsidR="00BD25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recombining to form new products.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7F7BA1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A1" w:rsidRDefault="007F7BA1" w:rsidP="00F57A4D">
      <w:pPr>
        <w:spacing w:after="0" w:line="240" w:lineRule="auto"/>
      </w:pPr>
      <w:r>
        <w:separator/>
      </w:r>
    </w:p>
  </w:endnote>
  <w:endnote w:type="continuationSeparator" w:id="0">
    <w:p w:rsidR="007F7BA1" w:rsidRDefault="007F7BA1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A1" w:rsidRDefault="007F7BA1" w:rsidP="00F57A4D">
      <w:pPr>
        <w:spacing w:after="0" w:line="240" w:lineRule="auto"/>
      </w:pPr>
      <w:r>
        <w:separator/>
      </w:r>
    </w:p>
  </w:footnote>
  <w:footnote w:type="continuationSeparator" w:id="0">
    <w:p w:rsidR="007F7BA1" w:rsidRDefault="007F7BA1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4D" w:rsidRDefault="00F57A4D">
    <w:pPr>
      <w:pStyle w:val="Header"/>
    </w:pPr>
    <w:r>
      <w:t xml:space="preserve">Life Science </w:t>
    </w:r>
    <w:r w:rsidR="00032B4A">
      <w:t xml:space="preserve">Cells Are Us </w:t>
    </w:r>
    <w:r w:rsidR="002867A9">
      <w:t>Building Proteins</w:t>
    </w:r>
  </w:p>
  <w:p w:rsidR="00612AE2" w:rsidRDefault="0061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2"/>
    <w:rsid w:val="000049D1"/>
    <w:rsid w:val="00032B4A"/>
    <w:rsid w:val="00037F06"/>
    <w:rsid w:val="000465DC"/>
    <w:rsid w:val="00066E85"/>
    <w:rsid w:val="000D44DD"/>
    <w:rsid w:val="000D6852"/>
    <w:rsid w:val="000E79E2"/>
    <w:rsid w:val="00123ED9"/>
    <w:rsid w:val="00130487"/>
    <w:rsid w:val="00193CCE"/>
    <w:rsid w:val="00195E23"/>
    <w:rsid w:val="001C73A5"/>
    <w:rsid w:val="002610CF"/>
    <w:rsid w:val="002867A9"/>
    <w:rsid w:val="002D1BB6"/>
    <w:rsid w:val="003312F7"/>
    <w:rsid w:val="00340387"/>
    <w:rsid w:val="00355330"/>
    <w:rsid w:val="003563C5"/>
    <w:rsid w:val="0037463A"/>
    <w:rsid w:val="00391B1C"/>
    <w:rsid w:val="003A01E3"/>
    <w:rsid w:val="003A5C9F"/>
    <w:rsid w:val="003B3C3C"/>
    <w:rsid w:val="003D4241"/>
    <w:rsid w:val="004001A7"/>
    <w:rsid w:val="0040186F"/>
    <w:rsid w:val="0046126B"/>
    <w:rsid w:val="00464593"/>
    <w:rsid w:val="004A14F9"/>
    <w:rsid w:val="00543C13"/>
    <w:rsid w:val="00575A7E"/>
    <w:rsid w:val="00585BA2"/>
    <w:rsid w:val="00612AE2"/>
    <w:rsid w:val="00614D88"/>
    <w:rsid w:val="00615412"/>
    <w:rsid w:val="00657360"/>
    <w:rsid w:val="006D7BD6"/>
    <w:rsid w:val="006E5096"/>
    <w:rsid w:val="006F3674"/>
    <w:rsid w:val="00795F82"/>
    <w:rsid w:val="007A4D99"/>
    <w:rsid w:val="007F7BA1"/>
    <w:rsid w:val="0080022A"/>
    <w:rsid w:val="00803EA7"/>
    <w:rsid w:val="00811578"/>
    <w:rsid w:val="008316AE"/>
    <w:rsid w:val="00835ADF"/>
    <w:rsid w:val="00850A2A"/>
    <w:rsid w:val="008A188A"/>
    <w:rsid w:val="008B22D7"/>
    <w:rsid w:val="008C15F9"/>
    <w:rsid w:val="008C6D56"/>
    <w:rsid w:val="008D05AB"/>
    <w:rsid w:val="00915AF1"/>
    <w:rsid w:val="00976E5C"/>
    <w:rsid w:val="00981E83"/>
    <w:rsid w:val="009A0D2E"/>
    <w:rsid w:val="00A001FE"/>
    <w:rsid w:val="00A1150C"/>
    <w:rsid w:val="00A6400C"/>
    <w:rsid w:val="00A924BE"/>
    <w:rsid w:val="00AA186A"/>
    <w:rsid w:val="00AB315E"/>
    <w:rsid w:val="00AD16B8"/>
    <w:rsid w:val="00AE2260"/>
    <w:rsid w:val="00AF5526"/>
    <w:rsid w:val="00B172B5"/>
    <w:rsid w:val="00B2012C"/>
    <w:rsid w:val="00B31074"/>
    <w:rsid w:val="00B53894"/>
    <w:rsid w:val="00B809E5"/>
    <w:rsid w:val="00B82C1F"/>
    <w:rsid w:val="00BC1DF9"/>
    <w:rsid w:val="00BD25DF"/>
    <w:rsid w:val="00BE6846"/>
    <w:rsid w:val="00C24CD9"/>
    <w:rsid w:val="00C251B1"/>
    <w:rsid w:val="00C302EE"/>
    <w:rsid w:val="00C36DD1"/>
    <w:rsid w:val="00C43DB5"/>
    <w:rsid w:val="00CA6E4F"/>
    <w:rsid w:val="00CB3BC9"/>
    <w:rsid w:val="00CE47A4"/>
    <w:rsid w:val="00CF3EAB"/>
    <w:rsid w:val="00D122C6"/>
    <w:rsid w:val="00D40FE7"/>
    <w:rsid w:val="00D70433"/>
    <w:rsid w:val="00D721A2"/>
    <w:rsid w:val="00D846F3"/>
    <w:rsid w:val="00DB441A"/>
    <w:rsid w:val="00DC226F"/>
    <w:rsid w:val="00DE59CF"/>
    <w:rsid w:val="00E072DE"/>
    <w:rsid w:val="00E47FE8"/>
    <w:rsid w:val="00E759D2"/>
    <w:rsid w:val="00F32FC2"/>
    <w:rsid w:val="00F47EBE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Michele Ward</cp:lastModifiedBy>
  <cp:revision>8</cp:revision>
  <dcterms:created xsi:type="dcterms:W3CDTF">2020-06-16T14:47:00Z</dcterms:created>
  <dcterms:modified xsi:type="dcterms:W3CDTF">2020-08-27T20:13:00Z</dcterms:modified>
</cp:coreProperties>
</file>