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_________________________________________________________________   Date:____________________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02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006E4" w:rsidRDefault="00E650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Activity 4 – A Case for Protecting the Environment</w:t>
      </w:r>
    </w:p>
    <w:p w14:paraId="00000004" w14:textId="77777777" w:rsidR="002006E4" w:rsidRDefault="002006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Writing Prompt: </w:t>
      </w:r>
    </w:p>
    <w:p w14:paraId="00000006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07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Dr. Jonas Salk, American physician and microbiologist said, “Eventually we'll realize that if we destroy the ecosystem, we destroy ourselves.” </w:t>
      </w:r>
    </w:p>
    <w:p w14:paraId="00000008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Write an essay explaining why people should protect the environment and suggest how they can do that while stil</w:t>
      </w:r>
      <w:r>
        <w:rPr>
          <w:rFonts w:ascii="Times New Roman" w:eastAsia="Times New Roman" w:hAnsi="Times New Roman" w:cs="Times New Roman"/>
          <w:sz w:val="36"/>
          <w:szCs w:val="36"/>
        </w:rPr>
        <w:t>l supplying human needs for food, shelter, and jobs.</w:t>
      </w:r>
    </w:p>
    <w:p w14:paraId="0000000A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Be sure to —</w:t>
      </w:r>
    </w:p>
    <w:p w14:paraId="0000000C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clearly state your controlling idea</w:t>
      </w:r>
    </w:p>
    <w:p w14:paraId="0000000D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organize and develop your explanation effectively</w:t>
      </w:r>
    </w:p>
    <w:p w14:paraId="0000000E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choose your words carefully</w:t>
      </w:r>
    </w:p>
    <w:p w14:paraId="0000000F" w14:textId="77777777" w:rsidR="002006E4" w:rsidRDefault="00E6502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use correct spelling, capitalization, punctuation, grammar, and sen</w:t>
      </w:r>
      <w:r>
        <w:rPr>
          <w:rFonts w:ascii="Times New Roman" w:eastAsia="Times New Roman" w:hAnsi="Times New Roman" w:cs="Times New Roman"/>
          <w:sz w:val="36"/>
          <w:szCs w:val="36"/>
        </w:rPr>
        <w:t>tences</w:t>
      </w:r>
    </w:p>
    <w:p w14:paraId="00000010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11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12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0000013" w14:textId="77777777" w:rsidR="002006E4" w:rsidRDefault="002006E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06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E4"/>
    <w:rsid w:val="002006E4"/>
    <w:rsid w:val="00E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C296F-46B1-41DD-901C-5ED1431C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2021-03-18T23:55:00Z</dcterms:created>
  <dcterms:modified xsi:type="dcterms:W3CDTF">2021-03-18T23:55:00Z</dcterms:modified>
</cp:coreProperties>
</file>