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81D4D" w14:textId="77777777" w:rsidR="00C81C92" w:rsidRDefault="003E55FD">
      <w:pPr>
        <w:spacing w:line="240" w:lineRule="auto"/>
        <w:ind w:hanging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Name:__________________________________________________ Date:_______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tbl>
      <w:tblPr>
        <w:tblStyle w:val="a"/>
        <w:tblW w:w="10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5775"/>
        <w:gridCol w:w="2430"/>
      </w:tblGrid>
      <w:tr w:rsidR="00C81C92" w14:paraId="2F5A1079" w14:textId="77777777">
        <w:trPr>
          <w:trHeight w:val="2280"/>
        </w:trPr>
        <w:tc>
          <w:tcPr>
            <w:tcW w:w="1845" w:type="dxa"/>
          </w:tcPr>
          <w:p w14:paraId="7738DD26" w14:textId="77777777" w:rsidR="00C81C92" w:rsidRDefault="00C81C9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88F443" w14:textId="77777777" w:rsidR="00C81C92" w:rsidRDefault="003E55F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788F6C49" wp14:editId="313A2B99">
                  <wp:simplePos x="0" y="0"/>
                  <wp:positionH relativeFrom="column">
                    <wp:posOffset>52706</wp:posOffset>
                  </wp:positionH>
                  <wp:positionV relativeFrom="paragraph">
                    <wp:posOffset>149225</wp:posOffset>
                  </wp:positionV>
                  <wp:extent cx="1352550" cy="901700"/>
                  <wp:effectExtent l="0" t="0" r="0" b="0"/>
                  <wp:wrapNone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901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00F991D" w14:textId="77777777" w:rsidR="00C81C92" w:rsidRDefault="00C81C9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71C127" w14:textId="77777777" w:rsidR="00C81C92" w:rsidRDefault="00C81C9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0BEA47" w14:textId="77777777" w:rsidR="00C81C92" w:rsidRDefault="00C81C9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27A253" w14:textId="77777777" w:rsidR="00C81C92" w:rsidRDefault="00C81C9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8B1FA5" w14:textId="77777777" w:rsidR="00C81C92" w:rsidRDefault="00C81C9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14:paraId="6B49E072" w14:textId="77777777" w:rsidR="00C81C92" w:rsidRDefault="00C81C9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3457A6" w14:textId="77777777" w:rsidR="00C81C92" w:rsidRDefault="003E55FD">
            <w:pPr>
              <w:pStyle w:val="Heading6"/>
              <w:keepLine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52"/>
                <w:szCs w:val="52"/>
              </w:rPr>
              <w:t>Activity 3 – Natural Selection</w:t>
            </w:r>
          </w:p>
          <w:p w14:paraId="4F1333E0" w14:textId="77777777" w:rsidR="00C81C92" w:rsidRDefault="003E55FD">
            <w:pPr>
              <w:pStyle w:val="Heading6"/>
              <w:keepLine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52"/>
                <w:szCs w:val="52"/>
              </w:rPr>
              <w:t xml:space="preserve">Selective Breeding </w:t>
            </w:r>
          </w:p>
        </w:tc>
        <w:tc>
          <w:tcPr>
            <w:tcW w:w="2430" w:type="dxa"/>
          </w:tcPr>
          <w:p w14:paraId="2EB9F789" w14:textId="77777777" w:rsidR="00C81C92" w:rsidRDefault="003E55F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1FA768D2" wp14:editId="746D0AC4">
                  <wp:simplePos x="0" y="0"/>
                  <wp:positionH relativeFrom="column">
                    <wp:posOffset>194379</wp:posOffset>
                  </wp:positionH>
                  <wp:positionV relativeFrom="paragraph">
                    <wp:posOffset>161925</wp:posOffset>
                  </wp:positionV>
                  <wp:extent cx="1139121" cy="1062038"/>
                  <wp:effectExtent l="0" t="0" r="0" b="0"/>
                  <wp:wrapSquare wrapText="bothSides" distT="0" distB="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121" cy="1062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D36B34C" w14:textId="77777777" w:rsidR="00C81C92" w:rsidRDefault="00C81C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892D13" w14:textId="77777777" w:rsidR="00C81C92" w:rsidRDefault="003E55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Interview task Assigned (example: farmer breeding better milk cows) _________________________________________________________________ </w:t>
      </w:r>
    </w:p>
    <w:p w14:paraId="7792E9CC" w14:textId="77777777" w:rsidR="00C81C92" w:rsidRDefault="00C81C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202447" w14:textId="77777777" w:rsidR="00C81C92" w:rsidRDefault="003E55FD">
      <w:pPr>
        <w:numPr>
          <w:ilvl w:val="0"/>
          <w:numId w:val="1"/>
        </w:num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List the traits the selective breeder desires to pass on in his animals or plants.</w:t>
      </w:r>
    </w:p>
    <w:p w14:paraId="1E1CAAA9" w14:textId="77777777" w:rsidR="00C81C92" w:rsidRDefault="00C81C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CBDA54" w14:textId="77777777" w:rsidR="00C81C92" w:rsidRDefault="00C81C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83A68D" w14:textId="77777777" w:rsidR="00C81C92" w:rsidRDefault="00C81C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99477D" w14:textId="77777777" w:rsidR="00C81C92" w:rsidRDefault="00C81C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585F34" w14:textId="77777777" w:rsidR="00C81C92" w:rsidRDefault="00C81C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490ABB" w14:textId="77777777" w:rsidR="00C81C92" w:rsidRDefault="003E55FD">
      <w:pPr>
        <w:numPr>
          <w:ilvl w:val="0"/>
          <w:numId w:val="1"/>
        </w:num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Does the breeder select males or females (or both) for these traits?</w:t>
      </w:r>
    </w:p>
    <w:p w14:paraId="292D94A8" w14:textId="77777777" w:rsidR="00C81C92" w:rsidRDefault="00C81C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ACBA03" w14:textId="77777777" w:rsidR="00C81C92" w:rsidRDefault="00C81C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68DBC9" w14:textId="77777777" w:rsidR="00C81C92" w:rsidRDefault="00C81C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C46791" w14:textId="77777777" w:rsidR="00C81C92" w:rsidRDefault="00C81C92">
      <w:pPr>
        <w:spacing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</w:p>
    <w:p w14:paraId="3FC5EC56" w14:textId="77777777" w:rsidR="00C81C92" w:rsidRDefault="003E55FD">
      <w:pPr>
        <w:numPr>
          <w:ilvl w:val="0"/>
          <w:numId w:val="1"/>
        </w:num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 question two, give the reason for this decision.</w:t>
      </w:r>
    </w:p>
    <w:p w14:paraId="2708693C" w14:textId="77777777" w:rsidR="00C81C92" w:rsidRDefault="00C81C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B9F79F" w14:textId="77777777" w:rsidR="00C81C92" w:rsidRDefault="00C81C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5D338D" w14:textId="77777777" w:rsidR="00C81C92" w:rsidRDefault="00C81C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8F892E" w14:textId="77777777" w:rsidR="00C81C92" w:rsidRDefault="00C81C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8E8533" w14:textId="77777777" w:rsidR="00C81C92" w:rsidRDefault="003E55FD">
      <w:pPr>
        <w:numPr>
          <w:ilvl w:val="0"/>
          <w:numId w:val="1"/>
        </w:num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How long does it take for the traits 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o start showing up in the following generations?</w:t>
      </w:r>
    </w:p>
    <w:p w14:paraId="0698C70E" w14:textId="77777777" w:rsidR="00C81C92" w:rsidRDefault="00C81C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19092D" w14:textId="77777777" w:rsidR="00C81C92" w:rsidRDefault="00C81C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81D9D1" w14:textId="77777777" w:rsidR="00C81C92" w:rsidRDefault="00C81C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8DF1EE" w14:textId="77777777" w:rsidR="00C81C92" w:rsidRDefault="00C81C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870A7C" w14:textId="77777777" w:rsidR="00C81C92" w:rsidRDefault="003E55FD">
      <w:pPr>
        <w:numPr>
          <w:ilvl w:val="0"/>
          <w:numId w:val="1"/>
        </w:num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Do some traits show up in the first generation?  Do some take longer? Which traits are immediate, which delayed?</w:t>
      </w:r>
    </w:p>
    <w:p w14:paraId="1CA9F46A" w14:textId="77777777" w:rsidR="00C81C92" w:rsidRDefault="00C81C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125748" w14:textId="77777777" w:rsidR="00C81C92" w:rsidRDefault="00C81C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AB37A7" w14:textId="77777777" w:rsidR="00C81C92" w:rsidRDefault="00C81C92">
      <w:pPr>
        <w:spacing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</w:p>
    <w:p w14:paraId="6C82DAFB" w14:textId="77777777" w:rsidR="00C81C92" w:rsidRDefault="00C81C92">
      <w:pPr>
        <w:spacing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</w:p>
    <w:p w14:paraId="7317BCCD" w14:textId="77777777" w:rsidR="00C81C92" w:rsidRDefault="003E55FD">
      <w:pPr>
        <w:numPr>
          <w:ilvl w:val="0"/>
          <w:numId w:val="1"/>
        </w:num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For plants that are propagated by cuttings or bud transplants, how is gene frequency for the desired traits affected by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whether or not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the plants are allowed to go to seed?</w:t>
      </w:r>
    </w:p>
    <w:p w14:paraId="70B2FAC8" w14:textId="77777777" w:rsidR="00C81C92" w:rsidRDefault="00C81C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4BC3AB" w14:textId="77777777" w:rsidR="00C81C92" w:rsidRDefault="00C81C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9E3815" w14:textId="77777777" w:rsidR="00C81C92" w:rsidRDefault="00C81C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DA69FA" w14:textId="77777777" w:rsidR="00C81C92" w:rsidRDefault="00C81C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206879" w14:textId="77777777" w:rsidR="00C81C92" w:rsidRDefault="003E55FD">
      <w:pPr>
        <w:numPr>
          <w:ilvl w:val="0"/>
          <w:numId w:val="1"/>
        </w:num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 plants that are hybrids, how is gene frequency for desired traits affected?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Why?</w:t>
      </w:r>
    </w:p>
    <w:p w14:paraId="7A54BCD3" w14:textId="77777777" w:rsidR="00C81C92" w:rsidRDefault="003E55F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1FDCE6D0" w14:textId="77777777" w:rsidR="00C81C92" w:rsidRDefault="00C81C92"/>
    <w:sectPr w:rsidR="00C81C9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A0260"/>
    <w:multiLevelType w:val="multilevel"/>
    <w:tmpl w:val="844A712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C92"/>
    <w:rsid w:val="003E55FD"/>
    <w:rsid w:val="00C8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4A246"/>
  <w15:docId w15:val="{72858B9E-6969-4D81-AD83-37D177C1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Harshita Chaudhary</cp:lastModifiedBy>
  <cp:revision>2</cp:revision>
  <dcterms:created xsi:type="dcterms:W3CDTF">2021-03-18T23:58:00Z</dcterms:created>
  <dcterms:modified xsi:type="dcterms:W3CDTF">2021-03-18T23:58:00Z</dcterms:modified>
</cp:coreProperties>
</file>