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300E" w14:textId="77777777" w:rsidR="00672EE8" w:rsidRDefault="003407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 Date: 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F34C86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72EE8" w14:paraId="116CA59B" w14:textId="77777777">
        <w:tc>
          <w:tcPr>
            <w:tcW w:w="8856" w:type="dxa"/>
          </w:tcPr>
          <w:p w14:paraId="26CB7671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Activity 1 – Population Growth</w:t>
            </w:r>
          </w:p>
          <w:p w14:paraId="668B84A5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19E1DC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FA7163" w14:textId="77777777" w:rsidR="00672EE8" w:rsidRDefault="003407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Use your knowledge of bacterial growth and the information provided in this module to fill in the blanks in the chart.</w:t>
      </w:r>
    </w:p>
    <w:p w14:paraId="61DCD335" w14:textId="77777777" w:rsidR="00672EE8" w:rsidRDefault="003407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Given Information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9F75D6" w14:textId="77777777" w:rsidR="00672EE8" w:rsidRDefault="0034078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Each cell of this type of bacteria divides every 8 minutes</w:t>
      </w:r>
    </w:p>
    <w:p w14:paraId="53788DEC" w14:textId="77777777" w:rsidR="00672EE8" w:rsidRDefault="0034078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cell death occurs</w:t>
      </w:r>
    </w:p>
    <w:p w14:paraId="52E98840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8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4019"/>
      </w:tblGrid>
      <w:tr w:rsidR="00672EE8" w14:paraId="140B468C" w14:textId="77777777">
        <w:trPr>
          <w:trHeight w:val="500"/>
          <w:jc w:val="center"/>
        </w:trPr>
        <w:tc>
          <w:tcPr>
            <w:tcW w:w="4019" w:type="dxa"/>
          </w:tcPr>
          <w:p w14:paraId="641CE035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(minutes)</w:t>
            </w:r>
          </w:p>
        </w:tc>
        <w:tc>
          <w:tcPr>
            <w:tcW w:w="4019" w:type="dxa"/>
          </w:tcPr>
          <w:p w14:paraId="42D22CBE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Number of Cells</w:t>
            </w:r>
          </w:p>
        </w:tc>
      </w:tr>
      <w:tr w:rsidR="00672EE8" w14:paraId="7E12A768" w14:textId="77777777">
        <w:trPr>
          <w:trHeight w:val="500"/>
          <w:jc w:val="center"/>
        </w:trPr>
        <w:tc>
          <w:tcPr>
            <w:tcW w:w="4019" w:type="dxa"/>
          </w:tcPr>
          <w:p w14:paraId="0F9E3451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19" w:type="dxa"/>
          </w:tcPr>
          <w:p w14:paraId="4349B788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EE8" w14:paraId="07D2FAB0" w14:textId="77777777">
        <w:trPr>
          <w:trHeight w:val="500"/>
          <w:jc w:val="center"/>
        </w:trPr>
        <w:tc>
          <w:tcPr>
            <w:tcW w:w="4019" w:type="dxa"/>
          </w:tcPr>
          <w:p w14:paraId="2CAD3A2B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9" w:type="dxa"/>
          </w:tcPr>
          <w:p w14:paraId="0C9D40FE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EE8" w14:paraId="606865D0" w14:textId="77777777">
        <w:trPr>
          <w:trHeight w:val="500"/>
          <w:jc w:val="center"/>
        </w:trPr>
        <w:tc>
          <w:tcPr>
            <w:tcW w:w="4019" w:type="dxa"/>
          </w:tcPr>
          <w:p w14:paraId="43E7DE12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9" w:type="dxa"/>
          </w:tcPr>
          <w:p w14:paraId="313F31DB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EE8" w14:paraId="286B934F" w14:textId="77777777">
        <w:trPr>
          <w:trHeight w:val="500"/>
          <w:jc w:val="center"/>
        </w:trPr>
        <w:tc>
          <w:tcPr>
            <w:tcW w:w="4019" w:type="dxa"/>
          </w:tcPr>
          <w:p w14:paraId="2016D2CD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19" w:type="dxa"/>
          </w:tcPr>
          <w:p w14:paraId="26A1CE14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EE8" w14:paraId="10BD83E8" w14:textId="77777777">
        <w:trPr>
          <w:trHeight w:val="500"/>
          <w:jc w:val="center"/>
        </w:trPr>
        <w:tc>
          <w:tcPr>
            <w:tcW w:w="4019" w:type="dxa"/>
          </w:tcPr>
          <w:p w14:paraId="41FF0076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14:paraId="6EC182A2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72EE8" w14:paraId="28D80279" w14:textId="77777777">
        <w:trPr>
          <w:trHeight w:val="500"/>
          <w:jc w:val="center"/>
        </w:trPr>
        <w:tc>
          <w:tcPr>
            <w:tcW w:w="4019" w:type="dxa"/>
          </w:tcPr>
          <w:p w14:paraId="517A02EB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14:paraId="50CECE95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72EE8" w14:paraId="08F0CB65" w14:textId="77777777">
        <w:trPr>
          <w:trHeight w:val="500"/>
          <w:jc w:val="center"/>
        </w:trPr>
        <w:tc>
          <w:tcPr>
            <w:tcW w:w="4019" w:type="dxa"/>
          </w:tcPr>
          <w:p w14:paraId="01E3955B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19" w:type="dxa"/>
          </w:tcPr>
          <w:p w14:paraId="12E57CC8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EE8" w14:paraId="7CCEE4CE" w14:textId="77777777">
        <w:trPr>
          <w:trHeight w:val="500"/>
          <w:jc w:val="center"/>
        </w:trPr>
        <w:tc>
          <w:tcPr>
            <w:tcW w:w="4019" w:type="dxa"/>
          </w:tcPr>
          <w:p w14:paraId="18B797CB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19" w:type="dxa"/>
          </w:tcPr>
          <w:p w14:paraId="5646FFC4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EE8" w14:paraId="4514A769" w14:textId="77777777">
        <w:trPr>
          <w:trHeight w:val="500"/>
          <w:jc w:val="center"/>
        </w:trPr>
        <w:tc>
          <w:tcPr>
            <w:tcW w:w="4019" w:type="dxa"/>
          </w:tcPr>
          <w:p w14:paraId="282CB48A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14:paraId="5616D5CB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672EE8" w14:paraId="4BA31EC3" w14:textId="77777777">
        <w:trPr>
          <w:trHeight w:val="500"/>
          <w:jc w:val="center"/>
        </w:trPr>
        <w:tc>
          <w:tcPr>
            <w:tcW w:w="4019" w:type="dxa"/>
          </w:tcPr>
          <w:p w14:paraId="446738BE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019" w:type="dxa"/>
          </w:tcPr>
          <w:p w14:paraId="46F8A372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EE8" w14:paraId="10036E99" w14:textId="77777777">
        <w:trPr>
          <w:trHeight w:val="500"/>
          <w:jc w:val="center"/>
        </w:trPr>
        <w:tc>
          <w:tcPr>
            <w:tcW w:w="4019" w:type="dxa"/>
          </w:tcPr>
          <w:p w14:paraId="4BDFEA38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14:paraId="682935D7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4,096</w:t>
            </w:r>
          </w:p>
        </w:tc>
      </w:tr>
      <w:tr w:rsidR="00672EE8" w14:paraId="3580854C" w14:textId="77777777">
        <w:trPr>
          <w:trHeight w:val="500"/>
          <w:jc w:val="center"/>
        </w:trPr>
        <w:tc>
          <w:tcPr>
            <w:tcW w:w="4019" w:type="dxa"/>
          </w:tcPr>
          <w:p w14:paraId="6EB68FDD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019" w:type="dxa"/>
          </w:tcPr>
          <w:p w14:paraId="6CB9F889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EE8" w14:paraId="3D0CC52B" w14:textId="77777777">
        <w:trPr>
          <w:trHeight w:val="500"/>
          <w:jc w:val="center"/>
        </w:trPr>
        <w:tc>
          <w:tcPr>
            <w:tcW w:w="4019" w:type="dxa"/>
          </w:tcPr>
          <w:p w14:paraId="1E86933F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14:paraId="2BCB9B2D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16,384</w:t>
            </w:r>
          </w:p>
        </w:tc>
      </w:tr>
      <w:tr w:rsidR="00672EE8" w14:paraId="0F45037C" w14:textId="77777777">
        <w:trPr>
          <w:trHeight w:val="500"/>
          <w:jc w:val="center"/>
        </w:trPr>
        <w:tc>
          <w:tcPr>
            <w:tcW w:w="4019" w:type="dxa"/>
          </w:tcPr>
          <w:p w14:paraId="2DF4E8D3" w14:textId="77777777" w:rsidR="00672EE8" w:rsidRDefault="00340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019" w:type="dxa"/>
          </w:tcPr>
          <w:p w14:paraId="2794B734" w14:textId="77777777" w:rsidR="00672EE8" w:rsidRDefault="00672E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EE8" w14:paraId="330FD5D0" w14:textId="77777777">
        <w:trPr>
          <w:trHeight w:val="500"/>
          <w:jc w:val="center"/>
        </w:trPr>
        <w:tc>
          <w:tcPr>
            <w:tcW w:w="4019" w:type="dxa"/>
          </w:tcPr>
          <w:p w14:paraId="65A36B5C" w14:textId="77777777" w:rsidR="00672EE8" w:rsidRDefault="0067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14:paraId="495A94EB" w14:textId="77777777" w:rsidR="00672EE8" w:rsidRDefault="00672E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8A4942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292166" w14:textId="77777777" w:rsidR="00672EE8" w:rsidRDefault="003407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Now that you’ve finished filling in the chart, plot the data on the grid provided below.</w:t>
      </w:r>
    </w:p>
    <w:p w14:paraId="11F31748" w14:textId="77777777" w:rsidR="00672EE8" w:rsidRDefault="003407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After you have plotted all the points on the graph, avoid simply drawing straight lines between points.  Instead, draw a curved line including the plotted points that you think most accurately represents the trend of growth in the bacterial colony.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C006CA" wp14:editId="6BD11F83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5943600" cy="4191000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D0E03D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375366" w14:textId="77777777" w:rsidR="00672EE8" w:rsidRDefault="0034078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Answe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 the questions below based on the above graph.</w:t>
      </w:r>
    </w:p>
    <w:p w14:paraId="4A8739EF" w14:textId="77777777" w:rsidR="00672EE8" w:rsidRDefault="0034078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straight line cannot be used to describe the bacterial growth in this colony.  Why?</w:t>
      </w:r>
    </w:p>
    <w:p w14:paraId="40C66369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E087F7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CD9E2" w14:textId="77777777" w:rsidR="00672EE8" w:rsidRDefault="00672E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CF9410" w14:textId="77777777" w:rsidR="00672EE8" w:rsidRDefault="0034078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rate of growth, or the number of cells added with each division, depends on what?  </w:t>
      </w:r>
    </w:p>
    <w:p w14:paraId="586FDEEF" w14:textId="77777777" w:rsidR="00672EE8" w:rsidRDefault="00672EE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6C86EB5" w14:textId="77777777" w:rsidR="00672EE8" w:rsidRDefault="00672EE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24C0791" w14:textId="77777777" w:rsidR="00672EE8" w:rsidRDefault="00672EE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9CB4282" w14:textId="77777777" w:rsidR="00672EE8" w:rsidRDefault="00672EE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5C3403B" w14:textId="77777777" w:rsidR="00672EE8" w:rsidRDefault="0034078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If growth continues at this rate, over 1,000,000,000 bacterial cells would be present after another two-hour period.  In real ecosystems, however, this would never occur because the resources of any environment are limited.  Therefore, the number of bacter</w:t>
      </w:r>
      <w:r>
        <w:rPr>
          <w:rFonts w:ascii="Times New Roman" w:eastAsia="Times New Roman" w:hAnsi="Times New Roman" w:cs="Times New Roman"/>
          <w:sz w:val="28"/>
          <w:szCs w:val="28"/>
        </w:rPr>
        <w:t>ial cells would also be limited.  Use this knowledge to sketch a graph representative of real-world growth.</w:t>
      </w:r>
    </w:p>
    <w:p w14:paraId="4E83EA74" w14:textId="77777777" w:rsidR="00672EE8" w:rsidRDefault="0034078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Recent estimates place the population of humans somewhere just over 7,500,000,000.  Knowing that humans are subject to a set of environmental limits</w:t>
      </w:r>
      <w:r>
        <w:rPr>
          <w:rFonts w:ascii="Times New Roman" w:eastAsia="Times New Roman" w:hAnsi="Times New Roman" w:cs="Times New Roman"/>
          <w:sz w:val="28"/>
          <w:szCs w:val="28"/>
        </w:rPr>
        <w:t>, as are all living things, at what point in the future do you think the world population will level off?  Support your answer.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0B2E444" wp14:editId="79EBF252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5943600" cy="430530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C647DF" w14:textId="77777777" w:rsidR="00672EE8" w:rsidRDefault="00672E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72E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D47D4"/>
    <w:multiLevelType w:val="multilevel"/>
    <w:tmpl w:val="987656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3E90768"/>
    <w:multiLevelType w:val="multilevel"/>
    <w:tmpl w:val="9516E5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E8"/>
    <w:rsid w:val="0034078A"/>
    <w:rsid w:val="006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1A4C"/>
  <w15:docId w15:val="{61FAABC0-8454-420B-8640-85876FB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2021-03-19T00:00:00Z</dcterms:created>
  <dcterms:modified xsi:type="dcterms:W3CDTF">2021-03-19T00:00:00Z</dcterms:modified>
</cp:coreProperties>
</file>