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8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Pre-Test Answer Key</w:t>
      </w:r>
    </w:p>
    <w:p w:rsidR="001E0AE9" w:rsidRDefault="001E0AE9" w:rsidP="001E0AE9">
      <w:pPr>
        <w:rPr>
          <w:sz w:val="28"/>
          <w:szCs w:val="28"/>
        </w:rPr>
      </w:pPr>
    </w:p>
    <w:p w:rsidR="001E0AE9" w:rsidRDefault="006A416D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E0AE9" w:rsidRDefault="00CD2028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Default="00CD2028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AE9" w:rsidRDefault="00CD2028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Pr="001E0AE9" w:rsidRDefault="00CD2028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</w:t>
      </w:r>
      <w:r>
        <w:rPr>
          <w:sz w:val="28"/>
          <w:szCs w:val="28"/>
        </w:rPr>
        <w:t>ost</w:t>
      </w:r>
      <w:r w:rsidRPr="001E0AE9">
        <w:rPr>
          <w:sz w:val="28"/>
          <w:szCs w:val="28"/>
        </w:rPr>
        <w:t>-Test Answer Key</w:t>
      </w:r>
    </w:p>
    <w:p w:rsidR="001E0AE9" w:rsidRPr="00B74A50" w:rsidRDefault="00CD2028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E0AE9" w:rsidRPr="00B74A50" w:rsidRDefault="00CD2028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D53FA" w:rsidRPr="00B74A50" w:rsidRDefault="00CD2028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D53FA" w:rsidRPr="00B74A50" w:rsidRDefault="00CD2028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</w:p>
    <w:p w:rsidR="001D53FA" w:rsidRPr="00B74A50" w:rsidRDefault="006A416D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D53FA" w:rsidRDefault="001D53FA" w:rsidP="001D53FA">
      <w:pPr>
        <w:pStyle w:val="ListParagraph"/>
      </w:pPr>
    </w:p>
    <w:sectPr w:rsidR="001D5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13" w:rsidRDefault="00D86913" w:rsidP="001E0AE9">
      <w:pPr>
        <w:spacing w:after="0" w:line="240" w:lineRule="auto"/>
      </w:pPr>
      <w:r>
        <w:separator/>
      </w:r>
    </w:p>
  </w:endnote>
  <w:endnote w:type="continuationSeparator" w:id="0">
    <w:p w:rsidR="00D86913" w:rsidRDefault="00D86913" w:rsidP="001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13" w:rsidRDefault="00D86913" w:rsidP="001E0AE9">
      <w:pPr>
        <w:spacing w:after="0" w:line="240" w:lineRule="auto"/>
      </w:pPr>
      <w:r>
        <w:separator/>
      </w:r>
    </w:p>
  </w:footnote>
  <w:footnote w:type="continuationSeparator" w:id="0">
    <w:p w:rsidR="00D86913" w:rsidRDefault="00D86913" w:rsidP="001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E9" w:rsidRDefault="00674F89">
    <w:pPr>
      <w:pStyle w:val="Header"/>
    </w:pPr>
    <w:r>
      <w:t>Organ Systems Bodily Defenses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63E"/>
    <w:multiLevelType w:val="hybridMultilevel"/>
    <w:tmpl w:val="13E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FC1"/>
    <w:multiLevelType w:val="hybridMultilevel"/>
    <w:tmpl w:val="AD70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5BC1"/>
    <w:multiLevelType w:val="hybridMultilevel"/>
    <w:tmpl w:val="2A32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9"/>
    <w:rsid w:val="00107D6A"/>
    <w:rsid w:val="00124C01"/>
    <w:rsid w:val="001D53FA"/>
    <w:rsid w:val="001E0AE9"/>
    <w:rsid w:val="001F63EA"/>
    <w:rsid w:val="002F0212"/>
    <w:rsid w:val="00555AA0"/>
    <w:rsid w:val="00674F89"/>
    <w:rsid w:val="006A416D"/>
    <w:rsid w:val="006C6AA1"/>
    <w:rsid w:val="006F3299"/>
    <w:rsid w:val="00766D80"/>
    <w:rsid w:val="00812D3A"/>
    <w:rsid w:val="00824668"/>
    <w:rsid w:val="0083236E"/>
    <w:rsid w:val="00A8403D"/>
    <w:rsid w:val="00B4353E"/>
    <w:rsid w:val="00B74A50"/>
    <w:rsid w:val="00C76E10"/>
    <w:rsid w:val="00CD2028"/>
    <w:rsid w:val="00D01DED"/>
    <w:rsid w:val="00D86913"/>
    <w:rsid w:val="00E90884"/>
    <w:rsid w:val="00EB3958"/>
    <w:rsid w:val="00F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C9DD"/>
  <w15:chartTrackingRefBased/>
  <w15:docId w15:val="{F79E31C5-C99B-4A13-ADC2-3D4B8A6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 A</dc:creator>
  <cp:keywords/>
  <dc:description/>
  <cp:lastModifiedBy>Ward, Michelle A</cp:lastModifiedBy>
  <cp:revision>3</cp:revision>
  <dcterms:created xsi:type="dcterms:W3CDTF">2021-03-01T20:04:00Z</dcterms:created>
  <dcterms:modified xsi:type="dcterms:W3CDTF">2021-03-01T20:37:00Z</dcterms:modified>
</cp:coreProperties>
</file>