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What We Know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Many products of bodily metabolism are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waste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products that the body does not need or cannot use.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three organ systems that indirectly help to remove toxins from the body are: 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Respiratory System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removes toxic gases and volatile chemicals from the body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Integumentary System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can remove toxins through sweating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Digestive System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eliminates toxins taken in by eating or drinking through feces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two organs with the biggest roles in detoxification are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liver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kidneys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Liver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liver is unique because blood flows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into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organ from the gut.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two steps that the liver takes to detoxification are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Kupffer cells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engulf/eat sludge trapped in the small spaces between cells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When Kupffer cells add materials to a chemical to make it non-harmful, a process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conjugation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Kidneys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Blood goes from the liver to the heart and then to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kidneys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Kidneys regulate the balance of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water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minerals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salts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the body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About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150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liters of blood are pumped through the kidney every day.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Blood flows into the kidney through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renal artery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leaves through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renal vein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Each filtering unit in the kidney is called a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nephron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glomerulus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is a cluster of small blood vessels that allow small molecules of waste and fluid pass through them into the tubule.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Water, minerals, and nutrients are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reabsorbed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from the tubule into the blood.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Urine travels from the kidney through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ureter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bladder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where it is stored. Then when urine is ready to leave the body, it exits through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urethra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How We Know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Kidney Function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Medical technicians examine urine through a procedure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urinalysis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look for any abnormalities. Diseases that can be detected by this method include: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Diabetes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Kidney stones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Chronic urinary tract infections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three ways we analyze urine are: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Unmagnified/macroscopic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: check for amount, color, clarity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Chemical analysis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: check for acidity, density, amount of protein, glucose, ketones, nitrites, and white blood cells.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Magnified/microscopic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: check for crystals, squamous cells, bacteria, and other large objects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small amount of urine could indicate that the kidneys (are/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are 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filtering blood well.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presence of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white blood cells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in urine could indicate infection of the kidneys, bladder, or other parts of the urinary tract.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Liver Function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We can tell a lot about the liver by observing it: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Large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veins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come into the liver from the gut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Blood flows past single rows of liver cells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path of flow exposes blood to many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phagocytic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cells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We can also tell a lot about the liver by seeing how the chemical contents of blood change between entering and exiting the liver. The liver: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Makes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urea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 protein waste product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Makes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bile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which is released to from the gallbladder and makes fat easier to digest in the intestines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Removes low density lipids and adds high density lipids to blood, protecting against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hardening of the arteries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Converts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detoxifies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many drugs and toxins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symptom of poor liver function is yellowing of the skin and eyes, called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jaundice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as well as prolonged bleeding, and swelling and hardening of the liver.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most common causes of liver damage are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alcohol abuse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viral hepatitis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Common Hazards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Hepatitis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is irritation/inflammation of the liver and can end up resulting in the death of liver cells and eventual replacement with scar tissue (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cirrhosis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Causes of hepatitis include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Excessive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drug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alcohol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consumption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Viruses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Our own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immune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There are six different hepatitis viruses.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Hepatitis A - (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does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does not)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have a vaccine. Spread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feces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 infected person.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Hepatitis B - (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does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/does not) have a vaccine. Spread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blood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bodily fluids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from infected person.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Hepatitis C - (does/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does 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have a vaccine. Spread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blood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bodily fluids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from infected person.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Hepatitis D - (does/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does 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have a vaccine. Spread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blood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bodily fluids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from infected person. Only occurs in presence of Hepatitis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infection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Hepatitis E - (does/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does 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have a vaccine. Spread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feces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of infected person.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Heavy metals like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cadmium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mercury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lead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chromium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toxic to the kidneys and cause damage to the liver.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Lead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List 4 sources of lead exposure: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Old paint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Old pipes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Contaminated water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Batteries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Industrial processes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Leaded gasoline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Cosmetics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Toys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after="0" w:line="360" w:lineRule="auto"/>
        <w:ind w:left="288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Containers made of metal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Children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are most susceptible to the effects of lead.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Mercury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kidneys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concentrate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mercury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Mercury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bioaccumulates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 food chains (it accumulates in organisms that eat other organisms that contain mercury). For example, eating large quantities of contaminated fish or shellfish can lead to mercury toxicity.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Cadmium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Cadmium damages kidney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tubules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(also causes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anemia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bone and mineral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loss)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Cadmium reacts with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proteins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accumulates in the kidneys.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Chromium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Chromium-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is an essential dietary requirement for humans, and is found in vegetables, fruits, meats, grains, and yeast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Chromium-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is toxic and can be found in the environment but is also produced by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industrial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processes.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Chromium is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reabsorbed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 tubule cells and becomes very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concentrated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 It can also become corrosive and cause kidney failure.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360" w:lineRule="auto"/>
        <w:ind w:left="72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Free Radicals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 3 external sources of free radicals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Pollution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Cigarette smoke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X-rays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Ozone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Industrial chemicals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line="360" w:lineRule="auto"/>
        <w:ind w:left="2160" w:hanging="36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Medication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Free radicals can be both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toxic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beneficial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line="360" w:lineRule="auto"/>
        <w:ind w:left="1440" w:hanging="360"/>
        <w:rPr>
          <w:rFonts w:ascii="Verdana" w:cs="Verdana" w:eastAsia="Verdana" w:hAnsi="Verdana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At excessive levels, free radicals can damage cell parts like the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cell membrane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u w:val="single"/>
          <w:rtl w:val="0"/>
        </w:rPr>
        <w:t xml:space="preserve">DNA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