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C1402" w:rsidRDefault="00F71693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sz w:val="26"/>
          <w:szCs w:val="26"/>
        </w:rPr>
        <w:t>PEER Life Science Organ Systems Detoxification Notes Outline</w:t>
      </w:r>
    </w:p>
    <w:p w14:paraId="00000002" w14:textId="77777777" w:rsidR="00BC1402" w:rsidRDefault="00F71693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00000003" w14:textId="77777777" w:rsidR="00BC1402" w:rsidRDefault="00F71693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Many products of bodily metabolism are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products that the body does not need or cannot use.</w:t>
      </w:r>
    </w:p>
    <w:p w14:paraId="00000004" w14:textId="77777777" w:rsidR="00BC1402" w:rsidRDefault="00F71693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three organ systems that indirectly help to remove toxins from the body are: </w:t>
      </w:r>
    </w:p>
    <w:p w14:paraId="00000005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</w:t>
      </w:r>
      <w:r>
        <w:rPr>
          <w:rFonts w:ascii="Verdana" w:eastAsia="Verdana" w:hAnsi="Verdana" w:cs="Verdana"/>
          <w:sz w:val="28"/>
          <w:szCs w:val="28"/>
        </w:rPr>
        <w:t xml:space="preserve"> - removes toxic gases and volatile chemicals from the body</w:t>
      </w:r>
    </w:p>
    <w:p w14:paraId="00000006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</w:t>
      </w:r>
      <w:r>
        <w:rPr>
          <w:rFonts w:ascii="Verdana" w:eastAsia="Verdana" w:hAnsi="Verdana" w:cs="Verdana"/>
          <w:sz w:val="28"/>
          <w:szCs w:val="28"/>
        </w:rPr>
        <w:t xml:space="preserve"> - can remove toxins through sweating</w:t>
      </w:r>
    </w:p>
    <w:p w14:paraId="00000007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  <w:r>
        <w:rPr>
          <w:rFonts w:ascii="Verdana" w:eastAsia="Verdana" w:hAnsi="Verdana" w:cs="Verdana"/>
          <w:sz w:val="28"/>
          <w:szCs w:val="28"/>
        </w:rPr>
        <w:t xml:space="preserve"> - eliminates to</w:t>
      </w:r>
      <w:r>
        <w:rPr>
          <w:rFonts w:ascii="Verdana" w:eastAsia="Verdana" w:hAnsi="Verdana" w:cs="Verdana"/>
          <w:sz w:val="28"/>
          <w:szCs w:val="28"/>
        </w:rPr>
        <w:t>xins taken in by eating or drinking through feces</w:t>
      </w:r>
    </w:p>
    <w:p w14:paraId="00000008" w14:textId="77777777" w:rsidR="00BC1402" w:rsidRDefault="00F71693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two organs with the biggest roles in detoxification are the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and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</w:p>
    <w:p w14:paraId="00000009" w14:textId="77777777" w:rsidR="00BC1402" w:rsidRDefault="00F71693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Liver</w:t>
      </w:r>
    </w:p>
    <w:p w14:paraId="0000000A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liver is unique because blood flows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>the organ from the gut.</w:t>
      </w:r>
    </w:p>
    <w:p w14:paraId="0000000B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two steps that the liver takes to detoxi</w:t>
      </w:r>
      <w:r>
        <w:rPr>
          <w:rFonts w:ascii="Verdana" w:eastAsia="Verdana" w:hAnsi="Verdana" w:cs="Verdana"/>
          <w:sz w:val="28"/>
          <w:szCs w:val="28"/>
        </w:rPr>
        <w:t>fication are</w:t>
      </w:r>
    </w:p>
    <w:p w14:paraId="0000000C" w14:textId="77777777" w:rsidR="00BC1402" w:rsidRDefault="00F71693">
      <w:pPr>
        <w:numPr>
          <w:ilvl w:val="2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engulf/eat sludge trapped in the small spaces between cells</w:t>
      </w:r>
    </w:p>
    <w:p w14:paraId="0000000D" w14:textId="77777777" w:rsidR="00BC1402" w:rsidRDefault="00F71693">
      <w:pPr>
        <w:numPr>
          <w:ilvl w:val="2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Kupffer cells add materials to a chemical to make it non-harmful, a process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</w:p>
    <w:p w14:paraId="0000000E" w14:textId="77777777" w:rsidR="00BC1402" w:rsidRDefault="00F71693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br w:type="page"/>
      </w:r>
    </w:p>
    <w:p w14:paraId="0000000F" w14:textId="77777777" w:rsidR="00BC1402" w:rsidRDefault="00F71693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>Kidneys</w:t>
      </w:r>
    </w:p>
    <w:p w14:paraId="00000010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Blood goes from the liver to the heart and then to</w:t>
      </w:r>
      <w:r>
        <w:rPr>
          <w:rFonts w:ascii="Verdana" w:eastAsia="Verdana" w:hAnsi="Verdana" w:cs="Verdana"/>
          <w:sz w:val="28"/>
          <w:szCs w:val="28"/>
        </w:rPr>
        <w:t xml:space="preserve"> the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1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Kidneys regulate the balance of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, and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in the body</w:t>
      </w:r>
    </w:p>
    <w:p w14:paraId="00000012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About </w:t>
      </w:r>
      <w:r>
        <w:rPr>
          <w:rFonts w:ascii="Verdana" w:eastAsia="Verdana" w:hAnsi="Verdana" w:cs="Verdana"/>
          <w:sz w:val="28"/>
          <w:szCs w:val="28"/>
          <w:u w:val="single"/>
        </w:rPr>
        <w:t>_____</w:t>
      </w:r>
      <w:r>
        <w:rPr>
          <w:rFonts w:ascii="Verdana" w:eastAsia="Verdana" w:hAnsi="Verdana" w:cs="Verdana"/>
          <w:sz w:val="28"/>
          <w:szCs w:val="28"/>
        </w:rPr>
        <w:t xml:space="preserve"> liters of blood are pumped through the kidney every day.</w:t>
      </w:r>
    </w:p>
    <w:p w14:paraId="00000013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Blood flows into the kidney through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and leaves through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4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Each filtering unit in the kidney is called a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5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is a cluster of small blood vessels that allow small molecules of waste and fluid pass through them into the tubule.</w:t>
      </w:r>
    </w:p>
    <w:p w14:paraId="00000016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Water, minerals, and nutrients are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t xml:space="preserve"> </w:t>
      </w:r>
      <w:r>
        <w:rPr>
          <w:rFonts w:ascii="Verdana" w:eastAsia="Verdana" w:hAnsi="Verdana" w:cs="Verdana"/>
          <w:sz w:val="28"/>
          <w:szCs w:val="28"/>
        </w:rPr>
        <w:t>from the tubule</w:t>
      </w:r>
      <w:r>
        <w:rPr>
          <w:rFonts w:ascii="Verdana" w:eastAsia="Verdana" w:hAnsi="Verdana" w:cs="Verdana"/>
          <w:sz w:val="28"/>
          <w:szCs w:val="28"/>
        </w:rPr>
        <w:t xml:space="preserve"> into the blood.</w:t>
      </w:r>
    </w:p>
    <w:p w14:paraId="00000017" w14:textId="77777777" w:rsidR="00BC1402" w:rsidRDefault="00F7169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Urine travels from the kidney through the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to the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where it is stored. Then when urine is ready to leave the body, it exits through the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8" w14:textId="77777777" w:rsidR="00BC1402" w:rsidRDefault="00F71693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00000019" w14:textId="77777777" w:rsidR="00BC1402" w:rsidRDefault="00F71693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How We Know</w:t>
      </w:r>
    </w:p>
    <w:p w14:paraId="0000001A" w14:textId="77777777" w:rsidR="00BC1402" w:rsidRDefault="00F71693">
      <w:pPr>
        <w:numPr>
          <w:ilvl w:val="0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Kidney Function</w:t>
      </w:r>
    </w:p>
    <w:p w14:paraId="0000001B" w14:textId="77777777" w:rsidR="00BC1402" w:rsidRDefault="00F71693">
      <w:pPr>
        <w:numPr>
          <w:ilvl w:val="1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Medical technicians examine urine through a procedure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to look for any abnormalities. Diseases that can be detected by this method include:</w:t>
      </w:r>
    </w:p>
    <w:p w14:paraId="0000001C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</w:p>
    <w:p w14:paraId="0000001D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</w:p>
    <w:p w14:paraId="0000001E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</w:t>
      </w:r>
    </w:p>
    <w:p w14:paraId="0000001F" w14:textId="77777777" w:rsidR="00BC1402" w:rsidRDefault="00F71693">
      <w:pPr>
        <w:numPr>
          <w:ilvl w:val="1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three ways we analyze urine a</w:t>
      </w:r>
      <w:r>
        <w:rPr>
          <w:rFonts w:ascii="Verdana" w:eastAsia="Verdana" w:hAnsi="Verdana" w:cs="Verdana"/>
          <w:sz w:val="28"/>
          <w:szCs w:val="28"/>
        </w:rPr>
        <w:t>re:</w:t>
      </w:r>
    </w:p>
    <w:p w14:paraId="00000020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</w:t>
      </w:r>
      <w:r>
        <w:rPr>
          <w:rFonts w:ascii="Verdana" w:eastAsia="Verdana" w:hAnsi="Verdana" w:cs="Verdana"/>
          <w:sz w:val="28"/>
          <w:szCs w:val="28"/>
        </w:rPr>
        <w:t>: check for amount, color, clarity</w:t>
      </w:r>
    </w:p>
    <w:p w14:paraId="00000021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  <w:r>
        <w:rPr>
          <w:rFonts w:ascii="Verdana" w:eastAsia="Verdana" w:hAnsi="Verdana" w:cs="Verdana"/>
          <w:sz w:val="28"/>
          <w:szCs w:val="28"/>
        </w:rPr>
        <w:t>: check for acidity, density, amount of protein, glucose, ketones, nitrites, and white blood cells.</w:t>
      </w:r>
    </w:p>
    <w:p w14:paraId="00000022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</w:t>
      </w:r>
      <w:r>
        <w:rPr>
          <w:rFonts w:ascii="Verdana" w:eastAsia="Verdana" w:hAnsi="Verdana" w:cs="Verdana"/>
          <w:sz w:val="28"/>
          <w:szCs w:val="28"/>
        </w:rPr>
        <w:t xml:space="preserve">: check for crystals, squamous cells, bacteria, </w:t>
      </w:r>
      <w:r>
        <w:rPr>
          <w:rFonts w:ascii="Verdana" w:eastAsia="Verdana" w:hAnsi="Verdana" w:cs="Verdana"/>
          <w:sz w:val="28"/>
          <w:szCs w:val="28"/>
        </w:rPr>
        <w:t>and other large objects</w:t>
      </w:r>
    </w:p>
    <w:p w14:paraId="00000023" w14:textId="77777777" w:rsidR="00BC1402" w:rsidRDefault="00F71693">
      <w:pPr>
        <w:numPr>
          <w:ilvl w:val="1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 small amount of urine could indicate that the kidneys (are/are not) filtering blood well.</w:t>
      </w:r>
    </w:p>
    <w:p w14:paraId="00000024" w14:textId="77777777" w:rsidR="00BC1402" w:rsidRDefault="00F71693">
      <w:pPr>
        <w:numPr>
          <w:ilvl w:val="1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presence of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</w:t>
      </w:r>
      <w:r>
        <w:rPr>
          <w:rFonts w:ascii="Verdana" w:eastAsia="Verdana" w:hAnsi="Verdana" w:cs="Verdana"/>
          <w:sz w:val="28"/>
          <w:szCs w:val="28"/>
        </w:rPr>
        <w:t xml:space="preserve"> in urine could indicate infection of the kidneys, bladder, or other parts of the urinary tract.</w:t>
      </w:r>
    </w:p>
    <w:p w14:paraId="00000025" w14:textId="77777777" w:rsidR="00BC1402" w:rsidRDefault="00F71693">
      <w:pPr>
        <w:numPr>
          <w:ilvl w:val="0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br w:type="page"/>
      </w:r>
    </w:p>
    <w:p w14:paraId="00000026" w14:textId="77777777" w:rsidR="00BC1402" w:rsidRDefault="00F71693">
      <w:pPr>
        <w:numPr>
          <w:ilvl w:val="0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Liver </w:t>
      </w:r>
      <w:r>
        <w:rPr>
          <w:rFonts w:ascii="Verdana" w:eastAsia="Verdana" w:hAnsi="Verdana" w:cs="Verdana"/>
          <w:sz w:val="28"/>
          <w:szCs w:val="28"/>
        </w:rPr>
        <w:t>Function</w:t>
      </w:r>
    </w:p>
    <w:p w14:paraId="00000027" w14:textId="77777777" w:rsidR="00BC1402" w:rsidRDefault="00F71693">
      <w:pPr>
        <w:numPr>
          <w:ilvl w:val="1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We can tell a lot about the liver by observing it:</w:t>
      </w:r>
    </w:p>
    <w:p w14:paraId="00000028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Large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come into the liver from the gut</w:t>
      </w:r>
    </w:p>
    <w:p w14:paraId="00000029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Blood flows past single rows of liver cells</w:t>
      </w:r>
    </w:p>
    <w:p w14:paraId="0000002A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path of flow exposes blood to many </w:t>
      </w:r>
      <w:r>
        <w:rPr>
          <w:rFonts w:ascii="Verdana" w:eastAsia="Verdana" w:hAnsi="Verdana" w:cs="Verdana"/>
          <w:sz w:val="28"/>
          <w:szCs w:val="28"/>
          <w:u w:val="single"/>
        </w:rPr>
        <w:t xml:space="preserve">____________ </w:t>
      </w:r>
      <w:r>
        <w:rPr>
          <w:rFonts w:ascii="Verdana" w:eastAsia="Verdana" w:hAnsi="Verdana" w:cs="Verdana"/>
          <w:sz w:val="28"/>
          <w:szCs w:val="28"/>
        </w:rPr>
        <w:t>cells</w:t>
      </w:r>
    </w:p>
    <w:p w14:paraId="0000002B" w14:textId="77777777" w:rsidR="00BC1402" w:rsidRDefault="00F71693">
      <w:pPr>
        <w:numPr>
          <w:ilvl w:val="1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We can also tell a lot about the liver by seeing how the chemical contents of blood change between entering and exiting the liver. The liver:</w:t>
      </w:r>
    </w:p>
    <w:p w14:paraId="0000002C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Makes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>, a protein waste product</w:t>
      </w:r>
    </w:p>
    <w:p w14:paraId="0000002D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Makes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>, which is released to from the gallbladder and makes fat easier</w:t>
      </w:r>
      <w:r>
        <w:rPr>
          <w:rFonts w:ascii="Verdana" w:eastAsia="Verdana" w:hAnsi="Verdana" w:cs="Verdana"/>
          <w:sz w:val="28"/>
          <w:szCs w:val="28"/>
        </w:rPr>
        <w:t xml:space="preserve"> to digest in the intestines</w:t>
      </w:r>
    </w:p>
    <w:p w14:paraId="0000002E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Removes low density lipids and adds high density lipids to blood, protecting against </w:t>
      </w:r>
      <w:r>
        <w:rPr>
          <w:rFonts w:ascii="Verdana" w:eastAsia="Verdana" w:hAnsi="Verdana" w:cs="Verdana"/>
          <w:sz w:val="28"/>
          <w:szCs w:val="28"/>
          <w:u w:val="single"/>
        </w:rPr>
        <w:t>___________ ___________________</w:t>
      </w:r>
    </w:p>
    <w:p w14:paraId="0000002F" w14:textId="77777777" w:rsidR="00BC1402" w:rsidRDefault="00F71693">
      <w:pPr>
        <w:numPr>
          <w:ilvl w:val="2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Converts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many drugs and toxins</w:t>
      </w:r>
    </w:p>
    <w:p w14:paraId="00000030" w14:textId="77777777" w:rsidR="00BC1402" w:rsidRDefault="00F71693">
      <w:pPr>
        <w:numPr>
          <w:ilvl w:val="1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symptom of poor liver function is yellowing of the skin and </w:t>
      </w:r>
      <w:r>
        <w:rPr>
          <w:rFonts w:ascii="Verdana" w:eastAsia="Verdana" w:hAnsi="Verdana" w:cs="Verdana"/>
          <w:sz w:val="28"/>
          <w:szCs w:val="28"/>
        </w:rPr>
        <w:t xml:space="preserve">eyes,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>, as well as prolonged bleeding, and swelling and hardening of the liver.</w:t>
      </w:r>
    </w:p>
    <w:p w14:paraId="00000031" w14:textId="77777777" w:rsidR="00BC1402" w:rsidRDefault="00F71693">
      <w:pPr>
        <w:numPr>
          <w:ilvl w:val="1"/>
          <w:numId w:val="3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most common causes of liver damage are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</w:p>
    <w:p w14:paraId="00000032" w14:textId="77777777" w:rsidR="00BC1402" w:rsidRDefault="00F71693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00000033" w14:textId="77777777" w:rsidR="00BC1402" w:rsidRDefault="00F71693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Common Hazards</w:t>
      </w:r>
    </w:p>
    <w:p w14:paraId="00000034" w14:textId="77777777" w:rsidR="00BC1402" w:rsidRDefault="00F71693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is irritation/inflammation of the liver and can end up resulting in the death of liver cells and eventual replacement with scar tissue (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>).</w:t>
      </w:r>
    </w:p>
    <w:p w14:paraId="00000035" w14:textId="77777777" w:rsidR="00BC1402" w:rsidRDefault="00F71693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Causes of hepatitis include</w:t>
      </w:r>
    </w:p>
    <w:p w14:paraId="00000036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Excessive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 xml:space="preserve"> or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consumption</w:t>
      </w:r>
    </w:p>
    <w:p w14:paraId="00000037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Viruses</w:t>
      </w:r>
    </w:p>
    <w:p w14:paraId="00000038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Our own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system</w:t>
      </w:r>
    </w:p>
    <w:p w14:paraId="00000039" w14:textId="77777777" w:rsidR="00BC1402" w:rsidRDefault="00F71693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Ther</w:t>
      </w:r>
      <w:r>
        <w:rPr>
          <w:rFonts w:ascii="Verdana" w:eastAsia="Verdana" w:hAnsi="Verdana" w:cs="Verdana"/>
          <w:sz w:val="28"/>
          <w:szCs w:val="28"/>
        </w:rPr>
        <w:t>e are six different hepatitis viruses.</w:t>
      </w:r>
    </w:p>
    <w:p w14:paraId="0000003A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Hepatitis A - (does/does not) have a vaccine. Spread by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of infected person.</w:t>
      </w:r>
    </w:p>
    <w:p w14:paraId="0000003B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Hepatitis B - (does/does not) have a vaccine. Spread by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from infected person.</w:t>
      </w:r>
    </w:p>
    <w:p w14:paraId="0000003C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Hepatitis C - (does/does no</w:t>
      </w:r>
      <w:r>
        <w:rPr>
          <w:rFonts w:ascii="Verdana" w:eastAsia="Verdana" w:hAnsi="Verdana" w:cs="Verdana"/>
          <w:sz w:val="28"/>
          <w:szCs w:val="28"/>
        </w:rPr>
        <w:t xml:space="preserve">t) have a vaccine. Spread by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from infected person.</w:t>
      </w:r>
    </w:p>
    <w:p w14:paraId="0000003D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Hepatitis D - (does/does not) have a vaccine. Spread by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from infected person. Only occurs in presence of Hepatitis </w:t>
      </w:r>
      <w:r>
        <w:rPr>
          <w:rFonts w:ascii="Verdana" w:eastAsia="Verdana" w:hAnsi="Verdana" w:cs="Verdana"/>
          <w:sz w:val="28"/>
          <w:szCs w:val="28"/>
          <w:u w:val="single"/>
        </w:rPr>
        <w:t>__</w:t>
      </w:r>
      <w:r>
        <w:rPr>
          <w:rFonts w:ascii="Verdana" w:eastAsia="Verdana" w:hAnsi="Verdana" w:cs="Verdana"/>
          <w:sz w:val="28"/>
          <w:szCs w:val="28"/>
        </w:rPr>
        <w:t xml:space="preserve"> infection</w:t>
      </w:r>
    </w:p>
    <w:p w14:paraId="0000003E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Hepatitis E - (does/does not) have a vaccine. Spread by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of infected person.</w:t>
      </w:r>
    </w:p>
    <w:p w14:paraId="0000003F" w14:textId="77777777" w:rsidR="00BC1402" w:rsidRDefault="00F71693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Heavy metals like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 xml:space="preserve">, and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are toxic to the kidneys and cause d</w:t>
      </w:r>
      <w:r>
        <w:rPr>
          <w:rFonts w:ascii="Verdana" w:eastAsia="Verdana" w:hAnsi="Verdana" w:cs="Verdana"/>
          <w:sz w:val="28"/>
          <w:szCs w:val="28"/>
        </w:rPr>
        <w:t>amage to the liver.</w:t>
      </w:r>
    </w:p>
    <w:p w14:paraId="00000040" w14:textId="77777777" w:rsidR="00BC1402" w:rsidRDefault="00F71693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Lead</w:t>
      </w:r>
    </w:p>
    <w:p w14:paraId="00000041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List 4 sources of lead exposure:</w:t>
      </w:r>
    </w:p>
    <w:p w14:paraId="00000042" w14:textId="77777777" w:rsidR="00BC1402" w:rsidRDefault="00F71693">
      <w:pPr>
        <w:numPr>
          <w:ilvl w:val="3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</w:p>
    <w:p w14:paraId="00000043" w14:textId="77777777" w:rsidR="00BC1402" w:rsidRDefault="00F71693">
      <w:pPr>
        <w:numPr>
          <w:ilvl w:val="3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</w:p>
    <w:p w14:paraId="00000044" w14:textId="77777777" w:rsidR="00BC1402" w:rsidRDefault="00F71693">
      <w:pPr>
        <w:numPr>
          <w:ilvl w:val="3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</w:p>
    <w:p w14:paraId="00000045" w14:textId="77777777" w:rsidR="00BC1402" w:rsidRDefault="00F71693">
      <w:pPr>
        <w:numPr>
          <w:ilvl w:val="3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</w:p>
    <w:p w14:paraId="00000046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are most susceptible to the effects of lead.</w:t>
      </w:r>
    </w:p>
    <w:p w14:paraId="00000047" w14:textId="77777777" w:rsidR="00BC1402" w:rsidRDefault="00F71693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Mercury</w:t>
      </w:r>
    </w:p>
    <w:p w14:paraId="00000048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kidneys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mercury</w:t>
      </w:r>
    </w:p>
    <w:p w14:paraId="00000049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Mercury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in food chains (it accumulates in organisms that eat other organisms that contain mercury). For example, eating large quantities of contaminated fish or shellfish can lead to mercury toxicity.</w:t>
      </w:r>
    </w:p>
    <w:p w14:paraId="0000004A" w14:textId="77777777" w:rsidR="00BC1402" w:rsidRDefault="00F71693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Cadmium</w:t>
      </w:r>
    </w:p>
    <w:p w14:paraId="0000004B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Cadmium damages kidney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(also causes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  <w:r>
        <w:rPr>
          <w:rFonts w:ascii="Verdana" w:eastAsia="Verdana" w:hAnsi="Verdana" w:cs="Verdana"/>
          <w:sz w:val="28"/>
          <w:szCs w:val="28"/>
        </w:rPr>
        <w:t xml:space="preserve"> loss)</w:t>
      </w:r>
    </w:p>
    <w:p w14:paraId="0000004C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Cadmium reacts with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and accumulates in the kidneys.</w:t>
      </w:r>
    </w:p>
    <w:p w14:paraId="0000004D" w14:textId="77777777" w:rsidR="00BC1402" w:rsidRDefault="00F71693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br w:type="page"/>
      </w:r>
    </w:p>
    <w:p w14:paraId="0000004E" w14:textId="77777777" w:rsidR="00BC1402" w:rsidRDefault="00F71693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>Chromium</w:t>
      </w:r>
    </w:p>
    <w:p w14:paraId="0000004F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Chromium-</w:t>
      </w:r>
      <w:r>
        <w:rPr>
          <w:rFonts w:ascii="Verdana" w:eastAsia="Verdana" w:hAnsi="Verdana" w:cs="Verdana"/>
          <w:sz w:val="28"/>
          <w:szCs w:val="28"/>
          <w:u w:val="single"/>
        </w:rPr>
        <w:t>__</w:t>
      </w:r>
      <w:r>
        <w:rPr>
          <w:rFonts w:ascii="Verdana" w:eastAsia="Verdana" w:hAnsi="Verdana" w:cs="Verdana"/>
          <w:sz w:val="28"/>
          <w:szCs w:val="28"/>
        </w:rPr>
        <w:t xml:space="preserve"> is an essential dietary requirement for humans, and is found in vegetables, fruits, meats, grains, and yeast</w:t>
      </w:r>
    </w:p>
    <w:p w14:paraId="00000050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Chromium-</w:t>
      </w:r>
      <w:r>
        <w:rPr>
          <w:rFonts w:ascii="Verdana" w:eastAsia="Verdana" w:hAnsi="Verdana" w:cs="Verdana"/>
          <w:sz w:val="28"/>
          <w:szCs w:val="28"/>
          <w:u w:val="single"/>
        </w:rPr>
        <w:t>__</w:t>
      </w:r>
      <w:r>
        <w:rPr>
          <w:rFonts w:ascii="Verdana" w:eastAsia="Verdana" w:hAnsi="Verdana" w:cs="Verdana"/>
          <w:sz w:val="28"/>
          <w:szCs w:val="28"/>
        </w:rPr>
        <w:t xml:space="preserve"> is toxic and can be found in the environment but is also produced by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processes.</w:t>
      </w:r>
    </w:p>
    <w:p w14:paraId="00000051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Chromium is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by tubule cells </w:t>
      </w:r>
      <w:r>
        <w:rPr>
          <w:rFonts w:ascii="Verdana" w:eastAsia="Verdana" w:hAnsi="Verdana" w:cs="Verdana"/>
          <w:sz w:val="28"/>
          <w:szCs w:val="28"/>
        </w:rPr>
        <w:t xml:space="preserve">and becomes very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>. It can also become corrosive and cause kidney failure.</w:t>
      </w:r>
    </w:p>
    <w:p w14:paraId="00000052" w14:textId="77777777" w:rsidR="00BC1402" w:rsidRDefault="00F71693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Free Radicals</w:t>
      </w:r>
    </w:p>
    <w:p w14:paraId="00000053" w14:textId="77777777" w:rsidR="00BC1402" w:rsidRDefault="00F71693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3 external sources of free radicals</w:t>
      </w:r>
    </w:p>
    <w:p w14:paraId="00000054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</w:p>
    <w:p w14:paraId="00000055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</w:p>
    <w:p w14:paraId="00000056" w14:textId="77777777" w:rsidR="00BC1402" w:rsidRDefault="00F7169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</w:p>
    <w:p w14:paraId="00000057" w14:textId="77777777" w:rsidR="00BC1402" w:rsidRDefault="00F71693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Free radicals can be both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</w:p>
    <w:p w14:paraId="00000058" w14:textId="77777777" w:rsidR="00BC1402" w:rsidRDefault="00F71693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At excessive levels, free radicals can damage cell parts like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59" w14:textId="77777777" w:rsidR="00BC1402" w:rsidRDefault="00BC1402">
      <w:pPr>
        <w:rPr>
          <w:rFonts w:ascii="Verdana" w:eastAsia="Verdana" w:hAnsi="Verdana" w:cs="Verdana"/>
          <w:sz w:val="28"/>
          <w:szCs w:val="28"/>
        </w:rPr>
      </w:pPr>
    </w:p>
    <w:sectPr w:rsidR="00BC14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46359"/>
    <w:multiLevelType w:val="multilevel"/>
    <w:tmpl w:val="4A0C3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5B0FF3"/>
    <w:multiLevelType w:val="multilevel"/>
    <w:tmpl w:val="2504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0866BD"/>
    <w:multiLevelType w:val="multilevel"/>
    <w:tmpl w:val="737E3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02"/>
    <w:rsid w:val="00BC1402"/>
    <w:rsid w:val="00F7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069B9-038F-4085-BD31-D3487E8B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2021-03-19T00:59:00Z</dcterms:created>
  <dcterms:modified xsi:type="dcterms:W3CDTF">2021-03-19T00:59:00Z</dcterms:modified>
</cp:coreProperties>
</file>