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8BAD" w14:textId="31C85816" w:rsidR="007248C8" w:rsidRDefault="00183345" w:rsidP="00183345">
      <w:pPr>
        <w:jc w:val="center"/>
        <w:rPr>
          <w:sz w:val="32"/>
          <w:szCs w:val="32"/>
        </w:rPr>
      </w:pPr>
      <w:r>
        <w:rPr>
          <w:sz w:val="32"/>
          <w:szCs w:val="32"/>
        </w:rPr>
        <w:t>Pre-Test Answer Keys</w:t>
      </w:r>
    </w:p>
    <w:p w14:paraId="6DE81C68" w14:textId="284EC43B" w:rsidR="00183345" w:rsidRDefault="007E45E5" w:rsidP="001833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06C4005E" w14:textId="311E335F" w:rsidR="007E45E5" w:rsidRDefault="007E45E5" w:rsidP="001833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6EA59D33" w14:textId="46A1B6C2" w:rsidR="007E45E5" w:rsidRDefault="007E45E5" w:rsidP="001833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44ECFDF4" w14:textId="289C3384" w:rsidR="007E45E5" w:rsidRDefault="007E45E5" w:rsidP="001833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2CE1A317" w14:textId="65A70B1E" w:rsidR="00183345" w:rsidRPr="007E45E5" w:rsidRDefault="007E45E5" w:rsidP="001833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4EFFCAA0" w14:textId="460D2FF8" w:rsidR="00183345" w:rsidRDefault="00183345" w:rsidP="00183345">
      <w:pPr>
        <w:rPr>
          <w:sz w:val="28"/>
          <w:szCs w:val="28"/>
        </w:rPr>
      </w:pPr>
    </w:p>
    <w:p w14:paraId="02F620C1" w14:textId="0105FFF5" w:rsidR="00183345" w:rsidRDefault="00183345" w:rsidP="00183345">
      <w:pPr>
        <w:jc w:val="center"/>
        <w:rPr>
          <w:sz w:val="32"/>
          <w:szCs w:val="32"/>
        </w:rPr>
      </w:pPr>
      <w:r>
        <w:rPr>
          <w:sz w:val="32"/>
          <w:szCs w:val="32"/>
        </w:rPr>
        <w:t>Post-Test Answer Keys</w:t>
      </w:r>
    </w:p>
    <w:p w14:paraId="5E390935" w14:textId="79194D7D" w:rsidR="00183345" w:rsidRDefault="000351D7" w:rsidP="007E4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5ABEA720" w14:textId="298BB0B2" w:rsidR="000351D7" w:rsidRDefault="000351D7" w:rsidP="007E4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6F06700F" w14:textId="2AFC4290" w:rsidR="000351D7" w:rsidRDefault="000351D7" w:rsidP="007E4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2A9262AF" w14:textId="5FB1EC7A" w:rsidR="000351D7" w:rsidRDefault="000351D7" w:rsidP="007E4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47C9DD8F" w14:textId="26459D9A" w:rsidR="000351D7" w:rsidRPr="007E45E5" w:rsidRDefault="000351D7" w:rsidP="007E4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sectPr w:rsidR="000351D7" w:rsidRPr="007E4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5ED9" w14:textId="77777777" w:rsidR="00B15615" w:rsidRDefault="00B15615" w:rsidP="00183345">
      <w:pPr>
        <w:spacing w:after="0" w:line="240" w:lineRule="auto"/>
      </w:pPr>
      <w:r>
        <w:separator/>
      </w:r>
    </w:p>
  </w:endnote>
  <w:endnote w:type="continuationSeparator" w:id="0">
    <w:p w14:paraId="4DEF4BD7" w14:textId="77777777" w:rsidR="00B15615" w:rsidRDefault="00B15615" w:rsidP="001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B9C2" w14:textId="77777777" w:rsidR="00B15615" w:rsidRDefault="00B15615" w:rsidP="00183345">
      <w:pPr>
        <w:spacing w:after="0" w:line="240" w:lineRule="auto"/>
      </w:pPr>
      <w:r>
        <w:separator/>
      </w:r>
    </w:p>
  </w:footnote>
  <w:footnote w:type="continuationSeparator" w:id="0">
    <w:p w14:paraId="53DC0F1F" w14:textId="77777777" w:rsidR="00B15615" w:rsidRDefault="00B15615" w:rsidP="001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21F8" w14:textId="54D44FF7" w:rsidR="00183345" w:rsidRDefault="00183345">
    <w:pPr>
      <w:pStyle w:val="Header"/>
    </w:pPr>
    <w:r>
      <w:t>Toxic or Not: Every Breath You 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39E"/>
    <w:multiLevelType w:val="hybridMultilevel"/>
    <w:tmpl w:val="EC7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53ACA"/>
    <w:multiLevelType w:val="hybridMultilevel"/>
    <w:tmpl w:val="9A4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5"/>
    <w:rsid w:val="000351D7"/>
    <w:rsid w:val="00183345"/>
    <w:rsid w:val="007248C8"/>
    <w:rsid w:val="007E45E5"/>
    <w:rsid w:val="0080672A"/>
    <w:rsid w:val="00B15615"/>
    <w:rsid w:val="00B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2CC4"/>
  <w15:chartTrackingRefBased/>
  <w15:docId w15:val="{59E2E01E-A7DA-4837-8C1E-247A1D0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2A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4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18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45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18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1</cp:revision>
  <dcterms:created xsi:type="dcterms:W3CDTF">2021-04-13T19:28:00Z</dcterms:created>
  <dcterms:modified xsi:type="dcterms:W3CDTF">2021-04-13T20:39:00Z</dcterms:modified>
</cp:coreProperties>
</file>