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7464" w14:textId="1732D819" w:rsidR="007248C8" w:rsidRPr="00DE2E35" w:rsidRDefault="00DE2E35" w:rsidP="00DE2E35">
      <w:pPr>
        <w:jc w:val="center"/>
        <w:rPr>
          <w:sz w:val="32"/>
          <w:szCs w:val="32"/>
        </w:rPr>
      </w:pPr>
      <w:r w:rsidRPr="00DE2E35">
        <w:rPr>
          <w:sz w:val="32"/>
          <w:szCs w:val="32"/>
        </w:rPr>
        <w:t>Pre-Test Answer Key</w:t>
      </w:r>
    </w:p>
    <w:p w14:paraId="0F971D5A" w14:textId="109A6B54" w:rsidR="00DE2E35" w:rsidRDefault="00C260C0" w:rsidP="00DE2E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14:paraId="0F143CA0" w14:textId="05C5EFA6" w:rsidR="00C260C0" w:rsidRDefault="00C260C0" w:rsidP="00DE2E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14:paraId="595AD38D" w14:textId="38DE1A1C" w:rsidR="00C260C0" w:rsidRDefault="00C260C0" w:rsidP="00C260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14:paraId="3B9C78C4" w14:textId="68B693D5" w:rsidR="00C260C0" w:rsidRDefault="00C260C0" w:rsidP="00C260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14:paraId="3F523C8D" w14:textId="76D7CCC6" w:rsidR="00C260C0" w:rsidRPr="00C260C0" w:rsidRDefault="00C260C0" w:rsidP="00C260C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</w:t>
      </w:r>
    </w:p>
    <w:p w14:paraId="20694864" w14:textId="020AF448" w:rsidR="00DE2E35" w:rsidRDefault="00DE2E35" w:rsidP="00DE2E35">
      <w:pPr>
        <w:rPr>
          <w:sz w:val="28"/>
          <w:szCs w:val="28"/>
        </w:rPr>
      </w:pPr>
    </w:p>
    <w:p w14:paraId="794A1A5C" w14:textId="5661D886" w:rsidR="00DE2E35" w:rsidRDefault="00DE2E35" w:rsidP="00DE2E35">
      <w:pPr>
        <w:jc w:val="center"/>
        <w:rPr>
          <w:sz w:val="32"/>
          <w:szCs w:val="32"/>
        </w:rPr>
      </w:pPr>
      <w:r>
        <w:rPr>
          <w:sz w:val="32"/>
          <w:szCs w:val="32"/>
        </w:rPr>
        <w:t>Post-Test Answer Key</w:t>
      </w:r>
    </w:p>
    <w:p w14:paraId="6E5BBFEC" w14:textId="119BBC85" w:rsidR="00AF16D9" w:rsidRDefault="00C260C0" w:rsidP="003A5C2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14:paraId="1E9BECBF" w14:textId="566C55CA" w:rsidR="00C260C0" w:rsidRDefault="00C260C0" w:rsidP="003A5C2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14:paraId="152415BB" w14:textId="3D555DDD" w:rsidR="00C260C0" w:rsidRDefault="001B3FBE" w:rsidP="003A5C2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0EFEA9E6" w14:textId="5DD891EF" w:rsidR="001B3FBE" w:rsidRDefault="001B3FBE" w:rsidP="003A5C2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14:paraId="5863721D" w14:textId="7A1D98C6" w:rsidR="001B3FBE" w:rsidRPr="003A5C26" w:rsidRDefault="001B3FBE" w:rsidP="003A5C2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sectPr w:rsidR="001B3FBE" w:rsidRPr="003A5C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9C49" w14:textId="77777777" w:rsidR="004A32C3" w:rsidRDefault="004A32C3" w:rsidP="00DE2E35">
      <w:pPr>
        <w:spacing w:after="0" w:line="240" w:lineRule="auto"/>
      </w:pPr>
      <w:r>
        <w:separator/>
      </w:r>
    </w:p>
  </w:endnote>
  <w:endnote w:type="continuationSeparator" w:id="0">
    <w:p w14:paraId="3DD1D53B" w14:textId="77777777" w:rsidR="004A32C3" w:rsidRDefault="004A32C3" w:rsidP="00DE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7F50" w14:textId="77777777" w:rsidR="004A32C3" w:rsidRDefault="004A32C3" w:rsidP="00DE2E35">
      <w:pPr>
        <w:spacing w:after="0" w:line="240" w:lineRule="auto"/>
      </w:pPr>
      <w:r>
        <w:separator/>
      </w:r>
    </w:p>
  </w:footnote>
  <w:footnote w:type="continuationSeparator" w:id="0">
    <w:p w14:paraId="3D7DC774" w14:textId="77777777" w:rsidR="004A32C3" w:rsidRDefault="004A32C3" w:rsidP="00DE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3D8B" w14:textId="6E015D80" w:rsidR="00DE2E35" w:rsidRDefault="00DE2E35">
    <w:pPr>
      <w:pStyle w:val="Header"/>
    </w:pPr>
    <w:r>
      <w:t xml:space="preserve">Toxic or Not </w:t>
    </w:r>
    <w:r w:rsidR="003A5C26">
      <w:t>You Are What You Eat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D26CB"/>
    <w:multiLevelType w:val="hybridMultilevel"/>
    <w:tmpl w:val="E9143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148A5"/>
    <w:multiLevelType w:val="hybridMultilevel"/>
    <w:tmpl w:val="4C92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9678D"/>
    <w:multiLevelType w:val="hybridMultilevel"/>
    <w:tmpl w:val="43428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D7334"/>
    <w:multiLevelType w:val="hybridMultilevel"/>
    <w:tmpl w:val="4F48E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35"/>
    <w:rsid w:val="001B3FBE"/>
    <w:rsid w:val="003A5C26"/>
    <w:rsid w:val="004A32C3"/>
    <w:rsid w:val="005C5632"/>
    <w:rsid w:val="006033A4"/>
    <w:rsid w:val="00644F46"/>
    <w:rsid w:val="007248C8"/>
    <w:rsid w:val="00803D9C"/>
    <w:rsid w:val="0080672A"/>
    <w:rsid w:val="00AF16D9"/>
    <w:rsid w:val="00B2302C"/>
    <w:rsid w:val="00B51234"/>
    <w:rsid w:val="00BD6EE4"/>
    <w:rsid w:val="00BE680D"/>
    <w:rsid w:val="00C260C0"/>
    <w:rsid w:val="00D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2F36"/>
  <w15:chartTrackingRefBased/>
  <w15:docId w15:val="{755DE654-13B4-458B-8CF5-7BCDD022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72A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A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72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A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2A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72A"/>
    <w:rPr>
      <w:rFonts w:ascii="Palatino Linotype" w:eastAsiaTheme="majorEastAsia" w:hAnsi="Palatino Linotype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35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DE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35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E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A. Johnson</dc:creator>
  <cp:keywords/>
  <dc:description/>
  <cp:lastModifiedBy>Natalie A. Johnson</cp:lastModifiedBy>
  <cp:revision>7</cp:revision>
  <dcterms:created xsi:type="dcterms:W3CDTF">2021-03-28T18:58:00Z</dcterms:created>
  <dcterms:modified xsi:type="dcterms:W3CDTF">2021-05-29T20:15:00Z</dcterms:modified>
</cp:coreProperties>
</file>