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implement comparative and descriptive investigations.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C22AD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record</w:t>
                  </w:r>
                  <w:r w:rsidR="00C22A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analyze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049D1" w:rsidP="00C22A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C22AD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8C15F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="000E79E2"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="00C22AD8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be asked to analyze and evaluate those </w:t>
                  </w:r>
                  <w:r w:rsidR="00C22AD8">
                    <w:rPr>
                      <w:rFonts w:ascii="Arial" w:eastAsia="Times New Roman" w:hAnsi="Arial" w:cs="Arial"/>
                      <w:sz w:val="20"/>
                      <w:szCs w:val="20"/>
                    </w:rPr>
                    <w:t>food labels and determine if the foods represented are healthy.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B172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B I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dentify the main functions of the systems of the human organism, including the circulatory, respiratory, skeletal, muscular, digestive, excretory, reproductive, integumentary, nervous, and endocrine 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80022A" w:rsidP="00C22AD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unit describes </w:t>
                  </w:r>
                  <w:r w:rsidR="00C22AD8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health of an organism and how it relates to the foods they eat. Digestion is mentioned and effects of poor nutrition on the body systems is discussed.</w:t>
                  </w:r>
                </w:p>
              </w:tc>
            </w:tr>
            <w:tr w:rsidR="006F3674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7.13 B D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escribe and relate responses in organisms that may result from internal stimuli such as wilting in plants and fever or vomiting in animals that allow them to maintain balance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7A2110" w:rsidP="00921F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="00921FBA">
                    <w:rPr>
                      <w:rFonts w:ascii="Arial" w:eastAsia="Times New Roman" w:hAnsi="Arial" w:cs="Arial"/>
                      <w:sz w:val="20"/>
                      <w:szCs w:val="20"/>
                    </w:rPr>
                    <w:t>Lesson portion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the </w:t>
                  </w:r>
                  <w:r w:rsidR="00921FBA">
                    <w:rPr>
                      <w:rFonts w:ascii="Arial" w:eastAsia="Times New Roman" w:hAnsi="Arial" w:cs="Arial"/>
                      <w:sz w:val="20"/>
                      <w:szCs w:val="20"/>
                    </w:rPr>
                    <w:t>effects of poor nutrition are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discussed. </w:t>
                  </w:r>
                  <w:r w:rsidR="00921FBA">
                    <w:rPr>
                      <w:rFonts w:ascii="Arial" w:eastAsia="Times New Roman" w:hAnsi="Arial" w:cs="Arial"/>
                      <w:sz w:val="20"/>
                      <w:szCs w:val="20"/>
                    </w:rPr>
                    <w:t>Symptoms of excess or inadequate nutrients are listed.</w:t>
                  </w:r>
                </w:p>
              </w:tc>
            </w:tr>
            <w:tr w:rsidR="00915AF1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Pr="00915AF1" w:rsidRDefault="006D7BD6" w:rsidP="00915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B.10A </w:t>
                  </w:r>
                  <w:r w:rsidRP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>Describe the interactions that occur among systems that perform the functions of regulation, nutrient absorption, reproduction, and defense from injury or illness in animals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Default="00340387" w:rsidP="00F930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describes how the body </w:t>
                  </w:r>
                  <w:r w:rsidR="00F93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uses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nutrients.  In the </w:t>
                  </w:r>
                  <w:r w:rsidR="00F93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tables of nutrients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it also discusses common </w:t>
                  </w:r>
                  <w:r w:rsidR="00F93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effects of excess or inadequate nutrients.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D67923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67923" w:rsidRPr="00BC1DF9" w:rsidRDefault="00C210CC" w:rsidP="00C210CC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There are no standards found on nutrient utilization in the </w:t>
                  </w:r>
                  <w:r w:rsidR="002B017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standards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67923" w:rsidRDefault="00D67923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3E2474" w:rsidP="00066E85">
      <w:pPr>
        <w:spacing w:before="100" w:beforeAutospacing="1" w:after="100" w:afterAutospacing="1" w:line="240" w:lineRule="auto"/>
      </w:pPr>
    </w:p>
    <w:sectPr w:rsidR="00170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74" w:rsidRDefault="003E2474" w:rsidP="00F57A4D">
      <w:pPr>
        <w:spacing w:after="0" w:line="240" w:lineRule="auto"/>
      </w:pPr>
      <w:r>
        <w:separator/>
      </w:r>
    </w:p>
  </w:endnote>
  <w:endnote w:type="continuationSeparator" w:id="0">
    <w:p w:rsidR="003E2474" w:rsidRDefault="003E2474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2" w:rsidRDefault="00904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2" w:rsidRDefault="00904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2" w:rsidRDefault="00904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74" w:rsidRDefault="003E2474" w:rsidP="00F57A4D">
      <w:pPr>
        <w:spacing w:after="0" w:line="240" w:lineRule="auto"/>
      </w:pPr>
      <w:r>
        <w:separator/>
      </w:r>
    </w:p>
  </w:footnote>
  <w:footnote w:type="continuationSeparator" w:id="0">
    <w:p w:rsidR="003E2474" w:rsidRDefault="003E2474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2" w:rsidRDefault="00904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4D" w:rsidRDefault="00904902">
    <w:pPr>
      <w:pStyle w:val="Header"/>
    </w:pPr>
    <w:r>
      <w:t xml:space="preserve">Toxic or Not You Are What You </w:t>
    </w:r>
    <w:r>
      <w:t>Eat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2" w:rsidRDefault="00904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2"/>
    <w:rsid w:val="000049D1"/>
    <w:rsid w:val="00037F06"/>
    <w:rsid w:val="00052EB2"/>
    <w:rsid w:val="00066E85"/>
    <w:rsid w:val="000D44DD"/>
    <w:rsid w:val="000E79E2"/>
    <w:rsid w:val="00195E23"/>
    <w:rsid w:val="001C73A5"/>
    <w:rsid w:val="002610CF"/>
    <w:rsid w:val="00283CB0"/>
    <w:rsid w:val="002B017F"/>
    <w:rsid w:val="003312F7"/>
    <w:rsid w:val="00340387"/>
    <w:rsid w:val="003563C5"/>
    <w:rsid w:val="0037463A"/>
    <w:rsid w:val="003B3C3C"/>
    <w:rsid w:val="003E2474"/>
    <w:rsid w:val="0040186F"/>
    <w:rsid w:val="00464593"/>
    <w:rsid w:val="004A0C04"/>
    <w:rsid w:val="00585BA2"/>
    <w:rsid w:val="005E3184"/>
    <w:rsid w:val="006116CF"/>
    <w:rsid w:val="00614D88"/>
    <w:rsid w:val="00615412"/>
    <w:rsid w:val="00657360"/>
    <w:rsid w:val="006D7BD6"/>
    <w:rsid w:val="006F3674"/>
    <w:rsid w:val="00795F82"/>
    <w:rsid w:val="007A2110"/>
    <w:rsid w:val="0080022A"/>
    <w:rsid w:val="008A188A"/>
    <w:rsid w:val="008B22D7"/>
    <w:rsid w:val="008C15F9"/>
    <w:rsid w:val="008C6D56"/>
    <w:rsid w:val="008D022E"/>
    <w:rsid w:val="008D05AB"/>
    <w:rsid w:val="00904902"/>
    <w:rsid w:val="00915AF1"/>
    <w:rsid w:val="00921FBA"/>
    <w:rsid w:val="00976E5C"/>
    <w:rsid w:val="009905B1"/>
    <w:rsid w:val="009A0D2E"/>
    <w:rsid w:val="00A001FE"/>
    <w:rsid w:val="00A1150C"/>
    <w:rsid w:val="00A600EC"/>
    <w:rsid w:val="00A6400C"/>
    <w:rsid w:val="00A924BE"/>
    <w:rsid w:val="00AD16B8"/>
    <w:rsid w:val="00AE2260"/>
    <w:rsid w:val="00AF5526"/>
    <w:rsid w:val="00B172B5"/>
    <w:rsid w:val="00B31074"/>
    <w:rsid w:val="00B53894"/>
    <w:rsid w:val="00B82C1F"/>
    <w:rsid w:val="00BC1DF9"/>
    <w:rsid w:val="00BE6846"/>
    <w:rsid w:val="00C210CC"/>
    <w:rsid w:val="00C22AD8"/>
    <w:rsid w:val="00C24CD9"/>
    <w:rsid w:val="00C251B1"/>
    <w:rsid w:val="00C302EE"/>
    <w:rsid w:val="00C36DD1"/>
    <w:rsid w:val="00C43DB5"/>
    <w:rsid w:val="00CA6E4F"/>
    <w:rsid w:val="00CB3BC9"/>
    <w:rsid w:val="00CE47A4"/>
    <w:rsid w:val="00D122C6"/>
    <w:rsid w:val="00D40FE7"/>
    <w:rsid w:val="00D67923"/>
    <w:rsid w:val="00D70433"/>
    <w:rsid w:val="00DB441A"/>
    <w:rsid w:val="00DE59CF"/>
    <w:rsid w:val="00E47FE8"/>
    <w:rsid w:val="00F32FC2"/>
    <w:rsid w:val="00F57A4D"/>
    <w:rsid w:val="00F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Michele Ward</cp:lastModifiedBy>
  <cp:revision>11</cp:revision>
  <dcterms:created xsi:type="dcterms:W3CDTF">2021-05-28T20:24:00Z</dcterms:created>
  <dcterms:modified xsi:type="dcterms:W3CDTF">2021-05-28T20:38:00Z</dcterms:modified>
</cp:coreProperties>
</file>