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800E" w14:textId="5D5F8359" w:rsidR="00CF15EF" w:rsidRPr="00206F48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206F48">
        <w:rPr>
          <w:rFonts w:ascii="Verdana" w:eastAsia="Verdana" w:hAnsi="Verdana" w:cs="Verdana"/>
        </w:rPr>
        <w:t>Properties of Hazards:</w:t>
      </w:r>
      <w:r w:rsidRPr="00733EEC">
        <w:rPr>
          <w:rFonts w:ascii="Verdana" w:eastAsia="Verdana" w:hAnsi="Verdana" w:cs="Verdana"/>
        </w:rPr>
        <w:t xml:space="preserve"> </w:t>
      </w:r>
      <w:r w:rsidR="00206F48">
        <w:rPr>
          <w:rFonts w:ascii="Verdana" w:eastAsia="Verdana" w:hAnsi="Verdana" w:cs="Verdana"/>
        </w:rPr>
        <w:t>Invisible Intruders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>Notes Outline</w:t>
      </w:r>
      <w:r w:rsidR="00320399">
        <w:rPr>
          <w:rFonts w:ascii="Verdana" w:eastAsia="Verdana" w:hAnsi="Verdana" w:cs="Verdana"/>
          <w:color w:val="FF0000"/>
        </w:rPr>
        <w:t xml:space="preserve"> </w:t>
      </w:r>
      <w:r w:rsidR="00320399" w:rsidRPr="00320399">
        <w:rPr>
          <w:rFonts w:ascii="Verdana" w:eastAsia="Verdana" w:hAnsi="Verdana" w:cs="Verdana"/>
        </w:rPr>
        <w:t>STUDENT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40C96813" w:rsidR="00CF15EF" w:rsidRDefault="00206F48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Infectious </w:t>
      </w:r>
      <w:r w:rsidR="00320399">
        <w:rPr>
          <w:rFonts w:ascii="Verdana" w:hAnsi="Verdana"/>
          <w:bCs/>
          <w:u w:val="single"/>
        </w:rPr>
        <w:t xml:space="preserve">                          </w:t>
      </w:r>
      <w:r>
        <w:rPr>
          <w:rFonts w:ascii="Verdana" w:hAnsi="Verdana"/>
          <w:bCs/>
        </w:rPr>
        <w:t xml:space="preserve"> are organisms like bacteria, fungi, and protozoa that can infect humans. </w:t>
      </w:r>
    </w:p>
    <w:p w14:paraId="2C1D9199" w14:textId="4A8188C7" w:rsidR="00206F48" w:rsidRPr="00CF15EF" w:rsidRDefault="00206F48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Microorganism agents can produce reactions or </w:t>
      </w:r>
      <w:r w:rsidR="00320399">
        <w:rPr>
          <w:rFonts w:ascii="Verdana" w:hAnsi="Verdana"/>
          <w:bCs/>
          <w:u w:val="single"/>
        </w:rPr>
        <w:t xml:space="preserve">            </w:t>
      </w:r>
      <w:r>
        <w:rPr>
          <w:rFonts w:ascii="Verdana" w:hAnsi="Verdana"/>
          <w:bCs/>
        </w:rPr>
        <w:t xml:space="preserve"> in the body and may result in severe illness.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29668F16" w14:textId="477BE26F" w:rsidR="00206F48" w:rsidRDefault="00206F48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 infectious agents have the ability </w:t>
      </w:r>
      <w:proofErr w:type="gramStart"/>
      <w:r>
        <w:rPr>
          <w:rFonts w:ascii="Verdana" w:hAnsi="Verdana"/>
          <w:bCs/>
        </w:rPr>
        <w:t xml:space="preserve">to </w:t>
      </w:r>
      <w:r w:rsidR="00320399">
        <w:rPr>
          <w:rFonts w:ascii="Verdana" w:hAnsi="Verdana"/>
          <w:bCs/>
          <w:u w:val="single"/>
        </w:rPr>
        <w:t xml:space="preserve">              </w:t>
      </w:r>
      <w:r>
        <w:rPr>
          <w:rFonts w:ascii="Verdana" w:hAnsi="Verdana"/>
          <w:bCs/>
        </w:rPr>
        <w:t>,</w:t>
      </w:r>
      <w:proofErr w:type="gramEnd"/>
      <w:r>
        <w:rPr>
          <w:rFonts w:ascii="Verdana" w:hAnsi="Verdana"/>
          <w:bCs/>
        </w:rPr>
        <w:t xml:space="preserve"> survive in the environment, be transmitted to their hosts, survive host defenses, and cause disease.</w:t>
      </w:r>
    </w:p>
    <w:p w14:paraId="56180010" w14:textId="593B58A4" w:rsidR="00206F48" w:rsidRDefault="00206F48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BC108E">
        <w:rPr>
          <w:rFonts w:ascii="Verdana" w:hAnsi="Verdana"/>
          <w:bCs/>
          <w:u w:val="single"/>
        </w:rPr>
        <w:t xml:space="preserve">              </w:t>
      </w:r>
      <w:r>
        <w:rPr>
          <w:rFonts w:ascii="Verdana" w:hAnsi="Verdana"/>
          <w:bCs/>
        </w:rPr>
        <w:t xml:space="preserve"> period of infectious agents is the time from initial infection until the start of infectiousness. </w:t>
      </w:r>
    </w:p>
    <w:p w14:paraId="58AE029B" w14:textId="2E3C1014" w:rsidR="00206F48" w:rsidRDefault="00206F48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Incubation Period goes from the time of the initial infection until the onset of </w:t>
      </w:r>
      <w:r w:rsidR="00BC108E">
        <w:rPr>
          <w:rFonts w:ascii="Verdana" w:hAnsi="Verdana"/>
          <w:bCs/>
          <w:u w:val="single"/>
        </w:rPr>
        <w:t xml:space="preserve">              </w:t>
      </w:r>
      <w:r w:rsidR="00BC108E">
        <w:rPr>
          <w:rFonts w:ascii="Verdana" w:hAnsi="Verdana"/>
          <w:bCs/>
        </w:rPr>
        <w:t xml:space="preserve">  </w:t>
      </w:r>
      <w:r w:rsidR="00BC108E">
        <w:rPr>
          <w:rFonts w:ascii="Verdana" w:hAnsi="Verdana"/>
          <w:bCs/>
          <w:u w:val="single"/>
        </w:rPr>
        <w:t xml:space="preserve">                  </w:t>
      </w:r>
      <w:r>
        <w:rPr>
          <w:rFonts w:ascii="Verdana" w:hAnsi="Verdana"/>
          <w:bCs/>
        </w:rPr>
        <w:t xml:space="preserve">. </w:t>
      </w:r>
    </w:p>
    <w:p w14:paraId="746766BD" w14:textId="5F1CBCC1" w:rsidR="00206F48" w:rsidRDefault="00206F48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Period of </w:t>
      </w:r>
      <w:r w:rsidR="00BC108E">
        <w:rPr>
          <w:rFonts w:ascii="Verdana" w:hAnsi="Verdana"/>
          <w:bCs/>
          <w:u w:val="single"/>
        </w:rPr>
        <w:t xml:space="preserve">                      </w:t>
      </w:r>
      <w:r>
        <w:rPr>
          <w:rFonts w:ascii="Verdana" w:hAnsi="Verdana"/>
          <w:bCs/>
        </w:rPr>
        <w:t xml:space="preserve"> is the period during which an individual is </w:t>
      </w:r>
      <w:r w:rsidR="00BC108E">
        <w:rPr>
          <w:rFonts w:ascii="Verdana" w:hAnsi="Verdana"/>
          <w:bCs/>
          <w:u w:val="single"/>
        </w:rPr>
        <w:t>_________</w:t>
      </w:r>
      <w:r>
        <w:rPr>
          <w:rFonts w:ascii="Verdana" w:hAnsi="Verdana"/>
          <w:bCs/>
        </w:rPr>
        <w:t xml:space="preserve"> and can spread disease to other hosts. </w:t>
      </w:r>
    </w:p>
    <w:p w14:paraId="748BE608" w14:textId="25DA55F8" w:rsidR="0006799E" w:rsidRDefault="00206F48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</w:t>
      </w:r>
      <w:r w:rsidR="0006799E">
        <w:rPr>
          <w:rFonts w:ascii="Verdana" w:hAnsi="Verdana"/>
          <w:bCs/>
        </w:rPr>
        <w:t xml:space="preserve">is </w:t>
      </w:r>
      <w:proofErr w:type="gramStart"/>
      <w:r w:rsidR="0006799E">
        <w:rPr>
          <w:rFonts w:ascii="Verdana" w:hAnsi="Verdana"/>
          <w:bCs/>
        </w:rPr>
        <w:t>a very small</w:t>
      </w:r>
      <w:proofErr w:type="gramEnd"/>
      <w:r w:rsidR="0006799E">
        <w:rPr>
          <w:rFonts w:ascii="Verdana" w:hAnsi="Verdana"/>
          <w:bCs/>
        </w:rPr>
        <w:t xml:space="preserve"> infectious agent that contains mostly genetic material and can cause a variety of diseases. </w:t>
      </w:r>
    </w:p>
    <w:p w14:paraId="7CFB93F0" w14:textId="29E81673" w:rsidR="00206F48" w:rsidRDefault="0006799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Only a small fraction of </w:t>
      </w:r>
      <w:r w:rsidR="00BC108E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 can cause disease and many types of them are beneficial to humans. </w:t>
      </w:r>
    </w:p>
    <w:p w14:paraId="443337FC" w14:textId="21571E5C" w:rsidR="0006799E" w:rsidRDefault="0006799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At the center of a bacterial cell, there is usually a single </w:t>
      </w:r>
      <w:r w:rsidR="00BC108E">
        <w:rPr>
          <w:rFonts w:ascii="Verdana" w:hAnsi="Verdana"/>
          <w:bCs/>
          <w:u w:val="single"/>
        </w:rPr>
        <w:t xml:space="preserve">                   </w:t>
      </w:r>
      <w:r>
        <w:rPr>
          <w:rFonts w:ascii="Verdana" w:hAnsi="Verdana"/>
          <w:bCs/>
        </w:rPr>
        <w:t xml:space="preserve"> that has the full capability to replicate itself. </w:t>
      </w:r>
    </w:p>
    <w:p w14:paraId="1176B705" w14:textId="2E294619" w:rsidR="0006799E" w:rsidRDefault="0006799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Bacteria also contain </w:t>
      </w:r>
      <w:r w:rsidR="00BC108E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, which are extra pieces of DNA, and </w:t>
      </w:r>
      <w:r w:rsidR="00BC108E">
        <w:rPr>
          <w:rFonts w:ascii="Verdana" w:hAnsi="Verdana"/>
          <w:bCs/>
          <w:u w:val="single"/>
        </w:rPr>
        <w:t>___________</w:t>
      </w:r>
      <w:r>
        <w:rPr>
          <w:rFonts w:ascii="Verdana" w:hAnsi="Verdana"/>
          <w:bCs/>
        </w:rPr>
        <w:t xml:space="preserve">, which </w:t>
      </w:r>
      <w:r w:rsidR="00BC108E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 xml:space="preserve">elp chromosomes replicate. </w:t>
      </w:r>
      <w:r w:rsidR="00705E5D">
        <w:rPr>
          <w:rFonts w:ascii="Verdana" w:hAnsi="Verdana"/>
          <w:bCs/>
        </w:rPr>
        <w:t xml:space="preserve">Some bacteria also have </w:t>
      </w:r>
      <w:r w:rsidR="00BC108E">
        <w:rPr>
          <w:rFonts w:ascii="Verdana" w:hAnsi="Verdana"/>
          <w:bCs/>
          <w:u w:val="single"/>
        </w:rPr>
        <w:t>________</w:t>
      </w:r>
      <w:r w:rsidR="00705E5D">
        <w:rPr>
          <w:rFonts w:ascii="Verdana" w:hAnsi="Verdana"/>
          <w:bCs/>
        </w:rPr>
        <w:t xml:space="preserve"> that help them to move around. </w:t>
      </w:r>
    </w:p>
    <w:p w14:paraId="18D6A9E1" w14:textId="3FD03247" w:rsidR="00705E5D" w:rsidRDefault="00705E5D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Bacteria that release chemicals that </w:t>
      </w:r>
      <w:proofErr w:type="gramStart"/>
      <w:r>
        <w:rPr>
          <w:rFonts w:ascii="Verdana" w:hAnsi="Verdana"/>
          <w:bCs/>
        </w:rPr>
        <w:t>are capable of causing</w:t>
      </w:r>
      <w:proofErr w:type="gramEnd"/>
      <w:r>
        <w:rPr>
          <w:rFonts w:ascii="Verdana" w:hAnsi="Verdana"/>
          <w:bCs/>
        </w:rPr>
        <w:t xml:space="preserve"> disease are called </w:t>
      </w:r>
      <w:r w:rsidR="00BC108E">
        <w:rPr>
          <w:rFonts w:ascii="Verdana" w:hAnsi="Verdana"/>
          <w:bCs/>
          <w:u w:val="single"/>
        </w:rPr>
        <w:t xml:space="preserve">       _____________</w:t>
      </w:r>
      <w:r w:rsidR="00BC108E">
        <w:rPr>
          <w:rFonts w:ascii="Verdana" w:hAnsi="Verdana"/>
          <w:bCs/>
        </w:rPr>
        <w:t xml:space="preserve">  ___________</w:t>
      </w:r>
      <w:r>
        <w:rPr>
          <w:rFonts w:ascii="Verdana" w:hAnsi="Verdana"/>
          <w:bCs/>
        </w:rPr>
        <w:t xml:space="preserve">. </w:t>
      </w:r>
    </w:p>
    <w:p w14:paraId="3E45A914" w14:textId="4671FB85" w:rsidR="00A20BAF" w:rsidRDefault="00A20BAF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Toxins that are stored within the cell walls of bacteria and that are released when the cells are broken open are called </w:t>
      </w:r>
      <w:r w:rsidR="00BC108E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 while toxic proteins that are excreted due to bacterial metabolism are called </w:t>
      </w:r>
      <w:r w:rsidR="00BC108E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. </w:t>
      </w:r>
    </w:p>
    <w:p w14:paraId="22088A64" w14:textId="3487A47E" w:rsidR="00A20BAF" w:rsidRDefault="009D4416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Bacteria can be killed by </w:t>
      </w:r>
      <w:r w:rsidR="00BC108E">
        <w:rPr>
          <w:rFonts w:ascii="Verdana" w:hAnsi="Verdana"/>
          <w:bCs/>
          <w:u w:val="single"/>
        </w:rPr>
        <w:t xml:space="preserve">                 </w:t>
      </w:r>
      <w:r>
        <w:rPr>
          <w:rFonts w:ascii="Verdana" w:hAnsi="Verdana"/>
          <w:bCs/>
        </w:rPr>
        <w:t xml:space="preserve"> that are typically found in molds. </w:t>
      </w:r>
    </w:p>
    <w:p w14:paraId="3CF36231" w14:textId="3F838807" w:rsidR="009D4416" w:rsidRDefault="00BC108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</w:t>
      </w:r>
      <w:r w:rsidR="009D4416">
        <w:rPr>
          <w:rFonts w:ascii="Verdana" w:hAnsi="Verdana"/>
          <w:bCs/>
        </w:rPr>
        <w:t xml:space="preserve"> are single-celled microorganisms that can be parasitic to humans and animals and can result in serious diseases. </w:t>
      </w:r>
    </w:p>
    <w:p w14:paraId="4C91CD11" w14:textId="21297A6D" w:rsidR="002C226E" w:rsidRDefault="002C226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Protozoa are more complex than bacteria and have their genetic material separated from the cytoplasm by a </w:t>
      </w:r>
      <w:r w:rsidR="00BC108E">
        <w:rPr>
          <w:rFonts w:ascii="Verdana" w:hAnsi="Verdana"/>
          <w:bCs/>
          <w:u w:val="single"/>
        </w:rPr>
        <w:t xml:space="preserve">           </w:t>
      </w:r>
      <w:r w:rsidR="00BC108E">
        <w:rPr>
          <w:rFonts w:ascii="Verdana" w:hAnsi="Verdana"/>
          <w:bCs/>
        </w:rPr>
        <w:t xml:space="preserve">  </w:t>
      </w:r>
      <w:r w:rsidR="00BC108E">
        <w:rPr>
          <w:rFonts w:ascii="Verdana" w:hAnsi="Verdana"/>
          <w:bCs/>
          <w:u w:val="single"/>
        </w:rPr>
        <w:t xml:space="preserve">               </w:t>
      </w:r>
      <w:r>
        <w:rPr>
          <w:rFonts w:ascii="Verdana" w:hAnsi="Verdana"/>
          <w:bCs/>
        </w:rPr>
        <w:t xml:space="preserve"> layer. </w:t>
      </w:r>
    </w:p>
    <w:p w14:paraId="31B79101" w14:textId="4A8FC261" w:rsidR="00B01C3C" w:rsidRDefault="00BC108E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</w:t>
      </w:r>
      <w:r w:rsidR="00D86CA6">
        <w:rPr>
          <w:rFonts w:ascii="Verdana" w:hAnsi="Verdana"/>
          <w:bCs/>
        </w:rPr>
        <w:t xml:space="preserve"> are microorganisms that can be found in almost any environment and their growth is stimulated by </w:t>
      </w:r>
      <w:r>
        <w:rPr>
          <w:rFonts w:ascii="Verdana" w:hAnsi="Verdana"/>
          <w:bCs/>
          <w:u w:val="single"/>
        </w:rPr>
        <w:t xml:space="preserve">          </w:t>
      </w:r>
      <w:r w:rsidR="00D86CA6">
        <w:rPr>
          <w:rFonts w:ascii="Verdana" w:hAnsi="Verdana"/>
          <w:bCs/>
        </w:rPr>
        <w:t xml:space="preserve"> and humid conditions. </w:t>
      </w:r>
    </w:p>
    <w:p w14:paraId="1E497002" w14:textId="3234D20B" w:rsidR="00D86CA6" w:rsidRDefault="00D86CA6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Certain </w:t>
      </w:r>
      <w:r w:rsidR="00BC108E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 can be beneficial to us, such as the blue-green mold spots on certain types of cheese.</w:t>
      </w:r>
    </w:p>
    <w:p w14:paraId="3B603040" w14:textId="33EA831E" w:rsidR="00D86CA6" w:rsidRDefault="00D86CA6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The </w:t>
      </w:r>
      <w:r w:rsidR="00BC108E">
        <w:rPr>
          <w:rFonts w:ascii="Verdana" w:hAnsi="Verdana"/>
          <w:bCs/>
          <w:i/>
          <w:iCs/>
          <w:u w:val="single"/>
        </w:rPr>
        <w:t xml:space="preserve">               </w:t>
      </w:r>
      <w:r>
        <w:rPr>
          <w:rFonts w:ascii="Verdana" w:hAnsi="Verdana"/>
          <w:bCs/>
        </w:rPr>
        <w:t xml:space="preserve"> mold can be used to kill some species of bacteria and is used to make anti-bacterial drugs.</w:t>
      </w:r>
    </w:p>
    <w:p w14:paraId="4AEC8C40" w14:textId="7EADD060" w:rsidR="00D86CA6" w:rsidRDefault="00D86CA6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Another beneficial </w:t>
      </w:r>
      <w:r w:rsidR="00320399">
        <w:rPr>
          <w:rFonts w:ascii="Verdana" w:hAnsi="Verdana"/>
          <w:bCs/>
        </w:rPr>
        <w:t>fungus</w:t>
      </w:r>
      <w:r>
        <w:rPr>
          <w:rFonts w:ascii="Verdana" w:hAnsi="Verdana"/>
          <w:bCs/>
        </w:rPr>
        <w:t xml:space="preserve"> is </w:t>
      </w:r>
      <w:r w:rsidR="00BC108E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, which is </w:t>
      </w:r>
      <w:proofErr w:type="gramStart"/>
      <w:r>
        <w:rPr>
          <w:rFonts w:ascii="Verdana" w:hAnsi="Verdana"/>
          <w:bCs/>
        </w:rPr>
        <w:t>very important</w:t>
      </w:r>
      <w:proofErr w:type="gramEnd"/>
      <w:r>
        <w:rPr>
          <w:rFonts w:ascii="Verdana" w:hAnsi="Verdana"/>
          <w:bCs/>
        </w:rPr>
        <w:t xml:space="preserve"> for baking to allow products to rise. </w:t>
      </w:r>
    </w:p>
    <w:p w14:paraId="2C0CAF32" w14:textId="52D7A3C2" w:rsidR="00D86CA6" w:rsidRDefault="00AA06E2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Household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are commonly grey or black and can produce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in the air that can spread and cause damages.</w:t>
      </w:r>
    </w:p>
    <w:p w14:paraId="7272C70E" w14:textId="629D76EE" w:rsidR="00AA06E2" w:rsidRDefault="00AA06E2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Tiny particles of mold can float in the air and can be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, which can cause allergy-like reactions. </w:t>
      </w:r>
    </w:p>
    <w:p w14:paraId="2F544BE0" w14:textId="0FB783C1" w:rsidR="00AA06E2" w:rsidRDefault="00AA06E2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There are two main structures of fungi: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and aseptate.</w:t>
      </w:r>
    </w:p>
    <w:p w14:paraId="163322FE" w14:textId="5705C954" w:rsidR="00AA06E2" w:rsidRDefault="00AA06E2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Individual thread-like filaments of fungi are </w:t>
      </w:r>
      <w:proofErr w:type="gramStart"/>
      <w:r>
        <w:rPr>
          <w:rFonts w:ascii="Verdana" w:hAnsi="Verdana"/>
          <w:bCs/>
        </w:rPr>
        <w:t>called</w:t>
      </w:r>
      <w:proofErr w:type="gramEnd"/>
      <w:r>
        <w:rPr>
          <w:rFonts w:ascii="Verdana" w:hAnsi="Verdana"/>
          <w:bCs/>
        </w:rPr>
        <w:t xml:space="preserve"> </w:t>
      </w:r>
      <w:r w:rsidR="00BC108E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 and they intertwine to form a web-like structure called a </w:t>
      </w:r>
      <w:r w:rsidR="00BC108E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  <w:u w:val="single"/>
        </w:rPr>
        <w:t xml:space="preserve">. </w:t>
      </w:r>
    </w:p>
    <w:p w14:paraId="38CE6015" w14:textId="6F687C83" w:rsidR="00AA06E2" w:rsidRDefault="00A07D7A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One example of a fungal infection is </w:t>
      </w:r>
      <w:r w:rsidR="00BC108E">
        <w:rPr>
          <w:rFonts w:ascii="Verdana" w:hAnsi="Verdana"/>
          <w:bCs/>
          <w:u w:val="single"/>
        </w:rPr>
        <w:t xml:space="preserve">             </w:t>
      </w:r>
      <w:r w:rsidR="00BC108E">
        <w:rPr>
          <w:rFonts w:ascii="Verdana" w:hAnsi="Verdana"/>
          <w:bCs/>
        </w:rPr>
        <w:t xml:space="preserve">   </w:t>
      </w:r>
      <w:r w:rsidR="00BC108E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(tinea pedis) that can occur in individuals whose feet are damp and sweaty. </w:t>
      </w:r>
    </w:p>
    <w:p w14:paraId="4AF66EE2" w14:textId="313002CB" w:rsidR="00A07D7A" w:rsidRPr="00206F48" w:rsidRDefault="00A07D7A" w:rsidP="00206F48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Fungi reproduce through tiny budding bodies called </w:t>
      </w:r>
      <w:r w:rsidR="00BC108E">
        <w:rPr>
          <w:rFonts w:ascii="Verdana" w:hAnsi="Verdana"/>
          <w:bCs/>
          <w:u w:val="single"/>
        </w:rPr>
        <w:t>_______.</w:t>
      </w:r>
    </w:p>
    <w:sectPr w:rsidR="00A07D7A" w:rsidRPr="0020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0914" w14:textId="77777777" w:rsidR="002E06C4" w:rsidRDefault="002E06C4" w:rsidP="00CF15EF">
      <w:pPr>
        <w:spacing w:line="240" w:lineRule="auto"/>
      </w:pPr>
      <w:r>
        <w:separator/>
      </w:r>
    </w:p>
  </w:endnote>
  <w:endnote w:type="continuationSeparator" w:id="0">
    <w:p w14:paraId="00D56FA5" w14:textId="77777777" w:rsidR="002E06C4" w:rsidRDefault="002E06C4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0FD3" w14:textId="77777777" w:rsidR="002E06C4" w:rsidRDefault="002E06C4" w:rsidP="00CF15EF">
      <w:pPr>
        <w:spacing w:line="240" w:lineRule="auto"/>
      </w:pPr>
      <w:r>
        <w:separator/>
      </w:r>
    </w:p>
  </w:footnote>
  <w:footnote w:type="continuationSeparator" w:id="0">
    <w:p w14:paraId="1F05644B" w14:textId="77777777" w:rsidR="002E06C4" w:rsidRDefault="002E06C4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066694"/>
    <w:rsid w:val="0006799E"/>
    <w:rsid w:val="00206F48"/>
    <w:rsid w:val="002C226E"/>
    <w:rsid w:val="002E06C4"/>
    <w:rsid w:val="00320399"/>
    <w:rsid w:val="00705E5D"/>
    <w:rsid w:val="007248C8"/>
    <w:rsid w:val="0080672A"/>
    <w:rsid w:val="009D4416"/>
    <w:rsid w:val="00A07D7A"/>
    <w:rsid w:val="00A20BAF"/>
    <w:rsid w:val="00A37896"/>
    <w:rsid w:val="00AA06E2"/>
    <w:rsid w:val="00B01C3C"/>
    <w:rsid w:val="00BC108E"/>
    <w:rsid w:val="00CF15EF"/>
    <w:rsid w:val="00D86CA6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8</cp:revision>
  <dcterms:created xsi:type="dcterms:W3CDTF">2021-01-08T18:19:00Z</dcterms:created>
  <dcterms:modified xsi:type="dcterms:W3CDTF">2021-07-06T19:51:00Z</dcterms:modified>
</cp:coreProperties>
</file>