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C3A4" w14:textId="77777777" w:rsidR="009F2E7B" w:rsidRDefault="00E56D4A">
      <w:pPr>
        <w:spacing w:after="0" w:line="240" w:lineRule="auto"/>
        <w:rPr>
          <w:rFonts w:ascii="KlinicSlab-Bold" w:eastAsia="KlinicSlab-Bold" w:hAnsi="KlinicSlab-Bold" w:cs="KlinicSlab-Bold"/>
          <w:b/>
          <w:color w:val="004C98"/>
          <w:sz w:val="46"/>
          <w:szCs w:val="46"/>
        </w:rPr>
      </w:pPr>
      <w:r>
        <w:rPr>
          <w:rFonts w:ascii="KlinicSlab-Bold" w:eastAsia="KlinicSlab-Bold" w:hAnsi="KlinicSlab-Bold" w:cs="KlinicSlab-Bold"/>
          <w:b/>
          <w:color w:val="004C98"/>
          <w:sz w:val="46"/>
          <w:szCs w:val="46"/>
        </w:rPr>
        <w:t>Placing A Tail Tie</w:t>
      </w:r>
    </w:p>
    <w:p w14:paraId="30D25547" w14:textId="77777777" w:rsidR="009F2E7B" w:rsidRPr="001B7399" w:rsidRDefault="00E56D4A">
      <w:pPr>
        <w:spacing w:after="0" w:line="240" w:lineRule="auto"/>
        <w:rPr>
          <w:rFonts w:ascii="Lasiver-RegularItalic" w:eastAsia="Lasiver-RegularItalic" w:hAnsi="Lasiver-RegularItalic" w:cs="Lasiver-RegularItalic"/>
          <w:i/>
          <w:sz w:val="19"/>
          <w:szCs w:val="19"/>
        </w:rPr>
      </w:pPr>
      <w:r w:rsidRPr="001B7399">
        <w:rPr>
          <w:rFonts w:ascii="Lasiver-RegularItalic" w:eastAsia="Lasiver-RegularItalic" w:hAnsi="Lasiver-RegularItalic" w:cs="Lasiver-RegularItalic"/>
          <w:i/>
          <w:sz w:val="19"/>
          <w:szCs w:val="19"/>
        </w:rPr>
        <w:t>Participant must talk through practicum steps with judge.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900"/>
        <w:gridCol w:w="805"/>
      </w:tblGrid>
      <w:tr w:rsidR="001B7399" w:rsidRPr="001B7399" w14:paraId="3DD73ECC" w14:textId="77777777">
        <w:tc>
          <w:tcPr>
            <w:tcW w:w="7645" w:type="dxa"/>
          </w:tcPr>
          <w:p w14:paraId="76275548" w14:textId="7C878045" w:rsidR="009F2E7B" w:rsidRPr="001B7399" w:rsidRDefault="00E56D4A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1B7399"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  <w:t xml:space="preserve">CRITERIA </w:t>
            </w:r>
          </w:p>
        </w:tc>
        <w:tc>
          <w:tcPr>
            <w:tcW w:w="900" w:type="dxa"/>
          </w:tcPr>
          <w:p w14:paraId="5DFFA750" w14:textId="77777777" w:rsidR="009F2E7B" w:rsidRPr="001B7399" w:rsidRDefault="00E56D4A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1B7399">
              <w:rPr>
                <w:rFonts w:ascii="Lasiver-Medium" w:eastAsia="Lasiver-Medium" w:hAnsi="Lasiver-Medium" w:cs="Lasiver-Medium"/>
                <w:sz w:val="18"/>
                <w:szCs w:val="18"/>
              </w:rPr>
              <w:t>Points</w:t>
            </w:r>
          </w:p>
          <w:p w14:paraId="47E18DE2" w14:textId="7550CB81" w:rsidR="009F2E7B" w:rsidRPr="001B7399" w:rsidRDefault="00E56D4A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1B7399">
              <w:rPr>
                <w:rFonts w:ascii="Lasiver-Medium" w:eastAsia="Lasiver-Medium" w:hAnsi="Lasiver-Medium" w:cs="Lasiver-Medium"/>
                <w:sz w:val="18"/>
                <w:szCs w:val="18"/>
              </w:rPr>
              <w:t>Possible</w:t>
            </w:r>
          </w:p>
        </w:tc>
        <w:tc>
          <w:tcPr>
            <w:tcW w:w="805" w:type="dxa"/>
          </w:tcPr>
          <w:p w14:paraId="330CF357" w14:textId="77777777" w:rsidR="009F2E7B" w:rsidRPr="001B7399" w:rsidRDefault="00E56D4A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1B7399">
              <w:rPr>
                <w:rFonts w:ascii="Lasiver-Medium" w:eastAsia="Lasiver-Medium" w:hAnsi="Lasiver-Medium" w:cs="Lasiver-Medium"/>
                <w:sz w:val="18"/>
                <w:szCs w:val="18"/>
              </w:rPr>
              <w:t>Points</w:t>
            </w:r>
          </w:p>
          <w:p w14:paraId="3A7BE399" w14:textId="379BF831" w:rsidR="009F2E7B" w:rsidRPr="001B7399" w:rsidRDefault="00E56D4A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1B7399">
              <w:rPr>
                <w:rFonts w:ascii="Lasiver-Medium" w:eastAsia="Lasiver-Medium" w:hAnsi="Lasiver-Medium" w:cs="Lasiver-Medium"/>
                <w:sz w:val="18"/>
                <w:szCs w:val="18"/>
              </w:rPr>
              <w:t>Earned</w:t>
            </w:r>
          </w:p>
        </w:tc>
      </w:tr>
      <w:tr w:rsidR="001B7399" w:rsidRPr="001B7399" w14:paraId="522CE0D3" w14:textId="77777777">
        <w:tc>
          <w:tcPr>
            <w:tcW w:w="7645" w:type="dxa"/>
          </w:tcPr>
          <w:p w14:paraId="0590E643" w14:textId="77777777" w:rsidR="009F2E7B" w:rsidRPr="001B7399" w:rsidRDefault="00E56D4A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1B7399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lays the rope over the tail at the tip of the tail bone. </w:t>
            </w:r>
          </w:p>
          <w:p w14:paraId="7BCFEDB6" w14:textId="77777777" w:rsidR="009F2E7B" w:rsidRPr="001B7399" w:rsidRDefault="009F2E7B" w:rsidP="00B6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2DF5D85" w14:textId="77777777" w:rsidR="009F2E7B" w:rsidRPr="001B7399" w:rsidRDefault="00E56D4A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1B7399">
              <w:rPr>
                <w:rFonts w:ascii="Lasiver-Regular" w:eastAsia="Lasiver-Regular" w:hAnsi="Lasiver-Regular" w:cs="Lasiver-Regular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7E13A1A3" w14:textId="77777777" w:rsidR="009F2E7B" w:rsidRPr="001B7399" w:rsidRDefault="009F2E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1B7399" w:rsidRPr="001B7399" w14:paraId="3FB4B72E" w14:textId="77777777">
        <w:tc>
          <w:tcPr>
            <w:tcW w:w="7645" w:type="dxa"/>
          </w:tcPr>
          <w:p w14:paraId="5DCC87C0" w14:textId="44072564" w:rsidR="009F2E7B" w:rsidRPr="001B7399" w:rsidRDefault="00E56D4A" w:rsidP="00B61B66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1B7399">
              <w:rPr>
                <w:rFonts w:ascii="Lasiver-Regular" w:eastAsia="Lasiver-Regular" w:hAnsi="Lasiver-Regular" w:cs="Lasiver-Regular"/>
                <w:sz w:val="18"/>
                <w:szCs w:val="18"/>
              </w:rPr>
              <w:t>The student folds all the tail hairs up over the rope.</w:t>
            </w:r>
          </w:p>
          <w:p w14:paraId="07115E07" w14:textId="77777777" w:rsidR="009F2E7B" w:rsidRPr="001B7399" w:rsidRDefault="009F2E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050F168" w14:textId="77777777" w:rsidR="009F2E7B" w:rsidRPr="001B7399" w:rsidRDefault="00E56D4A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1B7399">
              <w:rPr>
                <w:rFonts w:ascii="Lasiver-Regular" w:eastAsia="Lasiver-Regular" w:hAnsi="Lasiver-Regular" w:cs="Lasiver-Regular"/>
                <w:sz w:val="18"/>
                <w:szCs w:val="18"/>
              </w:rPr>
              <w:t>8</w:t>
            </w:r>
          </w:p>
        </w:tc>
        <w:tc>
          <w:tcPr>
            <w:tcW w:w="805" w:type="dxa"/>
          </w:tcPr>
          <w:p w14:paraId="7C4A0BD4" w14:textId="77777777" w:rsidR="009F2E7B" w:rsidRPr="001B7399" w:rsidRDefault="009F2E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1B7399" w:rsidRPr="001B7399" w14:paraId="66BEC588" w14:textId="77777777">
        <w:tc>
          <w:tcPr>
            <w:tcW w:w="7645" w:type="dxa"/>
          </w:tcPr>
          <w:p w14:paraId="12E44099" w14:textId="758D5207" w:rsidR="009F2E7B" w:rsidRPr="001B7399" w:rsidRDefault="00E56D4A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1B7399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passes the short end of the rope behind the tail and makes a fold or bight in it. </w:t>
            </w:r>
          </w:p>
          <w:p w14:paraId="42D4F66A" w14:textId="77777777" w:rsidR="009F2E7B" w:rsidRPr="001B7399" w:rsidRDefault="009F2E7B" w:rsidP="00B6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EFE1A7E" w14:textId="77777777" w:rsidR="009F2E7B" w:rsidRPr="001B7399" w:rsidRDefault="00E56D4A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1B7399">
              <w:rPr>
                <w:rFonts w:ascii="Lasiver-Regular" w:eastAsia="Lasiver-Regular" w:hAnsi="Lasiver-Regular" w:cs="Lasiver-Regular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754B59BE" w14:textId="77777777" w:rsidR="009F2E7B" w:rsidRPr="001B7399" w:rsidRDefault="009F2E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1B7399" w:rsidRPr="001B7399" w14:paraId="0835633E" w14:textId="77777777">
        <w:tc>
          <w:tcPr>
            <w:tcW w:w="7645" w:type="dxa"/>
          </w:tcPr>
          <w:p w14:paraId="3FACE7D2" w14:textId="7CA51290" w:rsidR="009F2E7B" w:rsidRPr="001B7399" w:rsidRDefault="00E56D4A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1B7399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passes the fold or bight over the folded tail and under the rope, which is looped around the </w:t>
            </w:r>
            <w:r w:rsidR="00B61B66" w:rsidRPr="001B7399">
              <w:rPr>
                <w:rFonts w:ascii="Lasiver-Regular" w:eastAsia="Lasiver-Regular" w:hAnsi="Lasiver-Regular" w:cs="Lasiver-Regular"/>
                <w:sz w:val="18"/>
                <w:szCs w:val="18"/>
              </w:rPr>
              <w:t>tail.</w:t>
            </w:r>
            <w:r w:rsidRPr="001B7399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</w:t>
            </w:r>
          </w:p>
          <w:p w14:paraId="1DBEBB73" w14:textId="77777777" w:rsidR="009F2E7B" w:rsidRPr="001B7399" w:rsidRDefault="009F2E7B" w:rsidP="00B6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929FEEC" w14:textId="77777777" w:rsidR="009F2E7B" w:rsidRPr="001B7399" w:rsidRDefault="00E56D4A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1B7399">
              <w:rPr>
                <w:rFonts w:ascii="Lasiver-Regular" w:eastAsia="Lasiver-Regular" w:hAnsi="Lasiver-Regular" w:cs="Lasiver-Regular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1B257CE7" w14:textId="77777777" w:rsidR="009F2E7B" w:rsidRPr="001B7399" w:rsidRDefault="009F2E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1B7399" w:rsidRPr="001B7399" w14:paraId="036E297C" w14:textId="77777777">
        <w:tc>
          <w:tcPr>
            <w:tcW w:w="7645" w:type="dxa"/>
          </w:tcPr>
          <w:p w14:paraId="032CF348" w14:textId="77777777" w:rsidR="009F2E7B" w:rsidRPr="001B7399" w:rsidRDefault="00E56D4A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1B7399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pulls the tail tie tight. </w:t>
            </w:r>
          </w:p>
          <w:p w14:paraId="67AE6664" w14:textId="77777777" w:rsidR="009F2E7B" w:rsidRPr="001B7399" w:rsidRDefault="009F2E7B" w:rsidP="00B6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AE704" w14:textId="77777777" w:rsidR="009F2E7B" w:rsidRPr="001B7399" w:rsidRDefault="00E56D4A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1B7399">
              <w:rPr>
                <w:rFonts w:ascii="Lasiver-Regular" w:eastAsia="Lasiver-Regular" w:hAnsi="Lasiver-Regular" w:cs="Lasiver-Regular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599D5261" w14:textId="77777777" w:rsidR="009F2E7B" w:rsidRPr="001B7399" w:rsidRDefault="009F2E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1B7399" w:rsidRPr="001B7399" w14:paraId="17E1D517" w14:textId="77777777">
        <w:tc>
          <w:tcPr>
            <w:tcW w:w="7645" w:type="dxa"/>
          </w:tcPr>
          <w:p w14:paraId="343A3025" w14:textId="77777777" w:rsidR="009F2E7B" w:rsidRPr="001B7399" w:rsidRDefault="00E56D4A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1B7399">
              <w:rPr>
                <w:rFonts w:ascii="Lasiver-Regular" w:eastAsia="Lasiver-Regular" w:hAnsi="Lasiver-Regular" w:cs="Lasiver-Regular"/>
                <w:sz w:val="18"/>
                <w:szCs w:val="18"/>
              </w:rPr>
              <w:t>The student ensures the tail tie is comfortable and not constricting.</w:t>
            </w:r>
          </w:p>
          <w:p w14:paraId="3755DAD3" w14:textId="77777777" w:rsidR="009F2E7B" w:rsidRPr="001B7399" w:rsidRDefault="009F2E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3B8B341" w14:textId="77777777" w:rsidR="009F2E7B" w:rsidRPr="001B7399" w:rsidRDefault="00E56D4A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1B7399">
              <w:rPr>
                <w:rFonts w:ascii="Lasiver-Regular" w:eastAsia="Lasiver-Regular" w:hAnsi="Lasiver-Regular" w:cs="Lasiver-Regular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0FC1C651" w14:textId="77777777" w:rsidR="009F2E7B" w:rsidRPr="001B7399" w:rsidRDefault="009F2E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9F2E7B" w:rsidRPr="001B7399" w14:paraId="584356A6" w14:textId="77777777">
        <w:tc>
          <w:tcPr>
            <w:tcW w:w="7645" w:type="dxa"/>
          </w:tcPr>
          <w:p w14:paraId="4DB887A8" w14:textId="77777777" w:rsidR="009F2E7B" w:rsidRPr="001B7399" w:rsidRDefault="00E56D4A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1B7399">
              <w:rPr>
                <w:rFonts w:ascii="Lasiver-Bold" w:eastAsia="Lasiver-Bold" w:hAnsi="Lasiver-Bold" w:cs="Lasiver-Bold"/>
                <w:b/>
                <w:sz w:val="20"/>
                <w:szCs w:val="20"/>
              </w:rPr>
              <w:t xml:space="preserve">TOTAL POINTS </w:t>
            </w:r>
          </w:p>
          <w:p w14:paraId="3B3909A1" w14:textId="77777777" w:rsidR="009F2E7B" w:rsidRPr="001B7399" w:rsidRDefault="009F2E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63337EA" w14:textId="77777777" w:rsidR="009F2E7B" w:rsidRPr="001B7399" w:rsidRDefault="00E56D4A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1B7399">
              <w:rPr>
                <w:rFonts w:ascii="Lasiver-Bold" w:eastAsia="Lasiver-Bold" w:hAnsi="Lasiver-Bold" w:cs="Lasiver-Bold"/>
                <w:b/>
              </w:rPr>
              <w:t>50</w:t>
            </w:r>
          </w:p>
        </w:tc>
        <w:tc>
          <w:tcPr>
            <w:tcW w:w="805" w:type="dxa"/>
          </w:tcPr>
          <w:p w14:paraId="45F4B7FE" w14:textId="77777777" w:rsidR="009F2E7B" w:rsidRPr="001B7399" w:rsidRDefault="009F2E7B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</w:tbl>
    <w:p w14:paraId="2A60142B" w14:textId="77777777" w:rsidR="009F2E7B" w:rsidRPr="001B7399" w:rsidRDefault="009F2E7B">
      <w:pPr>
        <w:spacing w:after="0" w:line="240" w:lineRule="auto"/>
        <w:rPr>
          <w:rFonts w:ascii="KlinicSlab-Bold" w:eastAsia="KlinicSlab-Bold" w:hAnsi="KlinicSlab-Bold" w:cs="KlinicSlab-Bold"/>
          <w:b/>
          <w:sz w:val="24"/>
          <w:szCs w:val="24"/>
        </w:rPr>
      </w:pPr>
    </w:p>
    <w:p w14:paraId="42F284BF" w14:textId="77777777" w:rsidR="009F2E7B" w:rsidRPr="001B7399" w:rsidRDefault="009F2E7B">
      <w:pPr>
        <w:spacing w:after="0" w:line="240" w:lineRule="auto"/>
        <w:rPr>
          <w:rFonts w:ascii="KlinicSlab-Bold" w:eastAsia="KlinicSlab-Bold" w:hAnsi="KlinicSlab-Bold" w:cs="KlinicSlab-Bold"/>
          <w:b/>
          <w:sz w:val="24"/>
          <w:szCs w:val="24"/>
        </w:rPr>
      </w:pPr>
    </w:p>
    <w:p w14:paraId="6CDB6608" w14:textId="77777777" w:rsidR="009F2E7B" w:rsidRPr="001B7399" w:rsidRDefault="009F2E7B">
      <w:pPr>
        <w:spacing w:after="0" w:line="240" w:lineRule="auto"/>
        <w:rPr>
          <w:rFonts w:ascii="KlinicSlab-Bold" w:eastAsia="KlinicSlab-Bold" w:hAnsi="KlinicSlab-Bold" w:cs="KlinicSlab-Bold"/>
          <w:b/>
          <w:sz w:val="24"/>
          <w:szCs w:val="24"/>
        </w:rPr>
      </w:pPr>
    </w:p>
    <w:sectPr w:rsidR="009F2E7B" w:rsidRPr="001B7399" w:rsidSect="00996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C2D9D" w14:textId="77777777" w:rsidR="00996025" w:rsidRDefault="00996025" w:rsidP="00996025">
      <w:pPr>
        <w:spacing w:after="0" w:line="240" w:lineRule="auto"/>
      </w:pPr>
      <w:r>
        <w:separator/>
      </w:r>
    </w:p>
  </w:endnote>
  <w:endnote w:type="continuationSeparator" w:id="0">
    <w:p w14:paraId="06F69C05" w14:textId="77777777" w:rsidR="00996025" w:rsidRDefault="00996025" w:rsidP="0099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inicSlab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siver-Regular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18C5" w14:textId="77777777" w:rsidR="00996025" w:rsidRDefault="00996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C056" w14:textId="77777777" w:rsidR="00996025" w:rsidRDefault="00996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42055" w14:textId="77777777" w:rsidR="00996025" w:rsidRDefault="00996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AC6F" w14:textId="77777777" w:rsidR="00996025" w:rsidRDefault="00996025" w:rsidP="00996025">
      <w:pPr>
        <w:spacing w:after="0" w:line="240" w:lineRule="auto"/>
      </w:pPr>
      <w:r>
        <w:separator/>
      </w:r>
    </w:p>
  </w:footnote>
  <w:footnote w:type="continuationSeparator" w:id="0">
    <w:p w14:paraId="346348C5" w14:textId="77777777" w:rsidR="00996025" w:rsidRDefault="00996025" w:rsidP="0099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050E2" w14:textId="77777777" w:rsidR="00996025" w:rsidRDefault="00996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F1AF" w14:textId="2D2D7424" w:rsidR="00996025" w:rsidRDefault="00996025">
    <w:pPr>
      <w:pStyle w:val="Header"/>
    </w:pPr>
    <w:r>
      <w:rPr>
        <w:noProof/>
      </w:rPr>
      <w:drawing>
        <wp:inline distT="0" distB="0" distL="0" distR="0" wp14:anchorId="2F06D154" wp14:editId="2D5304AB">
          <wp:extent cx="5943600" cy="1180465"/>
          <wp:effectExtent l="0" t="0" r="0" b="635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CD4253" w14:textId="77777777" w:rsidR="00996025" w:rsidRPr="00996025" w:rsidRDefault="00996025">
    <w:pPr>
      <w:pStyle w:val="Head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2D7E" w14:textId="77777777" w:rsidR="00996025" w:rsidRDefault="00996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39B8"/>
    <w:multiLevelType w:val="multilevel"/>
    <w:tmpl w:val="01CE8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6A293C"/>
    <w:multiLevelType w:val="multilevel"/>
    <w:tmpl w:val="4EFA5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055C1E"/>
    <w:multiLevelType w:val="multilevel"/>
    <w:tmpl w:val="50BC8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167308"/>
    <w:multiLevelType w:val="multilevel"/>
    <w:tmpl w:val="90DCC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2D3AD9"/>
    <w:multiLevelType w:val="multilevel"/>
    <w:tmpl w:val="9FB8F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7B"/>
    <w:rsid w:val="001B7399"/>
    <w:rsid w:val="00996025"/>
    <w:rsid w:val="009F2E7B"/>
    <w:rsid w:val="00B61B66"/>
    <w:rsid w:val="00E56D4A"/>
    <w:rsid w:val="00F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F6C10"/>
  <w15:docId w15:val="{5D5423C4-E3BD-4156-9489-D998139C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32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32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32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2A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2A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32A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90" w:type="dxa"/>
        <w:left w:w="90" w:type="dxa"/>
        <w:bottom w:w="90" w:type="dxa"/>
        <w:right w:w="9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90" w:type="dxa"/>
        <w:left w:w="90" w:type="dxa"/>
        <w:bottom w:w="90" w:type="dxa"/>
        <w:right w:w="9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25"/>
  </w:style>
  <w:style w:type="paragraph" w:styleId="Footer">
    <w:name w:val="footer"/>
    <w:basedOn w:val="Normal"/>
    <w:link w:val="FooterChar"/>
    <w:uiPriority w:val="99"/>
    <w:unhideWhenUsed/>
    <w:rsid w:val="0099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ealTANp9tXQ6GmBvqEgI0kxmBA==">AMUW2mX1RHwCPbuk18j5MhA55gVrjhdC4qYRdqJCNAqW5n27ntUWiGw4ZlKRkEpECwEFJ4C/V+oB9KxJVnlWAdALRVVtfoVOCThmqyjFJlpIwhk0e88GWLf7fGWw+6ycs61MLHjBL1b0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Whitaker, Torri</dc:creator>
  <cp:lastModifiedBy>Skaggs, Misty L</cp:lastModifiedBy>
  <cp:revision>4</cp:revision>
  <dcterms:created xsi:type="dcterms:W3CDTF">2022-01-27T20:36:00Z</dcterms:created>
  <dcterms:modified xsi:type="dcterms:W3CDTF">2022-01-27T22:14:00Z</dcterms:modified>
</cp:coreProperties>
</file>