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8C2B5" w14:textId="77777777" w:rsidR="000A109C" w:rsidRDefault="000A109C" w:rsidP="000A109C">
      <w:pPr>
        <w:autoSpaceDE w:val="0"/>
        <w:autoSpaceDN w:val="0"/>
        <w:adjustRightInd w:val="0"/>
        <w:spacing w:after="0" w:line="240" w:lineRule="auto"/>
        <w:rPr>
          <w:rFonts w:ascii="KlinicSlab-Bold" w:hAnsi="KlinicSlab-Bold" w:cs="KlinicSlab-Bold"/>
          <w:b/>
          <w:bCs/>
          <w:color w:val="004C98"/>
          <w:sz w:val="46"/>
          <w:szCs w:val="46"/>
        </w:rPr>
      </w:pPr>
      <w:r>
        <w:rPr>
          <w:rFonts w:ascii="KlinicSlab-Bold" w:hAnsi="KlinicSlab-Bold" w:cs="KlinicSlab-Bold"/>
          <w:b/>
          <w:bCs/>
          <w:color w:val="004C98"/>
          <w:sz w:val="46"/>
          <w:szCs w:val="46"/>
        </w:rPr>
        <w:t>Bandage Removal</w:t>
      </w:r>
    </w:p>
    <w:p w14:paraId="306245AA" w14:textId="77777777" w:rsidR="000A109C" w:rsidRPr="001C4E17" w:rsidRDefault="000A109C" w:rsidP="000A109C">
      <w:pPr>
        <w:autoSpaceDE w:val="0"/>
        <w:autoSpaceDN w:val="0"/>
        <w:adjustRightInd w:val="0"/>
        <w:spacing w:after="0" w:line="240" w:lineRule="auto"/>
        <w:rPr>
          <w:rFonts w:ascii="Lasiver-RegularItalic" w:hAnsi="Lasiver-RegularItalic" w:cs="Lasiver-RegularItalic"/>
          <w:i/>
          <w:iCs/>
          <w:sz w:val="19"/>
          <w:szCs w:val="19"/>
        </w:rPr>
      </w:pPr>
      <w:r w:rsidRPr="001C4E17">
        <w:rPr>
          <w:rFonts w:ascii="Lasiver-RegularItalic" w:hAnsi="Lasiver-RegularItalic" w:cs="Lasiver-RegularItalic"/>
          <w:i/>
          <w:iCs/>
          <w:sz w:val="19"/>
          <w:szCs w:val="19"/>
        </w:rPr>
        <w:t>Participant must talk through practicum steps with judge.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900"/>
        <w:gridCol w:w="805"/>
      </w:tblGrid>
      <w:tr w:rsidR="001C4E17" w:rsidRPr="001C4E17" w14:paraId="670A6677" w14:textId="77777777" w:rsidTr="000A109C">
        <w:tc>
          <w:tcPr>
            <w:tcW w:w="7645" w:type="dxa"/>
          </w:tcPr>
          <w:p w14:paraId="45174F2B" w14:textId="77777777" w:rsidR="000A109C" w:rsidRPr="001C4E17" w:rsidRDefault="000A109C" w:rsidP="000A109C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sz w:val="18"/>
                <w:szCs w:val="18"/>
              </w:rPr>
            </w:pPr>
            <w:r w:rsidRPr="001C4E17"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  <w:t xml:space="preserve">CRITERIA </w:t>
            </w:r>
          </w:p>
          <w:p w14:paraId="2A44F83E" w14:textId="77777777" w:rsidR="000A109C" w:rsidRPr="001C4E17" w:rsidRDefault="000A109C" w:rsidP="000A109C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32F43146" w14:textId="77777777" w:rsidR="000A109C" w:rsidRPr="001C4E17" w:rsidRDefault="000A109C" w:rsidP="000A109C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sz w:val="18"/>
                <w:szCs w:val="18"/>
              </w:rPr>
            </w:pPr>
            <w:r w:rsidRPr="001C4E17">
              <w:rPr>
                <w:rFonts w:ascii="Lasiver-Medium" w:hAnsi="Lasiver-Medium" w:cs="Lasiver-Medium"/>
                <w:sz w:val="18"/>
                <w:szCs w:val="18"/>
              </w:rPr>
              <w:t>Points</w:t>
            </w:r>
          </w:p>
          <w:p w14:paraId="5D132099" w14:textId="77777777" w:rsidR="000A109C" w:rsidRPr="001C4E17" w:rsidRDefault="000A109C" w:rsidP="000A109C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sz w:val="18"/>
                <w:szCs w:val="18"/>
              </w:rPr>
            </w:pPr>
            <w:r w:rsidRPr="001C4E17">
              <w:rPr>
                <w:rFonts w:ascii="Lasiver-Medium" w:hAnsi="Lasiver-Medium" w:cs="Lasiver-Medium"/>
                <w:sz w:val="18"/>
                <w:szCs w:val="18"/>
              </w:rPr>
              <w:t>Possible</w:t>
            </w:r>
          </w:p>
          <w:p w14:paraId="41D66313" w14:textId="77777777" w:rsidR="000A109C" w:rsidRPr="001C4E17" w:rsidRDefault="000A109C" w:rsidP="000A109C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58A3B368" w14:textId="77777777" w:rsidR="000A109C" w:rsidRPr="001C4E17" w:rsidRDefault="000A109C" w:rsidP="000A109C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sz w:val="18"/>
                <w:szCs w:val="18"/>
              </w:rPr>
            </w:pPr>
            <w:r w:rsidRPr="001C4E17">
              <w:rPr>
                <w:rFonts w:ascii="Lasiver-Medium" w:hAnsi="Lasiver-Medium" w:cs="Lasiver-Medium"/>
                <w:sz w:val="18"/>
                <w:szCs w:val="18"/>
              </w:rPr>
              <w:t>Points</w:t>
            </w:r>
          </w:p>
          <w:p w14:paraId="1B267F04" w14:textId="77777777" w:rsidR="000A109C" w:rsidRPr="001C4E17" w:rsidRDefault="000A109C" w:rsidP="000A109C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sz w:val="18"/>
                <w:szCs w:val="18"/>
              </w:rPr>
            </w:pPr>
            <w:r w:rsidRPr="001C4E17">
              <w:rPr>
                <w:rFonts w:ascii="Lasiver-Medium" w:hAnsi="Lasiver-Medium" w:cs="Lasiver-Medium"/>
                <w:sz w:val="18"/>
                <w:szCs w:val="18"/>
              </w:rPr>
              <w:t>Earned</w:t>
            </w:r>
          </w:p>
          <w:p w14:paraId="2EE374F3" w14:textId="77777777" w:rsidR="000A109C" w:rsidRPr="001C4E17" w:rsidRDefault="000A109C" w:rsidP="000A109C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  <w:tr w:rsidR="001C4E17" w:rsidRPr="001C4E17" w14:paraId="432E1FF1" w14:textId="77777777" w:rsidTr="000A109C">
        <w:tc>
          <w:tcPr>
            <w:tcW w:w="7645" w:type="dxa"/>
          </w:tcPr>
          <w:p w14:paraId="1509DB6B" w14:textId="77777777" w:rsidR="00BF69EE" w:rsidRPr="001C4E17" w:rsidRDefault="00BF69EE" w:rsidP="00BF69EE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1C4E17">
              <w:rPr>
                <w:rFonts w:ascii="Lasiver-Regular" w:hAnsi="Lasiver-Regular" w:cs="Lasiver-Regular"/>
                <w:sz w:val="18"/>
                <w:szCs w:val="18"/>
              </w:rPr>
              <w:t xml:space="preserve">The student chooses the bandage scissors and holds in proper orientation. </w:t>
            </w:r>
          </w:p>
          <w:p w14:paraId="363358D6" w14:textId="77777777" w:rsidR="008B2A61" w:rsidRPr="001C4E17" w:rsidRDefault="008B2A61" w:rsidP="008B2A6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1C4E17">
              <w:rPr>
                <w:rFonts w:ascii="Lasiver-Regular" w:hAnsi="Lasiver-Regular" w:cs="Lasiver-Regular"/>
                <w:sz w:val="18"/>
                <w:szCs w:val="18"/>
              </w:rPr>
              <w:t xml:space="preserve">Student chooses scissors with </w:t>
            </w:r>
            <w:r w:rsidR="004713A8" w:rsidRPr="001C4E17">
              <w:rPr>
                <w:rFonts w:ascii="Lasiver-Regular" w:hAnsi="Lasiver-Regular" w:cs="Lasiver-Regular"/>
                <w:sz w:val="18"/>
                <w:szCs w:val="18"/>
              </w:rPr>
              <w:t>capped</w:t>
            </w:r>
            <w:r w:rsidRPr="001C4E17">
              <w:rPr>
                <w:rFonts w:ascii="Lasiver-Regular" w:hAnsi="Lasiver-Regular" w:cs="Lasiver-Regular"/>
                <w:sz w:val="18"/>
                <w:szCs w:val="18"/>
              </w:rPr>
              <w:t xml:space="preserve"> </w:t>
            </w:r>
            <w:r w:rsidR="004713A8" w:rsidRPr="001C4E17">
              <w:rPr>
                <w:rFonts w:ascii="Lasiver-Regular" w:hAnsi="Lasiver-Regular" w:cs="Lasiver-Regular"/>
                <w:sz w:val="18"/>
                <w:szCs w:val="18"/>
              </w:rPr>
              <w:t xml:space="preserve">lower </w:t>
            </w:r>
            <w:r w:rsidRPr="001C4E17">
              <w:rPr>
                <w:rFonts w:ascii="Lasiver-Regular" w:hAnsi="Lasiver-Regular" w:cs="Lasiver-Regular"/>
                <w:sz w:val="18"/>
                <w:szCs w:val="18"/>
              </w:rPr>
              <w:t>tip</w:t>
            </w:r>
            <w:r w:rsidR="004713A8" w:rsidRPr="001C4E17">
              <w:rPr>
                <w:rFonts w:ascii="Lasiver-Regular" w:hAnsi="Lasiver-Regular" w:cs="Lasiver-Regular"/>
                <w:sz w:val="18"/>
                <w:szCs w:val="18"/>
              </w:rPr>
              <w:t xml:space="preserve"> and blunt upper tip – 3 pts</w:t>
            </w:r>
          </w:p>
          <w:p w14:paraId="6AE3CFB9" w14:textId="77777777" w:rsidR="008B2A61" w:rsidRPr="001C4E17" w:rsidRDefault="008B2A61" w:rsidP="008B2A6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1C4E17">
              <w:rPr>
                <w:rFonts w:ascii="Lasiver-Regular" w:hAnsi="Lasiver-Regular" w:cs="Lasiver-Regular"/>
                <w:sz w:val="18"/>
                <w:szCs w:val="18"/>
              </w:rPr>
              <w:t xml:space="preserve">Student holds scissors </w:t>
            </w:r>
            <w:r w:rsidR="00D041A9" w:rsidRPr="001C4E17">
              <w:rPr>
                <w:rFonts w:ascii="Lasiver-Regular" w:hAnsi="Lasiver-Regular" w:cs="Lasiver-Regular"/>
                <w:sz w:val="18"/>
                <w:szCs w:val="18"/>
              </w:rPr>
              <w:t xml:space="preserve">parallel to </w:t>
            </w:r>
            <w:r w:rsidR="004713A8" w:rsidRPr="001C4E17">
              <w:rPr>
                <w:rFonts w:ascii="Lasiver-Regular" w:hAnsi="Lasiver-Regular" w:cs="Lasiver-Regular"/>
                <w:sz w:val="18"/>
                <w:szCs w:val="18"/>
              </w:rPr>
              <w:t>dorsal (top) of leg with capped end down – 4 pts</w:t>
            </w:r>
          </w:p>
          <w:p w14:paraId="40A4DF13" w14:textId="77777777" w:rsidR="004713A8" w:rsidRPr="001C4E17" w:rsidRDefault="004713A8" w:rsidP="008B2A6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1C4E17">
              <w:rPr>
                <w:rFonts w:ascii="Lasiver-Regular" w:hAnsi="Lasiver-Regular" w:cs="Lasiver-Regular"/>
                <w:sz w:val="18"/>
                <w:szCs w:val="18"/>
              </w:rPr>
              <w:t>Student has thumb in upper ring and ring finger in lower ring – 3 pts</w:t>
            </w:r>
          </w:p>
          <w:p w14:paraId="100EA0EA" w14:textId="77777777" w:rsidR="000A109C" w:rsidRPr="001C4E17" w:rsidRDefault="000A109C" w:rsidP="000A109C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1C3FEFA6" w14:textId="77777777" w:rsidR="000A109C" w:rsidRPr="001C4E17" w:rsidRDefault="00BF69EE" w:rsidP="000A109C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  <w:r w:rsidRPr="001C4E17">
              <w:rPr>
                <w:rFonts w:ascii="Lasiver-Regular" w:hAnsi="Lasiver-Regular" w:cs="Lasiver-Regular"/>
                <w:sz w:val="18"/>
                <w:szCs w:val="18"/>
              </w:rPr>
              <w:t>10</w:t>
            </w:r>
          </w:p>
        </w:tc>
        <w:tc>
          <w:tcPr>
            <w:tcW w:w="805" w:type="dxa"/>
          </w:tcPr>
          <w:p w14:paraId="5BD98773" w14:textId="77777777" w:rsidR="000A109C" w:rsidRPr="001C4E17" w:rsidRDefault="000A109C" w:rsidP="000A109C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  <w:tr w:rsidR="001C4E17" w:rsidRPr="001C4E17" w14:paraId="2582ED81" w14:textId="77777777" w:rsidTr="000A109C">
        <w:tc>
          <w:tcPr>
            <w:tcW w:w="7645" w:type="dxa"/>
          </w:tcPr>
          <w:p w14:paraId="5B8C403C" w14:textId="77777777" w:rsidR="00BF69EE" w:rsidRPr="001C4E17" w:rsidRDefault="00BF69EE" w:rsidP="00BF69EE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1C4E17">
              <w:rPr>
                <w:rFonts w:ascii="Lasiver-Regular" w:hAnsi="Lasiver-Regular" w:cs="Lasiver-Regular"/>
                <w:sz w:val="18"/>
                <w:szCs w:val="18"/>
              </w:rPr>
              <w:t xml:space="preserve">The student keeps the blade flat against the body and the tip raised slightly upward in contact with bandage. </w:t>
            </w:r>
          </w:p>
          <w:p w14:paraId="2E8915EA" w14:textId="77777777" w:rsidR="004713A8" w:rsidRPr="001C4E17" w:rsidRDefault="004713A8" w:rsidP="004713A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1C4E17">
              <w:rPr>
                <w:rFonts w:ascii="Lasiver-Regular" w:hAnsi="Lasiver-Regular" w:cs="Lasiver-Regular"/>
                <w:sz w:val="18"/>
                <w:szCs w:val="18"/>
              </w:rPr>
              <w:t xml:space="preserve">Student places lower capped tip against </w:t>
            </w:r>
            <w:r w:rsidR="00AF044A" w:rsidRPr="001C4E17">
              <w:rPr>
                <w:rFonts w:ascii="Lasiver-Regular" w:hAnsi="Lasiver-Regular" w:cs="Lasiver-Regular"/>
                <w:sz w:val="18"/>
                <w:szCs w:val="18"/>
              </w:rPr>
              <w:t xml:space="preserve">animal </w:t>
            </w:r>
            <w:r w:rsidR="00F758F3" w:rsidRPr="001C4E17">
              <w:rPr>
                <w:rFonts w:ascii="Lasiver-Regular" w:hAnsi="Lasiver-Regular" w:cs="Lasiver-Regular"/>
                <w:sz w:val="18"/>
                <w:szCs w:val="18"/>
              </w:rPr>
              <w:t xml:space="preserve">body </w:t>
            </w:r>
            <w:r w:rsidR="00AF044A" w:rsidRPr="001C4E17">
              <w:rPr>
                <w:rFonts w:ascii="Lasiver-Regular" w:hAnsi="Lasiver-Regular" w:cs="Lasiver-Regular"/>
                <w:sz w:val="18"/>
                <w:szCs w:val="18"/>
              </w:rPr>
              <w:t>– 4 pts</w:t>
            </w:r>
          </w:p>
          <w:p w14:paraId="5C1A7CDC" w14:textId="77777777" w:rsidR="00F758F3" w:rsidRPr="001C4E17" w:rsidRDefault="00AF044A" w:rsidP="004713A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1C4E17">
              <w:rPr>
                <w:rFonts w:ascii="Lasiver-Regular" w:hAnsi="Lasiver-Regular" w:cs="Lasiver-Regular"/>
                <w:sz w:val="18"/>
                <w:szCs w:val="18"/>
              </w:rPr>
              <w:t>Student angles tip slightly upward – 3 pts</w:t>
            </w:r>
          </w:p>
          <w:p w14:paraId="7F34EF5E" w14:textId="77777777" w:rsidR="00AF044A" w:rsidRPr="001C4E17" w:rsidRDefault="00AF044A" w:rsidP="004713A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1C4E17">
              <w:rPr>
                <w:rFonts w:ascii="Lasiver-Regular" w:hAnsi="Lasiver-Regular" w:cs="Lasiver-Regular"/>
                <w:sz w:val="18"/>
                <w:szCs w:val="18"/>
              </w:rPr>
              <w:t>Student ensures that capped tip is in contact with bandage – 3 pts</w:t>
            </w:r>
          </w:p>
          <w:p w14:paraId="2CCFD51F" w14:textId="77777777" w:rsidR="000A109C" w:rsidRPr="001C4E17" w:rsidRDefault="000A109C" w:rsidP="000A109C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3C2FD65C" w14:textId="77777777" w:rsidR="000A109C" w:rsidRPr="001C4E17" w:rsidRDefault="00BF69EE" w:rsidP="000A109C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  <w:r w:rsidRPr="001C4E17">
              <w:rPr>
                <w:rFonts w:ascii="Lasiver-Regular" w:hAnsi="Lasiver-Regular" w:cs="Lasiver-Regular"/>
                <w:sz w:val="18"/>
                <w:szCs w:val="18"/>
              </w:rPr>
              <w:t>10</w:t>
            </w:r>
          </w:p>
        </w:tc>
        <w:tc>
          <w:tcPr>
            <w:tcW w:w="805" w:type="dxa"/>
          </w:tcPr>
          <w:p w14:paraId="123F67EF" w14:textId="77777777" w:rsidR="000A109C" w:rsidRPr="001C4E17" w:rsidRDefault="000A109C" w:rsidP="000A109C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  <w:tr w:rsidR="001C4E17" w:rsidRPr="001C4E17" w14:paraId="4796B9DD" w14:textId="77777777" w:rsidTr="000A109C">
        <w:tc>
          <w:tcPr>
            <w:tcW w:w="7645" w:type="dxa"/>
          </w:tcPr>
          <w:p w14:paraId="2ADE31C0" w14:textId="77777777" w:rsidR="00BF69EE" w:rsidRPr="001C4E17" w:rsidRDefault="00BF69EE" w:rsidP="00BF69EE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1C4E17">
              <w:rPr>
                <w:rFonts w:ascii="Lasiver-Regular" w:hAnsi="Lasiver-Regular" w:cs="Lasiver-Regular"/>
                <w:sz w:val="18"/>
                <w:szCs w:val="18"/>
              </w:rPr>
              <w:t xml:space="preserve">The student begins cutting each layer from the distal end moving proximally. </w:t>
            </w:r>
          </w:p>
          <w:p w14:paraId="29275BF5" w14:textId="77777777" w:rsidR="00AF044A" w:rsidRPr="001C4E17" w:rsidRDefault="00AF044A" w:rsidP="00AF044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1C4E17">
              <w:rPr>
                <w:rFonts w:ascii="Lasiver-Regular" w:hAnsi="Lasiver-Regular" w:cs="Lasiver-Regular"/>
                <w:sz w:val="18"/>
                <w:szCs w:val="18"/>
              </w:rPr>
              <w:t>Student begins cutting at the distal end of the bandage – 3 pts</w:t>
            </w:r>
          </w:p>
          <w:p w14:paraId="65FF8B3C" w14:textId="77777777" w:rsidR="00AF044A" w:rsidRPr="001C4E17" w:rsidRDefault="00AF044A" w:rsidP="00AF044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1C4E17">
              <w:rPr>
                <w:rFonts w:ascii="Lasiver-Regular" w:hAnsi="Lasiver-Regular" w:cs="Lasiver-Regular"/>
                <w:sz w:val="18"/>
                <w:szCs w:val="18"/>
              </w:rPr>
              <w:t xml:space="preserve">Student cuts only the top layer of bandage first – </w:t>
            </w:r>
            <w:r w:rsidR="007D699F" w:rsidRPr="001C4E17">
              <w:rPr>
                <w:rFonts w:ascii="Lasiver-Regular" w:hAnsi="Lasiver-Regular" w:cs="Lasiver-Regular"/>
                <w:sz w:val="18"/>
                <w:szCs w:val="18"/>
              </w:rPr>
              <w:t>3</w:t>
            </w:r>
            <w:r w:rsidRPr="001C4E17">
              <w:rPr>
                <w:rFonts w:ascii="Lasiver-Regular" w:hAnsi="Lasiver-Regular" w:cs="Lasiver-Regular"/>
                <w:sz w:val="18"/>
                <w:szCs w:val="18"/>
              </w:rPr>
              <w:t xml:space="preserve"> pts</w:t>
            </w:r>
          </w:p>
          <w:p w14:paraId="178D76B5" w14:textId="77777777" w:rsidR="00AF044A" w:rsidRPr="001C4E17" w:rsidRDefault="00AF044A" w:rsidP="00AF044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1C4E17">
              <w:rPr>
                <w:rFonts w:ascii="Lasiver-Regular" w:hAnsi="Lasiver-Regular" w:cs="Lasiver-Regular"/>
                <w:sz w:val="18"/>
                <w:szCs w:val="18"/>
              </w:rPr>
              <w:t>Student makes small cuts moving proximally up to the top of the bandage – 3 pts</w:t>
            </w:r>
          </w:p>
          <w:p w14:paraId="290FC589" w14:textId="77777777" w:rsidR="007D699F" w:rsidRPr="001C4E17" w:rsidRDefault="007D699F" w:rsidP="00AF044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1C4E17">
              <w:rPr>
                <w:rFonts w:ascii="Lasiver-Regular" w:hAnsi="Lasiver-Regular" w:cs="Lasiver-Regular"/>
                <w:sz w:val="18"/>
                <w:szCs w:val="18"/>
              </w:rPr>
              <w:t xml:space="preserve">Student ensures he/she does not cut skin of dog when cutting layer nearest to skin – 3 pts </w:t>
            </w:r>
          </w:p>
          <w:p w14:paraId="5D19F30F" w14:textId="77777777" w:rsidR="000A109C" w:rsidRPr="001C4E17" w:rsidRDefault="000A109C" w:rsidP="000A109C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478E5B91" w14:textId="77777777" w:rsidR="000A109C" w:rsidRPr="001C4E17" w:rsidRDefault="007D699F" w:rsidP="000A109C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  <w:r w:rsidRPr="001C4E17">
              <w:rPr>
                <w:rFonts w:ascii="Lasiver-Regular" w:hAnsi="Lasiver-Regular" w:cs="Lasiver-Regular"/>
                <w:sz w:val="18"/>
                <w:szCs w:val="18"/>
              </w:rPr>
              <w:t>12</w:t>
            </w:r>
          </w:p>
        </w:tc>
        <w:tc>
          <w:tcPr>
            <w:tcW w:w="805" w:type="dxa"/>
          </w:tcPr>
          <w:p w14:paraId="3B5BB0B4" w14:textId="77777777" w:rsidR="000A109C" w:rsidRPr="001C4E17" w:rsidRDefault="000A109C" w:rsidP="000A109C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  <w:tr w:rsidR="001C4E17" w:rsidRPr="001C4E17" w14:paraId="2965F6DC" w14:textId="77777777" w:rsidTr="000A109C">
        <w:tc>
          <w:tcPr>
            <w:tcW w:w="7645" w:type="dxa"/>
          </w:tcPr>
          <w:p w14:paraId="7C653045" w14:textId="77777777" w:rsidR="00BF69EE" w:rsidRPr="001C4E17" w:rsidRDefault="00BF69EE" w:rsidP="00BF69EE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1C4E17">
              <w:rPr>
                <w:rFonts w:ascii="Lasiver-Regular" w:hAnsi="Lasiver-Regular" w:cs="Lasiver-Regular"/>
                <w:sz w:val="18"/>
                <w:szCs w:val="18"/>
              </w:rPr>
              <w:t xml:space="preserve">The student gently removes each layer of bandage. </w:t>
            </w:r>
          </w:p>
          <w:p w14:paraId="50F9B0DD" w14:textId="77777777" w:rsidR="00AF044A" w:rsidRPr="001C4E17" w:rsidRDefault="00AF044A" w:rsidP="00AF044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1C4E17">
              <w:rPr>
                <w:rFonts w:ascii="Lasiver-Regular" w:hAnsi="Lasiver-Regular" w:cs="Lasiver-Regular"/>
                <w:sz w:val="18"/>
                <w:szCs w:val="18"/>
              </w:rPr>
              <w:t xml:space="preserve">Student peels top layer of bandage back before proceeding to </w:t>
            </w:r>
            <w:r w:rsidR="007D699F" w:rsidRPr="001C4E17">
              <w:rPr>
                <w:rFonts w:ascii="Lasiver-Regular" w:hAnsi="Lasiver-Regular" w:cs="Lasiver-Regular"/>
                <w:sz w:val="18"/>
                <w:szCs w:val="18"/>
              </w:rPr>
              <w:t xml:space="preserve">cut </w:t>
            </w:r>
            <w:r w:rsidRPr="001C4E17">
              <w:rPr>
                <w:rFonts w:ascii="Lasiver-Regular" w:hAnsi="Lasiver-Regular" w:cs="Lasiver-Regular"/>
                <w:sz w:val="18"/>
                <w:szCs w:val="18"/>
              </w:rPr>
              <w:t>next bandage layer</w:t>
            </w:r>
            <w:r w:rsidR="007D699F" w:rsidRPr="001C4E17">
              <w:rPr>
                <w:rFonts w:ascii="Lasiver-Regular" w:hAnsi="Lasiver-Regular" w:cs="Lasiver-Regular"/>
                <w:sz w:val="18"/>
                <w:szCs w:val="18"/>
              </w:rPr>
              <w:t xml:space="preserve"> – 4 pts</w:t>
            </w:r>
          </w:p>
          <w:p w14:paraId="1602FA69" w14:textId="77777777" w:rsidR="00AF044A" w:rsidRPr="001C4E17" w:rsidRDefault="00AF044A" w:rsidP="00AF044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1C4E17">
              <w:rPr>
                <w:rFonts w:ascii="Lasiver-Regular" w:hAnsi="Lasiver-Regular" w:cs="Lasiver-Regular"/>
                <w:sz w:val="18"/>
                <w:szCs w:val="18"/>
              </w:rPr>
              <w:t xml:space="preserve">Student </w:t>
            </w:r>
            <w:r w:rsidR="007D699F" w:rsidRPr="001C4E17">
              <w:rPr>
                <w:rFonts w:ascii="Lasiver-Regular" w:hAnsi="Lasiver-Regular" w:cs="Lasiver-Regular"/>
                <w:sz w:val="18"/>
                <w:szCs w:val="18"/>
              </w:rPr>
              <w:t>gently separates bandage from fur/skin so as not to cause pain – 4 pts</w:t>
            </w:r>
          </w:p>
          <w:p w14:paraId="0B4D45BF" w14:textId="77777777" w:rsidR="000A109C" w:rsidRPr="001C4E17" w:rsidRDefault="000A109C" w:rsidP="000A109C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2E795B52" w14:textId="77777777" w:rsidR="000A109C" w:rsidRPr="001C4E17" w:rsidRDefault="007D699F" w:rsidP="000A109C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  <w:r w:rsidRPr="001C4E17">
              <w:rPr>
                <w:rFonts w:ascii="Lasiver-Regular" w:hAnsi="Lasiver-Regular" w:cs="Lasiver-Regular"/>
                <w:sz w:val="18"/>
                <w:szCs w:val="18"/>
              </w:rPr>
              <w:t>8</w:t>
            </w:r>
          </w:p>
        </w:tc>
        <w:tc>
          <w:tcPr>
            <w:tcW w:w="805" w:type="dxa"/>
          </w:tcPr>
          <w:p w14:paraId="00B135B4" w14:textId="77777777" w:rsidR="000A109C" w:rsidRPr="001C4E17" w:rsidRDefault="000A109C" w:rsidP="000A109C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  <w:tr w:rsidR="001C4E17" w:rsidRPr="001C4E17" w14:paraId="4CAECB49" w14:textId="77777777" w:rsidTr="000A109C">
        <w:tc>
          <w:tcPr>
            <w:tcW w:w="7645" w:type="dxa"/>
          </w:tcPr>
          <w:p w14:paraId="47BC1FCD" w14:textId="77777777" w:rsidR="00BF69EE" w:rsidRPr="001C4E17" w:rsidRDefault="00BF69EE" w:rsidP="00BF69EE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1C4E17">
              <w:rPr>
                <w:rFonts w:ascii="Lasiver-Regular" w:hAnsi="Lasiver-Regular" w:cs="Lasiver-Regular"/>
                <w:sz w:val="18"/>
                <w:szCs w:val="18"/>
              </w:rPr>
              <w:t xml:space="preserve">The student notes the status of the unbandaged area and states if it is normal or if there are any problems. </w:t>
            </w:r>
          </w:p>
          <w:p w14:paraId="171CE490" w14:textId="77777777" w:rsidR="007D699F" w:rsidRPr="001C4E17" w:rsidRDefault="007D699F" w:rsidP="007D699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1C4E17">
              <w:rPr>
                <w:rFonts w:ascii="Lasiver-Regular" w:hAnsi="Lasiver-Regular" w:cs="Lasiver-Regular"/>
                <w:sz w:val="18"/>
                <w:szCs w:val="18"/>
              </w:rPr>
              <w:t>Student looks for swelling, bleedin</w:t>
            </w:r>
            <w:r w:rsidR="00FE550D" w:rsidRPr="001C4E17">
              <w:rPr>
                <w:rFonts w:ascii="Lasiver-Regular" w:hAnsi="Lasiver-Regular" w:cs="Lasiver-Regular"/>
                <w:sz w:val="18"/>
                <w:szCs w:val="18"/>
              </w:rPr>
              <w:t>g, discharge, or other abnormalities – 2 pts</w:t>
            </w:r>
          </w:p>
          <w:p w14:paraId="4A792574" w14:textId="77777777" w:rsidR="00FE550D" w:rsidRPr="001C4E17" w:rsidRDefault="00FE550D" w:rsidP="007D699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1C4E17">
              <w:rPr>
                <w:rFonts w:ascii="Lasiver-Regular" w:hAnsi="Lasiver-Regular" w:cs="Lasiver-Regular"/>
                <w:sz w:val="18"/>
                <w:szCs w:val="18"/>
              </w:rPr>
              <w:t>Student reports status of the area to the veterinarian – 2pts</w:t>
            </w:r>
          </w:p>
          <w:p w14:paraId="249EB560" w14:textId="77777777" w:rsidR="000A109C" w:rsidRPr="001C4E17" w:rsidRDefault="000A109C" w:rsidP="000A109C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77A0DC5E" w14:textId="77777777" w:rsidR="000A109C" w:rsidRPr="001C4E17" w:rsidRDefault="00AF044A" w:rsidP="000A109C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  <w:r w:rsidRPr="001C4E17">
              <w:rPr>
                <w:rFonts w:ascii="Lasiver-Regular" w:hAnsi="Lasiver-Regular" w:cs="Lasiver-Regular"/>
                <w:sz w:val="18"/>
                <w:szCs w:val="18"/>
              </w:rPr>
              <w:t>4</w:t>
            </w:r>
          </w:p>
        </w:tc>
        <w:tc>
          <w:tcPr>
            <w:tcW w:w="805" w:type="dxa"/>
          </w:tcPr>
          <w:p w14:paraId="713300B3" w14:textId="77777777" w:rsidR="000A109C" w:rsidRPr="001C4E17" w:rsidRDefault="000A109C" w:rsidP="000A109C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  <w:tr w:rsidR="001C4E17" w:rsidRPr="001C4E17" w14:paraId="0E8DDC8E" w14:textId="77777777" w:rsidTr="000A109C">
        <w:tc>
          <w:tcPr>
            <w:tcW w:w="7645" w:type="dxa"/>
          </w:tcPr>
          <w:p w14:paraId="68B99DE3" w14:textId="77777777" w:rsidR="000A109C" w:rsidRPr="001C4E17" w:rsidRDefault="00BF69EE" w:rsidP="00FE550D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1C4E17">
              <w:rPr>
                <w:rFonts w:ascii="Lasiver-Regular" w:hAnsi="Lasiver-Regular" w:cs="Lasiver-Regular"/>
                <w:sz w:val="18"/>
                <w:szCs w:val="18"/>
              </w:rPr>
              <w:t xml:space="preserve">The student cleans up work area. </w:t>
            </w:r>
          </w:p>
          <w:p w14:paraId="33EAFCA9" w14:textId="77777777" w:rsidR="00FE550D" w:rsidRPr="001C4E17" w:rsidRDefault="00FE550D" w:rsidP="00FE550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1C4E17">
              <w:rPr>
                <w:rFonts w:ascii="Lasiver-Regular" w:hAnsi="Lasiver-Regular" w:cs="Lasiver-Regular"/>
                <w:sz w:val="18"/>
                <w:szCs w:val="18"/>
              </w:rPr>
              <w:t>Student throws away used bandages – 2 pts</w:t>
            </w:r>
          </w:p>
          <w:p w14:paraId="58EBA826" w14:textId="77777777" w:rsidR="00FE550D" w:rsidRPr="001C4E17" w:rsidRDefault="00FE550D" w:rsidP="00FE550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1C4E17">
              <w:rPr>
                <w:rFonts w:ascii="Lasiver-Regular" w:hAnsi="Lasiver-Regular" w:cs="Lasiver-Regular"/>
                <w:sz w:val="18"/>
                <w:szCs w:val="18"/>
              </w:rPr>
              <w:t>Student cleans table with disinfectant – 2 pts</w:t>
            </w:r>
          </w:p>
          <w:p w14:paraId="639EA1F4" w14:textId="77777777" w:rsidR="00FE550D" w:rsidRPr="001C4E17" w:rsidRDefault="00FE550D" w:rsidP="00FE550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1C4E17">
              <w:rPr>
                <w:rFonts w:ascii="Lasiver-Regular" w:hAnsi="Lasiver-Regular" w:cs="Lasiver-Regular"/>
                <w:sz w:val="18"/>
                <w:szCs w:val="18"/>
              </w:rPr>
              <w:t>Student cleans bandage scissors and put them away – 2 pts</w:t>
            </w:r>
          </w:p>
        </w:tc>
        <w:tc>
          <w:tcPr>
            <w:tcW w:w="900" w:type="dxa"/>
          </w:tcPr>
          <w:p w14:paraId="57B7F9E9" w14:textId="77777777" w:rsidR="000A109C" w:rsidRPr="001C4E17" w:rsidRDefault="00AF044A" w:rsidP="000A109C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  <w:r w:rsidRPr="001C4E17">
              <w:rPr>
                <w:rFonts w:ascii="Lasiver-Regular" w:hAnsi="Lasiver-Regular" w:cs="Lasiver-Regular"/>
                <w:sz w:val="18"/>
                <w:szCs w:val="18"/>
              </w:rPr>
              <w:t>6</w:t>
            </w:r>
          </w:p>
        </w:tc>
        <w:tc>
          <w:tcPr>
            <w:tcW w:w="805" w:type="dxa"/>
          </w:tcPr>
          <w:p w14:paraId="47FB4B8B" w14:textId="77777777" w:rsidR="000A109C" w:rsidRPr="001C4E17" w:rsidRDefault="000A109C" w:rsidP="000A109C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  <w:tr w:rsidR="000A109C" w:rsidRPr="001C4E17" w14:paraId="4C4BB478" w14:textId="77777777" w:rsidTr="000A109C">
        <w:tc>
          <w:tcPr>
            <w:tcW w:w="7645" w:type="dxa"/>
          </w:tcPr>
          <w:p w14:paraId="7352EAE1" w14:textId="77777777" w:rsidR="00BF69EE" w:rsidRPr="001C4E17" w:rsidRDefault="00BF69EE" w:rsidP="00BF69EE">
            <w:r w:rsidRPr="001C4E17">
              <w:rPr>
                <w:rFonts w:ascii="Lasiver-Bold" w:hAnsi="Lasiver-Bold" w:cs="Lasiver-Bold"/>
                <w:b/>
                <w:bCs/>
                <w:sz w:val="20"/>
                <w:szCs w:val="20"/>
              </w:rPr>
              <w:t xml:space="preserve">TOTAL POINTS </w:t>
            </w:r>
          </w:p>
          <w:p w14:paraId="4F09BBE3" w14:textId="77777777" w:rsidR="000A109C" w:rsidRPr="001C4E17" w:rsidRDefault="000A109C" w:rsidP="000A109C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4379E0EF" w14:textId="77777777" w:rsidR="000A109C" w:rsidRPr="001C4E17" w:rsidRDefault="00BF69EE" w:rsidP="000A109C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  <w:r w:rsidRPr="001C4E17">
              <w:rPr>
                <w:rFonts w:ascii="Lasiver-Bold" w:hAnsi="Lasiver-Bold" w:cs="Lasiver-Bold"/>
                <w:b/>
                <w:bCs/>
              </w:rPr>
              <w:t>50</w:t>
            </w:r>
          </w:p>
        </w:tc>
        <w:tc>
          <w:tcPr>
            <w:tcW w:w="805" w:type="dxa"/>
          </w:tcPr>
          <w:p w14:paraId="35B71920" w14:textId="77777777" w:rsidR="000A109C" w:rsidRPr="001C4E17" w:rsidRDefault="000A109C" w:rsidP="000A109C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</w:tbl>
    <w:p w14:paraId="0F574340" w14:textId="77777777" w:rsidR="000A109C" w:rsidRPr="001C4E17" w:rsidRDefault="000A109C" w:rsidP="000A109C">
      <w:pPr>
        <w:autoSpaceDE w:val="0"/>
        <w:autoSpaceDN w:val="0"/>
        <w:adjustRightInd w:val="0"/>
        <w:spacing w:after="0" w:line="240" w:lineRule="auto"/>
        <w:rPr>
          <w:rFonts w:ascii="KlinicSlab-Bold" w:hAnsi="KlinicSlab-Bold" w:cs="KlinicSlab-Bold"/>
          <w:b/>
          <w:bCs/>
          <w:sz w:val="24"/>
          <w:szCs w:val="24"/>
        </w:rPr>
      </w:pPr>
    </w:p>
    <w:sectPr w:rsidR="000A109C" w:rsidRPr="001C4E17" w:rsidSect="00F9509A">
      <w:head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1F59C" w14:textId="77777777" w:rsidR="00F9509A" w:rsidRDefault="00F9509A" w:rsidP="00F9509A">
      <w:pPr>
        <w:spacing w:after="0" w:line="240" w:lineRule="auto"/>
      </w:pPr>
      <w:r>
        <w:separator/>
      </w:r>
    </w:p>
  </w:endnote>
  <w:endnote w:type="continuationSeparator" w:id="0">
    <w:p w14:paraId="37798046" w14:textId="77777777" w:rsidR="00F9509A" w:rsidRDefault="00F9509A" w:rsidP="00F9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linicSlab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siver-Regular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Medium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280D6" w14:textId="77777777" w:rsidR="00F9509A" w:rsidRDefault="00F9509A" w:rsidP="00F9509A">
      <w:pPr>
        <w:spacing w:after="0" w:line="240" w:lineRule="auto"/>
      </w:pPr>
      <w:r>
        <w:separator/>
      </w:r>
    </w:p>
  </w:footnote>
  <w:footnote w:type="continuationSeparator" w:id="0">
    <w:p w14:paraId="3F092202" w14:textId="77777777" w:rsidR="00F9509A" w:rsidRDefault="00F9509A" w:rsidP="00F9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2EE6D" w14:textId="763FB9C6" w:rsidR="00F9509A" w:rsidRDefault="00C1577D" w:rsidP="00F9509A">
    <w:pPr>
      <w:pStyle w:val="Header"/>
      <w:ind w:left="-270"/>
    </w:pPr>
    <w:r>
      <w:rPr>
        <w:noProof/>
      </w:rPr>
      <w:drawing>
        <wp:inline distT="0" distB="0" distL="0" distR="0" wp14:anchorId="05C6E76E" wp14:editId="7199C4A7">
          <wp:extent cx="5943600" cy="11804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80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743E92" w14:textId="77777777" w:rsidR="00C1577D" w:rsidRPr="00B6291A" w:rsidRDefault="00C1577D" w:rsidP="00F9509A">
    <w:pPr>
      <w:pStyle w:val="Header"/>
      <w:ind w:left="-27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55A8C"/>
    <w:multiLevelType w:val="hybridMultilevel"/>
    <w:tmpl w:val="DFFC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E74EE"/>
    <w:multiLevelType w:val="hybridMultilevel"/>
    <w:tmpl w:val="3AEE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961E6"/>
    <w:multiLevelType w:val="hybridMultilevel"/>
    <w:tmpl w:val="DD28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05297"/>
    <w:multiLevelType w:val="hybridMultilevel"/>
    <w:tmpl w:val="4E96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130BE"/>
    <w:multiLevelType w:val="hybridMultilevel"/>
    <w:tmpl w:val="71484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50109"/>
    <w:multiLevelType w:val="hybridMultilevel"/>
    <w:tmpl w:val="D41E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73F7E"/>
    <w:multiLevelType w:val="hybridMultilevel"/>
    <w:tmpl w:val="E500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83274"/>
    <w:multiLevelType w:val="hybridMultilevel"/>
    <w:tmpl w:val="8842C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14"/>
    <w:rsid w:val="000A109C"/>
    <w:rsid w:val="000B06C8"/>
    <w:rsid w:val="001342E8"/>
    <w:rsid w:val="001C4E17"/>
    <w:rsid w:val="001D3706"/>
    <w:rsid w:val="002349F1"/>
    <w:rsid w:val="002825CE"/>
    <w:rsid w:val="00335D6B"/>
    <w:rsid w:val="003C7A32"/>
    <w:rsid w:val="004500F1"/>
    <w:rsid w:val="004713A8"/>
    <w:rsid w:val="00605421"/>
    <w:rsid w:val="00664CD1"/>
    <w:rsid w:val="00706EB3"/>
    <w:rsid w:val="00727414"/>
    <w:rsid w:val="00787CFE"/>
    <w:rsid w:val="007A4912"/>
    <w:rsid w:val="007D699F"/>
    <w:rsid w:val="0089546E"/>
    <w:rsid w:val="008B2A61"/>
    <w:rsid w:val="00996801"/>
    <w:rsid w:val="009B0F74"/>
    <w:rsid w:val="00A6451E"/>
    <w:rsid w:val="00AF044A"/>
    <w:rsid w:val="00B6291A"/>
    <w:rsid w:val="00B81D20"/>
    <w:rsid w:val="00BF69EE"/>
    <w:rsid w:val="00C1577D"/>
    <w:rsid w:val="00D041A9"/>
    <w:rsid w:val="00F1785B"/>
    <w:rsid w:val="00F456CD"/>
    <w:rsid w:val="00F758F3"/>
    <w:rsid w:val="00F9509A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90C7B4"/>
  <w15:chartTrackingRefBased/>
  <w15:docId w15:val="{D09622FF-AA1A-424B-8A81-F64DF911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5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09A"/>
  </w:style>
  <w:style w:type="paragraph" w:styleId="Footer">
    <w:name w:val="footer"/>
    <w:basedOn w:val="Normal"/>
    <w:link w:val="FooterChar"/>
    <w:uiPriority w:val="99"/>
    <w:unhideWhenUsed/>
    <w:rsid w:val="00F9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Whitaker, Torri</dc:creator>
  <cp:keywords/>
  <dc:description/>
  <cp:lastModifiedBy>Skaggs, Misty L</cp:lastModifiedBy>
  <cp:revision>5</cp:revision>
  <dcterms:created xsi:type="dcterms:W3CDTF">2022-01-27T18:53:00Z</dcterms:created>
  <dcterms:modified xsi:type="dcterms:W3CDTF">2022-01-27T22:15:00Z</dcterms:modified>
</cp:coreProperties>
</file>