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1D15" w:rsidRPr="00F11D15" w:rsidRDefault="00F11D15" w:rsidP="00F11D15">
      <w:pPr>
        <w:spacing w:after="0" w:line="240" w:lineRule="auto"/>
        <w:rPr>
          <w:rFonts w:ascii="Calibri" w:eastAsia="Calibri" w:hAnsi="Calibri" w:cs="Calibri"/>
        </w:rPr>
      </w:pPr>
      <w:r w:rsidRPr="00F11D15">
        <w:rPr>
          <w:rFonts w:ascii="Calibri" w:eastAsia="Calibri" w:hAnsi="Calibri" w:cs="Calibri"/>
        </w:rPr>
        <w:t>Carlos Davila</w:t>
      </w:r>
    </w:p>
    <w:p w:rsidR="00F11D15" w:rsidRPr="00F11D15" w:rsidRDefault="00F11D15" w:rsidP="00F11D15">
      <w:pPr>
        <w:spacing w:after="0" w:line="240" w:lineRule="auto"/>
        <w:rPr>
          <w:rFonts w:ascii="Calibri" w:eastAsia="Calibri" w:hAnsi="Calibri" w:cs="Calibri"/>
        </w:rPr>
      </w:pPr>
      <w:r w:rsidRPr="00F11D15">
        <w:rPr>
          <w:rFonts w:ascii="Calibri" w:eastAsia="Calibri" w:hAnsi="Calibri" w:cs="Calibri"/>
        </w:rPr>
        <w:t>DVM Candidate - Class of 2026</w:t>
      </w:r>
    </w:p>
    <w:p w:rsidR="00F11D15" w:rsidRDefault="00F11D15" w:rsidP="00F11D15">
      <w:pPr>
        <w:spacing w:after="0" w:line="240" w:lineRule="auto"/>
        <w:rPr>
          <w:rFonts w:ascii="Calibri" w:eastAsia="Calibri" w:hAnsi="Calibri" w:cs="Calibri"/>
        </w:rPr>
      </w:pPr>
      <w:r w:rsidRPr="00F11D15">
        <w:rPr>
          <w:rFonts w:ascii="Calibri" w:eastAsia="Calibri" w:hAnsi="Calibri" w:cs="Calibri"/>
        </w:rPr>
        <w:t>Texas A&amp;M College of Veterinary Medicine</w:t>
      </w:r>
    </w:p>
    <w:p w:rsidR="00F11D15" w:rsidRDefault="00F11D15" w:rsidP="00F11D15">
      <w:pPr>
        <w:spacing w:after="0" w:line="240" w:lineRule="auto"/>
        <w:rPr>
          <w:rFonts w:ascii="Calibri" w:eastAsia="Calibri" w:hAnsi="Calibri" w:cs="Calibri"/>
        </w:rPr>
      </w:pPr>
    </w:p>
    <w:p w:rsidR="00F11D15" w:rsidRDefault="00F11D15" w:rsidP="00F11D15">
      <w:pPr>
        <w:spacing w:after="0" w:line="240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>
            <wp:extent cx="5323205" cy="3554095"/>
            <wp:effectExtent l="0" t="0" r="0" b="8255"/>
            <wp:docPr id="1" name="Picture 1" descr="cid:image003.png@01D8D75F.3485F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D8D75F.3485F99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1AC">
        <w:rPr>
          <w:rFonts w:ascii="Calibri" w:eastAsia="Calibri" w:hAnsi="Calibri" w:cs="Calibri"/>
          <w:noProof/>
        </w:rPr>
        <w:drawing>
          <wp:inline distT="0" distB="0" distL="0" distR="0">
            <wp:extent cx="2606874" cy="3912881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025" cy="391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1AC" w:rsidRDefault="00CC31AC" w:rsidP="00CC31AC">
      <w:r>
        <w:rPr>
          <w:b/>
          <w:bCs/>
          <w:color w:val="332C2C"/>
        </w:rPr>
        <w:lastRenderedPageBreak/>
        <w:t>Alyssa Hartmann</w:t>
      </w:r>
      <w:r>
        <w:rPr>
          <w:color w:val="332C2C"/>
        </w:rPr>
        <w:t xml:space="preserve"> | DVM Candidate 2026 | VMBS Ambassador </w:t>
      </w:r>
    </w:p>
    <w:p w:rsidR="00CC31AC" w:rsidRPr="00F11D15" w:rsidRDefault="00CC31AC" w:rsidP="00CC31AC">
      <w:pPr>
        <w:spacing w:after="0" w:line="240" w:lineRule="auto"/>
        <w:rPr>
          <w:rFonts w:ascii="Calibri" w:eastAsia="Calibri" w:hAnsi="Calibri" w:cs="Calibri"/>
        </w:rPr>
      </w:pPr>
      <w:r>
        <w:rPr>
          <w:color w:val="332C2C"/>
        </w:rPr>
        <w:t>Texas A&amp;M University | School of Veterinary Medicine and Biomedical Sciences</w:t>
      </w:r>
      <w:bookmarkStart w:id="0" w:name="_GoBack"/>
      <w:bookmarkEnd w:id="0"/>
    </w:p>
    <w:p w:rsidR="00E34549" w:rsidRPr="00D561E4" w:rsidRDefault="002E0266" w:rsidP="00D561E4"/>
    <w:sectPr w:rsidR="00E34549" w:rsidRPr="00D561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1E4"/>
    <w:rsid w:val="002E0266"/>
    <w:rsid w:val="006B2F1F"/>
    <w:rsid w:val="00CC31AC"/>
    <w:rsid w:val="00D561E4"/>
    <w:rsid w:val="00F11D15"/>
    <w:rsid w:val="00FD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DA7DC"/>
  <w15:chartTrackingRefBased/>
  <w15:docId w15:val="{9F7A821F-836E-46E9-978E-E72689EA1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05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image003.png@01D8D75F.3485F99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2</Pages>
  <Words>38</Words>
  <Characters>185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Vigo Trauco, Gabriela</dc:creator>
  <cp:keywords/>
  <dc:description/>
  <cp:lastModifiedBy>Vigo Trauco, Gabriela</cp:lastModifiedBy>
  <cp:revision>1</cp:revision>
  <dcterms:created xsi:type="dcterms:W3CDTF">2022-09-28T10:56:00Z</dcterms:created>
  <dcterms:modified xsi:type="dcterms:W3CDTF">2022-10-05T20:26:00Z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c2bcc5c4-3f11-4ce8-9bb4-5665f192c1d0</vt:lpwstr>
  </property>
</Properties>
</file>